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5A0293B7" w:rsidR="00E15585" w:rsidRPr="00B417C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</w:pP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Notice is hereby given that the Town Council of Hatch will hold its meeting on the</w:t>
      </w:r>
      <w:r w:rsidR="00754B0D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 </w:t>
      </w:r>
      <w:r w:rsidR="00901C7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17th</w:t>
      </w: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 day of </w:t>
      </w:r>
      <w:r w:rsidR="0028264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 xml:space="preserve">June </w:t>
      </w:r>
      <w:r w:rsidR="00544266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202</w:t>
      </w:r>
      <w:r w:rsidR="00901C7B"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6</w:t>
      </w:r>
      <w:r w:rsidRPr="00B417C5">
        <w:rPr>
          <w:rFonts w:ascii="Trebuchet MS" w:eastAsia="Times New Roman" w:hAnsi="Trebuchet MS" w:cs="Courier New"/>
          <w:color w:val="222222"/>
          <w:kern w:val="0"/>
          <w:sz w:val="32"/>
          <w:szCs w:val="32"/>
          <w14:ligatures w14:val="none"/>
        </w:rPr>
        <w:t>, at the Hatch Community Center at 49 W Center Hatch, Utah which meeting will begin promptly at 7:00 p.m.</w:t>
      </w:r>
    </w:p>
    <w:p w14:paraId="68D14D80" w14:textId="77777777" w:rsidR="00D96F77" w:rsidRPr="00E15585" w:rsidRDefault="00D96F7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</w:p>
    <w:p w14:paraId="2522C619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The agenda will be as follows:</w:t>
      </w:r>
    </w:p>
    <w:p w14:paraId="42167384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1. Meeting Called to Order</w:t>
      </w:r>
    </w:p>
    <w:p w14:paraId="725A5EE6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1.1 Invocation by Invitation &amp; Pledge of Allegiance</w:t>
      </w:r>
    </w:p>
    <w:p w14:paraId="0FF7967E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2. Approval of Previous Minutes</w:t>
      </w:r>
    </w:p>
    <w:p w14:paraId="285519D8" w14:textId="01BE5EF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2.1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 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0</w:t>
      </w:r>
      <w:r w:rsidR="00AD736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,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B17B2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minutes </w:t>
      </w:r>
    </w:p>
    <w:p w14:paraId="63CD448A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3. Review Invoices, checks &amp; financial report/budget</w:t>
      </w:r>
    </w:p>
    <w:p w14:paraId="07CA1515" w14:textId="4EB83DB1" w:rsidR="00C5359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3.1</w:t>
      </w:r>
      <w:r w:rsidR="00981707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</w:t>
      </w:r>
    </w:p>
    <w:p w14:paraId="16DC2DB2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3.2 Extra Monthly Invoices</w:t>
      </w:r>
    </w:p>
    <w:p w14:paraId="206B079C" w14:textId="1C4541D9" w:rsidR="00901C7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4. Public Hearings</w:t>
      </w:r>
    </w:p>
    <w:p w14:paraId="79470967" w14:textId="79AF0C12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5. Petitions, Remonstrations and Communications</w:t>
      </w:r>
    </w:p>
    <w:p w14:paraId="7A85E623" w14:textId="256FDD39" w:rsidR="00901C7B" w:rsidRPr="00397141" w:rsidRDefault="00901C7B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5.1 Xpress </w:t>
      </w:r>
      <w:proofErr w:type="spellStart"/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billpay</w:t>
      </w:r>
      <w:proofErr w:type="spellEnd"/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resolution</w:t>
      </w:r>
    </w:p>
    <w:p w14:paraId="04CFA404" w14:textId="7DF3A5A0" w:rsidR="000479D3" w:rsidRPr="00397141" w:rsidRDefault="000479D3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5.2 Zions Bank Signers</w:t>
      </w:r>
    </w:p>
    <w:p w14:paraId="21AA4F86" w14:textId="4AB985FB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6. Ordinances</w:t>
      </w:r>
    </w:p>
    <w:p w14:paraId="5EEB6079" w14:textId="791F9039" w:rsidR="0028264B" w:rsidRPr="00397141" w:rsidRDefault="003B163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Resolution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-0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adopting 2026 budget</w:t>
      </w:r>
    </w:p>
    <w:p w14:paraId="26AE3FDF" w14:textId="77381A8D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6.2 Resolution 2026-07 </w:t>
      </w:r>
      <w:r w:rsidR="004960C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Election Compliance</w:t>
      </w:r>
    </w:p>
    <w:p w14:paraId="66410903" w14:textId="02BCE765" w:rsidR="00BB35D9" w:rsidRPr="00397141" w:rsidRDefault="00BB35D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6.3 Ordinance 2026-05 </w:t>
      </w:r>
      <w:r w:rsidR="00EA5B7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Utah’s Wildland Urban Interface (WUI) Code</w:t>
      </w:r>
      <w:r w:rsidR="00EA5B7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</w:p>
    <w:p w14:paraId="1DB982A7" w14:textId="5D431E5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 Report of Officers - boards - committees</w:t>
      </w:r>
    </w:p>
    <w:p w14:paraId="5375816E" w14:textId="4B7C0019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7.1 Water Department - Water Usage</w:t>
      </w:r>
    </w:p>
    <w:p w14:paraId="10A3CAD0" w14:textId="33DD2D5E" w:rsidR="00922D09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7.2 Fire Department</w:t>
      </w:r>
    </w:p>
    <w:p w14:paraId="35394380" w14:textId="658944AA" w:rsidR="00ED62C2" w:rsidRPr="00397141" w:rsidRDefault="00AE65B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7.2.a. ISO Survey rating</w:t>
      </w:r>
      <w:r w:rsidR="00ED62C2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flow test</w:t>
      </w:r>
    </w:p>
    <w:p w14:paraId="76CA9864" w14:textId="46F4E256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</w:t>
      </w:r>
      <w:r w:rsidR="00303074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</w:t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. CWS 2026 Survey</w:t>
      </w:r>
    </w:p>
    <w:p w14:paraId="66B379FC" w14:textId="16272FF1" w:rsidR="00303074" w:rsidRPr="00397141" w:rsidRDefault="00303074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7.2.c. Stage 1 Fire Restrictions</w:t>
      </w:r>
    </w:p>
    <w:p w14:paraId="3A2FEECD" w14:textId="2AF36C65" w:rsidR="00E15585" w:rsidRPr="00397141" w:rsidRDefault="00922D0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7.3 Road Department- </w:t>
      </w:r>
    </w:p>
    <w:p w14:paraId="5BE9035D" w14:textId="0337838D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 Parks &amp; Recreation-</w:t>
      </w:r>
    </w:p>
    <w:p w14:paraId="7397DA74" w14:textId="5D358DAF" w:rsidR="008B163B" w:rsidRPr="00397141" w:rsidRDefault="00C5359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7.4.a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July 4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:vertAlign w:val="superscript"/>
          <w14:ligatures w14:val="none"/>
        </w:rPr>
        <w:t>th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celebration</w:t>
      </w:r>
    </w:p>
    <w:p w14:paraId="6077D6E7" w14:textId="58009722" w:rsidR="00E15585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7.5 Grants- </w:t>
      </w:r>
    </w:p>
    <w:p w14:paraId="707C37C7" w14:textId="16E056F9" w:rsidR="00E15585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7.6 Planning &amp; Zoning Commission</w:t>
      </w:r>
    </w:p>
    <w:p w14:paraId="6874C1A8" w14:textId="67C0B94E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 Cemetery</w:t>
      </w:r>
    </w:p>
    <w:p w14:paraId="56C4F5F6" w14:textId="18AE86DD" w:rsidR="00464DCB" w:rsidRPr="00397141" w:rsidRDefault="00464DC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7.7.a. Prairie Dogs</w:t>
      </w:r>
    </w:p>
    <w:p w14:paraId="62362751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8. Public Input</w:t>
      </w:r>
    </w:p>
    <w:p w14:paraId="528F2DBC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9. Unfinished or New Business</w:t>
      </w:r>
    </w:p>
    <w:p w14:paraId="59DA60EF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10. Adjournment</w:t>
      </w:r>
    </w:p>
    <w:p w14:paraId="7DAD8A27" w14:textId="77777777" w:rsidR="00F9114B" w:rsidRPr="00B417C5" w:rsidRDefault="00F9114B">
      <w:pPr>
        <w:rPr>
          <w:sz w:val="28"/>
          <w:szCs w:val="28"/>
        </w:rPr>
      </w:pPr>
    </w:p>
    <w:p w14:paraId="5D2E9E23" w14:textId="2EA040AF" w:rsidR="00E15585" w:rsidRPr="00B417C5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</w:pP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The agenda was posted on 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June </w:t>
      </w:r>
      <w:proofErr w:type="gramStart"/>
      <w:r w:rsidR="00901C7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0</w:t>
      </w:r>
      <w:r w:rsidR="00931D5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9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,</w:t>
      </w:r>
      <w:proofErr w:type="gramEnd"/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202</w:t>
      </w:r>
      <w:r w:rsidR="00901C7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6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at the Hatch Community Center at 49 W Center</w:t>
      </w:r>
      <w:r w:rsidR="0046747F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.</w:t>
      </w:r>
    </w:p>
    <w:sectPr w:rsidR="00E15585" w:rsidRPr="00B417C5" w:rsidSect="00B417C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479D3"/>
    <w:rsid w:val="000B0155"/>
    <w:rsid w:val="001006A4"/>
    <w:rsid w:val="001E0748"/>
    <w:rsid w:val="00232ED7"/>
    <w:rsid w:val="00272A40"/>
    <w:rsid w:val="0028264B"/>
    <w:rsid w:val="002A2B24"/>
    <w:rsid w:val="002C1256"/>
    <w:rsid w:val="002F3E40"/>
    <w:rsid w:val="00303074"/>
    <w:rsid w:val="00397141"/>
    <w:rsid w:val="003974B1"/>
    <w:rsid w:val="003B1481"/>
    <w:rsid w:val="003B1636"/>
    <w:rsid w:val="003C0825"/>
    <w:rsid w:val="003D426E"/>
    <w:rsid w:val="00464DCB"/>
    <w:rsid w:val="0046747F"/>
    <w:rsid w:val="004960C1"/>
    <w:rsid w:val="004972DB"/>
    <w:rsid w:val="004B1CE6"/>
    <w:rsid w:val="00517685"/>
    <w:rsid w:val="0052394B"/>
    <w:rsid w:val="00544266"/>
    <w:rsid w:val="006137FA"/>
    <w:rsid w:val="00644B9B"/>
    <w:rsid w:val="006B4B78"/>
    <w:rsid w:val="00722D7B"/>
    <w:rsid w:val="00734463"/>
    <w:rsid w:val="00751ECC"/>
    <w:rsid w:val="00754B0D"/>
    <w:rsid w:val="007664F9"/>
    <w:rsid w:val="00780B08"/>
    <w:rsid w:val="0078551A"/>
    <w:rsid w:val="00787A22"/>
    <w:rsid w:val="007D3176"/>
    <w:rsid w:val="00836BB8"/>
    <w:rsid w:val="008A57F9"/>
    <w:rsid w:val="008B163B"/>
    <w:rsid w:val="00901C7B"/>
    <w:rsid w:val="00922D09"/>
    <w:rsid w:val="00931D5B"/>
    <w:rsid w:val="00981707"/>
    <w:rsid w:val="009D4032"/>
    <w:rsid w:val="009F1AF0"/>
    <w:rsid w:val="00A50B3E"/>
    <w:rsid w:val="00AD7361"/>
    <w:rsid w:val="00AE65B6"/>
    <w:rsid w:val="00AF5A3D"/>
    <w:rsid w:val="00B17B29"/>
    <w:rsid w:val="00B2019A"/>
    <w:rsid w:val="00B417C5"/>
    <w:rsid w:val="00BB35D9"/>
    <w:rsid w:val="00BC4B32"/>
    <w:rsid w:val="00C4171B"/>
    <w:rsid w:val="00C5359B"/>
    <w:rsid w:val="00C96924"/>
    <w:rsid w:val="00CF5126"/>
    <w:rsid w:val="00D317FB"/>
    <w:rsid w:val="00D65BDC"/>
    <w:rsid w:val="00D74E00"/>
    <w:rsid w:val="00D96F77"/>
    <w:rsid w:val="00E10A2E"/>
    <w:rsid w:val="00E15585"/>
    <w:rsid w:val="00E5228F"/>
    <w:rsid w:val="00EA5B79"/>
    <w:rsid w:val="00ED62C2"/>
    <w:rsid w:val="00F9114B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83A9D7CB-4724-45CC-B454-F822D5D2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7</cp:revision>
  <cp:lastPrinted>2026-06-09T20:11:00Z</cp:lastPrinted>
  <dcterms:created xsi:type="dcterms:W3CDTF">2026-06-02T17:26:00Z</dcterms:created>
  <dcterms:modified xsi:type="dcterms:W3CDTF">2026-06-09T20:11:00Z</dcterms:modified>
</cp:coreProperties>
</file>