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FA92" w14:textId="6F9D7209" w:rsidR="00725A4A" w:rsidRDefault="00725A4A" w:rsidP="00725A4A">
      <w:pPr>
        <w:spacing w:after="0" w:line="240" w:lineRule="auto"/>
        <w:jc w:val="center"/>
      </w:pPr>
      <w:r>
        <w:t>Upper Community Recreation District</w:t>
      </w:r>
      <w:r w:rsidR="00574630">
        <w:t xml:space="preserve"> Agenda</w:t>
      </w:r>
    </w:p>
    <w:p w14:paraId="2472A4C8" w14:textId="74809304" w:rsidR="00725A4A" w:rsidRDefault="00574630" w:rsidP="00725A4A">
      <w:pPr>
        <w:spacing w:after="0" w:line="240" w:lineRule="auto"/>
        <w:jc w:val="center"/>
      </w:pPr>
      <w:r>
        <w:t>May 7</w:t>
      </w:r>
      <w:r w:rsidR="00725A4A">
        <w:t>, 2026</w:t>
      </w:r>
    </w:p>
    <w:p w14:paraId="5D285C27" w14:textId="77777777" w:rsidR="00725A4A" w:rsidRDefault="00725A4A" w:rsidP="00725A4A">
      <w:pPr>
        <w:spacing w:after="0" w:line="240" w:lineRule="auto"/>
        <w:jc w:val="center"/>
      </w:pPr>
      <w:r>
        <w:t>6:00 pm</w:t>
      </w:r>
    </w:p>
    <w:p w14:paraId="073D024C" w14:textId="77777777" w:rsidR="00831DAA" w:rsidRDefault="00831DAA"/>
    <w:p w14:paraId="674584C2" w14:textId="47E5BF6B" w:rsidR="00725A4A" w:rsidRDefault="00725A4A" w:rsidP="00725A4A">
      <w:r>
        <w:t xml:space="preserve">Welcome: </w:t>
      </w:r>
      <w:r w:rsidR="0014412E">
        <w:t xml:space="preserve">Danelle </w:t>
      </w:r>
    </w:p>
    <w:p w14:paraId="505EAB60" w14:textId="0D4E81F7" w:rsidR="0014412E" w:rsidRDefault="0014412E" w:rsidP="00725A4A">
      <w:r>
        <w:t>Attend</w:t>
      </w:r>
      <w:r w:rsidR="003C37B0">
        <w:t>a</w:t>
      </w:r>
      <w:r>
        <w:t>nce, Bret, Johny Thayne, Sherrie Holgate, Annissa Maxfield, Danelle Brinkerhoff, Jennifer Harbison, Trent McKenna, Scott Allen, Greg Buxton, Jason Wells, Brad Wells, Hal Richens, Jace Brotherson</w:t>
      </w:r>
      <w:r w:rsidR="005830F8">
        <w:t>, Russell Brinkerhoff, Kars</w:t>
      </w:r>
      <w:r w:rsidR="0032708C">
        <w:t>y</w:t>
      </w:r>
      <w:r w:rsidR="005830F8">
        <w:t>n Brinkerhoff</w:t>
      </w:r>
      <w:r w:rsidR="0032708C">
        <w:t>, Matt Miles</w:t>
      </w:r>
    </w:p>
    <w:p w14:paraId="71030387" w14:textId="0C748786" w:rsidR="00725A4A" w:rsidRDefault="00725A4A" w:rsidP="00725A4A">
      <w:r>
        <w:t xml:space="preserve">Pledge: </w:t>
      </w:r>
      <w:r w:rsidR="0006198E">
        <w:t xml:space="preserve"> </w:t>
      </w:r>
    </w:p>
    <w:p w14:paraId="3DADBD62" w14:textId="44103222" w:rsidR="0028004D" w:rsidRDefault="00725A4A" w:rsidP="00725A4A">
      <w:r>
        <w:t>Prayer</w:t>
      </w:r>
      <w:r w:rsidR="0028004D">
        <w:t>:</w:t>
      </w:r>
      <w:r w:rsidR="0006198E">
        <w:t xml:space="preserve"> </w:t>
      </w:r>
      <w:r w:rsidR="003C37B0">
        <w:t>Johnny Thayne</w:t>
      </w:r>
    </w:p>
    <w:p w14:paraId="50AC09C4" w14:textId="445867F2" w:rsidR="00254DFC" w:rsidRDefault="00725A4A" w:rsidP="0014412E">
      <w:r>
        <w:t>Approve Minutes</w:t>
      </w:r>
      <w:r w:rsidR="00574630">
        <w:t>:</w:t>
      </w:r>
      <w:r w:rsidR="0014412E">
        <w:t xml:space="preserve"> </w:t>
      </w:r>
      <w:r w:rsidR="0032708C">
        <w:t xml:space="preserve">With name change </w:t>
      </w:r>
      <w:r w:rsidR="003C37B0">
        <w:t xml:space="preserve">Christensen, not Jessen. </w:t>
      </w:r>
      <w:r w:rsidR="0014412E">
        <w:t xml:space="preserve">Annissa </w:t>
      </w:r>
      <w:r w:rsidR="003C37B0">
        <w:t xml:space="preserve">Maxfield made the motion to approve </w:t>
      </w:r>
      <w:r w:rsidR="0014412E">
        <w:t xml:space="preserve">Trent </w:t>
      </w:r>
      <w:r w:rsidR="003C37B0">
        <w:t>McKenna seconded the motion.</w:t>
      </w:r>
    </w:p>
    <w:p w14:paraId="6D2A0625" w14:textId="77777777" w:rsidR="00191FAE" w:rsidRDefault="0014412E" w:rsidP="00972FF6">
      <w:r>
        <w:t>Rodeo</w:t>
      </w:r>
      <w:r w:rsidR="0032708C">
        <w:t>:</w:t>
      </w:r>
      <w:r>
        <w:t xml:space="preserve"> Billie and Hal put up </w:t>
      </w:r>
      <w:r w:rsidR="0032708C">
        <w:t xml:space="preserve">a </w:t>
      </w:r>
      <w:r>
        <w:t>barrier wall next to bathrooms</w:t>
      </w:r>
      <w:r w:rsidR="0032708C">
        <w:t xml:space="preserve"> to keep the mud from seeping in. We should be able to </w:t>
      </w:r>
      <w:r>
        <w:t xml:space="preserve">finalize </w:t>
      </w:r>
      <w:r w:rsidR="0032708C">
        <w:t xml:space="preserve">the </w:t>
      </w:r>
      <w:r>
        <w:t>fence</w:t>
      </w:r>
      <w:r w:rsidR="0032708C">
        <w:t>. We received great help putting the bleachers together from a group of boys from</w:t>
      </w:r>
      <w:r>
        <w:t xml:space="preserve"> Altamont high school. </w:t>
      </w:r>
      <w:r w:rsidR="0032708C">
        <w:t>The windows have been cut and framed in for the a</w:t>
      </w:r>
      <w:r>
        <w:t>nnouncer stand</w:t>
      </w:r>
      <w:r w:rsidR="0032708C">
        <w:t>. The r</w:t>
      </w:r>
      <w:r>
        <w:t>amp</w:t>
      </w:r>
      <w:r w:rsidR="0032708C">
        <w:t>s and</w:t>
      </w:r>
      <w:r>
        <w:t xml:space="preserve"> railings </w:t>
      </w:r>
      <w:r w:rsidR="0032708C">
        <w:t xml:space="preserve">have been </w:t>
      </w:r>
      <w:r>
        <w:t xml:space="preserve">measured and built. </w:t>
      </w:r>
      <w:r w:rsidR="0032708C">
        <w:t>The p</w:t>
      </w:r>
      <w:r>
        <w:t xml:space="preserve">ads for </w:t>
      </w:r>
      <w:r w:rsidR="0032708C">
        <w:t>c</w:t>
      </w:r>
      <w:r>
        <w:t xml:space="preserve">hutes are done. </w:t>
      </w:r>
      <w:r w:rsidR="0032708C">
        <w:t>We p</w:t>
      </w:r>
      <w:r>
        <w:t xml:space="preserve">urchased </w:t>
      </w:r>
      <w:r w:rsidR="0032708C">
        <w:t xml:space="preserve">a </w:t>
      </w:r>
      <w:r>
        <w:t xml:space="preserve">drag from Max Fabrizo. The committee has met </w:t>
      </w:r>
      <w:r w:rsidR="0032708C">
        <w:t>and h</w:t>
      </w:r>
      <w:r w:rsidR="00147D67">
        <w:t xml:space="preserve">ave the stock for the timed event, Jeff Crozier and Rhet Nebeker, </w:t>
      </w:r>
      <w:r w:rsidR="00AC37E9">
        <w:t xml:space="preserve">They are still looking for </w:t>
      </w:r>
      <w:r w:rsidR="00147D67">
        <w:t xml:space="preserve">a rough stock contractor. </w:t>
      </w:r>
      <w:r w:rsidR="00AC37E9">
        <w:t>We need to knock</w:t>
      </w:r>
      <w:r w:rsidR="00147D67">
        <w:t xml:space="preserve"> down the dirt on the north side</w:t>
      </w:r>
      <w:r w:rsidR="00AC37E9">
        <w:t xml:space="preserve"> and </w:t>
      </w:r>
      <w:r w:rsidR="00147D67">
        <w:t xml:space="preserve">put down sand for the stock trailers. </w:t>
      </w:r>
      <w:r w:rsidR="00AC37E9">
        <w:t xml:space="preserve">We will </w:t>
      </w:r>
      <w:r w:rsidR="00191FAE">
        <w:t>need</w:t>
      </w:r>
      <w:r w:rsidR="00147D67">
        <w:t xml:space="preserve"> a warm up arena. B&amp;G Crane will be putting the announcer stand in. </w:t>
      </w:r>
      <w:r w:rsidR="00AC37E9">
        <w:t xml:space="preserve">We will need to have someone </w:t>
      </w:r>
      <w:r w:rsidR="00147D67">
        <w:t xml:space="preserve">maintain </w:t>
      </w:r>
      <w:r w:rsidR="00AC37E9">
        <w:t xml:space="preserve">the </w:t>
      </w:r>
      <w:r w:rsidR="00147D67">
        <w:t>rodeo grounds</w:t>
      </w:r>
      <w:r w:rsidR="00AC37E9">
        <w:t xml:space="preserve"> and</w:t>
      </w:r>
      <w:r w:rsidR="00147D67">
        <w:t xml:space="preserve"> bathrooms</w:t>
      </w:r>
      <w:r w:rsidR="00AC37E9">
        <w:t xml:space="preserve">. Talked to </w:t>
      </w:r>
      <w:r w:rsidR="00147D67">
        <w:t xml:space="preserve">Neola </w:t>
      </w:r>
      <w:r w:rsidR="00AC37E9">
        <w:t xml:space="preserve">and they do not have a waiver for </w:t>
      </w:r>
      <w:r w:rsidR="00147D67">
        <w:t>liabili</w:t>
      </w:r>
      <w:r w:rsidR="00AC37E9">
        <w:t>ty The have a banner</w:t>
      </w:r>
      <w:r w:rsidR="00147D67">
        <w:t xml:space="preserve"> for Utah State Code. </w:t>
      </w:r>
      <w:r w:rsidR="00AC37E9">
        <w:t xml:space="preserve">Need to obtain the banner for both the arena and the park. There will be a charge to use the rodeo grounds </w:t>
      </w:r>
      <w:r w:rsidR="00191FAE">
        <w:t>i</w:t>
      </w:r>
      <w:r w:rsidR="00147D67">
        <w:t>f it is a money making event</w:t>
      </w:r>
      <w:r w:rsidR="00AC37E9">
        <w:t>. The r</w:t>
      </w:r>
      <w:r w:rsidR="00147D67">
        <w:t xml:space="preserve">oping club </w:t>
      </w:r>
      <w:r w:rsidR="00AC37E9">
        <w:t xml:space="preserve">will have access </w:t>
      </w:r>
      <w:r w:rsidR="00147D67">
        <w:t>3 nights</w:t>
      </w:r>
      <w:r w:rsidR="00AC37E9">
        <w:t xml:space="preserve"> per week. </w:t>
      </w:r>
      <w:r w:rsidR="00147D67">
        <w:t xml:space="preserve"> </w:t>
      </w:r>
      <w:r w:rsidR="00972FF6">
        <w:t>Johnny will talk to</w:t>
      </w:r>
      <w:r w:rsidR="00AC37E9">
        <w:t xml:space="preserve"> Mindy Rowley about an agreement. </w:t>
      </w:r>
      <w:r w:rsidR="00972FF6">
        <w:t xml:space="preserve"> </w:t>
      </w:r>
    </w:p>
    <w:p w14:paraId="45B2DDBE" w14:textId="77777777" w:rsidR="00191FAE" w:rsidRDefault="00AC37E9" w:rsidP="00972FF6">
      <w:r>
        <w:t>Brad Wells presented information for a s</w:t>
      </w:r>
      <w:r w:rsidR="00972FF6">
        <w:t>ound system</w:t>
      </w:r>
      <w:r>
        <w:t xml:space="preserve">.  There are a few options. </w:t>
      </w:r>
      <w:r w:rsidR="00191FAE">
        <w:t>The s</w:t>
      </w:r>
      <w:r w:rsidR="00972FF6">
        <w:t xml:space="preserve">maller system would be </w:t>
      </w:r>
      <w:r w:rsidR="00191FAE">
        <w:t xml:space="preserve">a </w:t>
      </w:r>
      <w:r w:rsidR="00972FF6">
        <w:t>plug and play, 1</w:t>
      </w:r>
      <w:r w:rsidR="00972FF6" w:rsidRPr="00972FF6">
        <w:rPr>
          <w:vertAlign w:val="superscript"/>
        </w:rPr>
        <w:t>st</w:t>
      </w:r>
      <w:r w:rsidR="00972FF6">
        <w:t xml:space="preserve"> option $7000</w:t>
      </w:r>
      <w:r w:rsidR="003C37B0">
        <w:t xml:space="preserve"> </w:t>
      </w:r>
      <w:r w:rsidR="00972FF6">
        <w:t xml:space="preserve">small sound system </w:t>
      </w:r>
      <w:r w:rsidR="00191FAE">
        <w:t xml:space="preserve">would include </w:t>
      </w:r>
      <w:r w:rsidR="00972FF6">
        <w:t>speakers on announcers booth</w:t>
      </w:r>
      <w:r w:rsidR="00191FAE">
        <w:t>;</w:t>
      </w:r>
      <w:r w:rsidR="00972FF6">
        <w:t xml:space="preserve"> </w:t>
      </w:r>
      <w:r w:rsidR="00191FAE">
        <w:t>O</w:t>
      </w:r>
      <w:r w:rsidR="00972FF6">
        <w:t xml:space="preserve">ption 2  </w:t>
      </w:r>
      <w:r w:rsidR="00191FAE">
        <w:t>is $</w:t>
      </w:r>
      <w:r w:rsidR="00972FF6">
        <w:t>14000</w:t>
      </w:r>
      <w:r w:rsidR="00191FAE">
        <w:t>, it would</w:t>
      </w:r>
      <w:r>
        <w:t xml:space="preserve"> </w:t>
      </w:r>
      <w:r w:rsidR="00972FF6">
        <w:t xml:space="preserve">utilize option 1 and </w:t>
      </w:r>
      <w:r w:rsidR="00191FAE">
        <w:t xml:space="preserve">include </w:t>
      </w:r>
      <w:r w:rsidR="00972FF6">
        <w:t>speakers on stands</w:t>
      </w:r>
      <w:r w:rsidR="00191FAE">
        <w:t>. It would be</w:t>
      </w:r>
      <w:r w:rsidR="00972FF6">
        <w:t xml:space="preserve"> more </w:t>
      </w:r>
      <w:r w:rsidR="00191FAE">
        <w:t>universal</w:t>
      </w:r>
      <w:r w:rsidR="00972FF6">
        <w:t xml:space="preserve"> coverage</w:t>
      </w:r>
      <w:r w:rsidR="00191FAE">
        <w:t>. They would dig</w:t>
      </w:r>
      <w:r w:rsidR="00972FF6">
        <w:t xml:space="preserve"> one trench across</w:t>
      </w:r>
      <w:r w:rsidR="00191FAE">
        <w:t xml:space="preserve"> the arena to run the </w:t>
      </w:r>
      <w:r w:rsidR="00972FF6">
        <w:t xml:space="preserve">wires. Large sound system </w:t>
      </w:r>
      <w:r w:rsidR="00191FAE">
        <w:t xml:space="preserve">would include </w:t>
      </w:r>
      <w:r w:rsidR="00972FF6">
        <w:t>trenching 2 inch conduit across</w:t>
      </w:r>
      <w:r w:rsidR="00191FAE">
        <w:t xml:space="preserve"> the rodeo grounds</w:t>
      </w:r>
      <w:r w:rsidR="00972FF6">
        <w:t xml:space="preserve">, </w:t>
      </w:r>
      <w:r w:rsidR="00191FAE">
        <w:t>they would need</w:t>
      </w:r>
      <w:r w:rsidR="00972FF6">
        <w:t xml:space="preserve"> covers</w:t>
      </w:r>
      <w:r w:rsidR="00191FAE">
        <w:t xml:space="preserve"> to protect them. It is </w:t>
      </w:r>
      <w:r w:rsidR="00972FF6">
        <w:t xml:space="preserve">Wireless, All weather enclosed. </w:t>
      </w:r>
      <w:r w:rsidR="00191FAE">
        <w:t>$</w:t>
      </w:r>
      <w:r w:rsidR="00972FF6">
        <w:t xml:space="preserve">34000. </w:t>
      </w:r>
      <w:r w:rsidR="00191FAE">
        <w:t>Johny r</w:t>
      </w:r>
      <w:r w:rsidR="003C37B0">
        <w:t xml:space="preserve">ecommend </w:t>
      </w:r>
      <w:r w:rsidR="00191FAE">
        <w:t xml:space="preserve">the smaller system for </w:t>
      </w:r>
      <w:r w:rsidR="003C37B0">
        <w:t>$7000</w:t>
      </w:r>
      <w:r w:rsidR="00191FAE">
        <w:t xml:space="preserve">. We will put it on as a action item. </w:t>
      </w:r>
    </w:p>
    <w:p w14:paraId="648D7904" w14:textId="77777777" w:rsidR="00191FAE" w:rsidRDefault="00191FAE" w:rsidP="00972FF6">
      <w:r>
        <w:t xml:space="preserve">Bret Reynolds introduced Greg </w:t>
      </w:r>
      <w:r w:rsidR="005830F8">
        <w:t>Buxton</w:t>
      </w:r>
      <w:r>
        <w:t xml:space="preserve"> to the group for assistance with engineering help. </w:t>
      </w:r>
    </w:p>
    <w:p w14:paraId="765DDA33" w14:textId="4538297C" w:rsidR="00254DFC" w:rsidRDefault="00191FAE" w:rsidP="00972FF6">
      <w:r>
        <w:t>Neola regarding contracts and liability, designate person over scheduling events,</w:t>
      </w:r>
    </w:p>
    <w:p w14:paraId="7E0EC174" w14:textId="0971F42A" w:rsidR="00254DFC" w:rsidRDefault="00832EAB" w:rsidP="00725A4A">
      <w:r>
        <w:t>Jace purchase</w:t>
      </w:r>
      <w:r w:rsidR="00191FAE">
        <w:t>d a drag for</w:t>
      </w:r>
      <w:r w:rsidR="00AB657D">
        <w:t xml:space="preserve"> $6500 out of rodeo budget</w:t>
      </w:r>
    </w:p>
    <w:p w14:paraId="47AD6FD5" w14:textId="22798E34" w:rsidR="00832EAB" w:rsidRDefault="00AB657D" w:rsidP="00725A4A">
      <w:r>
        <w:t xml:space="preserve">Assign </w:t>
      </w:r>
      <w:r w:rsidR="00254DFC">
        <w:t xml:space="preserve">a </w:t>
      </w:r>
      <w:r>
        <w:t xml:space="preserve">board member to get banner made to thank those who have helped so much with the rodeo grounds. </w:t>
      </w:r>
    </w:p>
    <w:p w14:paraId="4DB7A694" w14:textId="10465653" w:rsidR="00574630" w:rsidRDefault="00574630" w:rsidP="00725A4A">
      <w:r>
        <w:t>Review Budget:</w:t>
      </w:r>
      <w:r w:rsidR="00294FCE">
        <w:t xml:space="preserve"> </w:t>
      </w:r>
      <w:r w:rsidR="00F31BCB">
        <w:t xml:space="preserve">Annissa Maxfield - </w:t>
      </w:r>
      <w:r w:rsidR="00191FAE">
        <w:t>Restructuring</w:t>
      </w:r>
      <w:r w:rsidR="005830F8">
        <w:t xml:space="preserve"> the process. </w:t>
      </w:r>
      <w:r w:rsidR="00191FAE">
        <w:t>We will be writing checks and reconciling accounts once a month. We need to separate the sports so we can track each sports expenses and revenue. We received the m</w:t>
      </w:r>
      <w:r w:rsidR="00E650A6">
        <w:t>oney from the county</w:t>
      </w:r>
      <w:r w:rsidR="00191FAE">
        <w:t>. Our b</w:t>
      </w:r>
      <w:r w:rsidR="00E650A6">
        <w:t xml:space="preserve">udget </w:t>
      </w:r>
      <w:r w:rsidR="00191FAE">
        <w:t xml:space="preserve">was </w:t>
      </w:r>
      <w:r w:rsidR="00E650A6">
        <w:t xml:space="preserve">130,000 </w:t>
      </w:r>
      <w:r w:rsidR="00191FAE">
        <w:t xml:space="preserve">and we received </w:t>
      </w:r>
      <w:r w:rsidR="00E650A6">
        <w:t xml:space="preserve">160,000. </w:t>
      </w:r>
      <w:r w:rsidR="00191FAE">
        <w:t xml:space="preserve">We want to be </w:t>
      </w:r>
      <w:r w:rsidR="00191FAE">
        <w:lastRenderedPageBreak/>
        <w:t xml:space="preserve">able to provide transparent accounting of the </w:t>
      </w:r>
      <w:r w:rsidR="00F31BCB">
        <w:t>expenditures</w:t>
      </w:r>
      <w:r w:rsidR="00191FAE">
        <w:t xml:space="preserve"> and the revenues for the district. </w:t>
      </w:r>
      <w:r w:rsidR="00E650A6">
        <w:t xml:space="preserve"> </w:t>
      </w:r>
      <w:r w:rsidR="00F31BCB">
        <w:t>We are keeping as much money as we can in the PTIF account to accrue more interest.</w:t>
      </w:r>
    </w:p>
    <w:p w14:paraId="4D486282" w14:textId="516BAC19" w:rsidR="00294FCE" w:rsidRDefault="00294FCE" w:rsidP="00725A4A">
      <w:r>
        <w:t>Board Committee Reports:</w:t>
      </w:r>
    </w:p>
    <w:p w14:paraId="6D386EF6" w14:textId="63FA3168" w:rsidR="005830F8" w:rsidRDefault="00F31BCB" w:rsidP="00725A4A">
      <w:r>
        <w:t>Jr High sports will not be ran through the District we will be responsible for Pre -</w:t>
      </w:r>
      <w:r w:rsidR="00E650A6">
        <w:t>K – 6</w:t>
      </w:r>
      <w:r w:rsidRPr="00F31BCB">
        <w:rPr>
          <w:vertAlign w:val="superscript"/>
        </w:rPr>
        <w:t>th</w:t>
      </w:r>
      <w:r>
        <w:t xml:space="preserve"> grades. Travel sports is not funded by the District.  </w:t>
      </w:r>
    </w:p>
    <w:p w14:paraId="535DE1E5" w14:textId="1960D084" w:rsidR="00294FCE" w:rsidRDefault="00294FCE" w:rsidP="00725A4A">
      <w:r>
        <w:t>Youth Sports: The position for Youth Sports Coordinator has been posted. Will need own worker’s comp. Review Applications, Baseball is asking for help paying for field maintenance and referees</w:t>
      </w:r>
    </w:p>
    <w:p w14:paraId="00258F63" w14:textId="672E20EF" w:rsidR="00294FCE" w:rsidRDefault="00294FCE" w:rsidP="00725A4A">
      <w:r>
        <w:t>Longhorn Days:</w:t>
      </w:r>
      <w:r w:rsidR="00254DFC">
        <w:t xml:space="preserve"> Update on events</w:t>
      </w:r>
      <w:r w:rsidR="00614397">
        <w:t xml:space="preserve"> Bus</w:t>
      </w:r>
    </w:p>
    <w:p w14:paraId="7CD5ACD3" w14:textId="5013EE49" w:rsidR="00294FCE" w:rsidRDefault="00294FCE" w:rsidP="00725A4A">
      <w:r>
        <w:t xml:space="preserve">Altamont Park: </w:t>
      </w:r>
      <w:r w:rsidR="00832EAB">
        <w:t xml:space="preserve">The position for the Facilities Coordinator has been posted. </w:t>
      </w:r>
      <w:r w:rsidR="00320D80">
        <w:t>This person will be responsible for cleaning the restrooms, park, pavilions, garbage, and helping with reservations. This person w</w:t>
      </w:r>
      <w:r w:rsidR="00832EAB">
        <w:t xml:space="preserve">ill need </w:t>
      </w:r>
      <w:r w:rsidR="00320D80">
        <w:t xml:space="preserve">their </w:t>
      </w:r>
      <w:r w:rsidR="00832EAB">
        <w:t>own worker’s comp</w:t>
      </w:r>
      <w:r w:rsidR="00320D80">
        <w:t xml:space="preserve">. We will </w:t>
      </w:r>
      <w:r w:rsidR="00832EAB">
        <w:t>review applications</w:t>
      </w:r>
      <w:r w:rsidR="00320D80">
        <w:t xml:space="preserve"> and set up interviews. </w:t>
      </w:r>
      <w:r w:rsidR="00832EAB">
        <w:t xml:space="preserve"> </w:t>
      </w:r>
      <w:r w:rsidR="00320D80">
        <w:t>We n</w:t>
      </w:r>
      <w:r>
        <w:t>eed to advertise for committee members</w:t>
      </w:r>
      <w:r w:rsidR="00320D80">
        <w:t xml:space="preserve">. </w:t>
      </w:r>
    </w:p>
    <w:p w14:paraId="38CB5632" w14:textId="46778D91" w:rsidR="00294FCE" w:rsidRDefault="00294FCE" w:rsidP="00725A4A">
      <w:r>
        <w:t>Bluebell Park:</w:t>
      </w:r>
      <w:r w:rsidR="00254DFC">
        <w:t xml:space="preserve"> Update </w:t>
      </w:r>
    </w:p>
    <w:p w14:paraId="27E14ED7" w14:textId="0769E637" w:rsidR="00294FCE" w:rsidRDefault="00294FCE" w:rsidP="00725A4A">
      <w:r>
        <w:t>Rodeo Grounds:</w:t>
      </w:r>
      <w:r w:rsidR="00832EAB">
        <w:t xml:space="preserve"> Update on announcer stand, sound system, bathrooms, completion of the project. </w:t>
      </w:r>
    </w:p>
    <w:p w14:paraId="28755A94" w14:textId="40CAF18B" w:rsidR="00294FCE" w:rsidRDefault="00294FCE" w:rsidP="00725A4A">
      <w:r>
        <w:t>Russell Brinkerhoff and Matt Miles</w:t>
      </w:r>
      <w:r w:rsidR="00254DFC">
        <w:t xml:space="preserve">: </w:t>
      </w:r>
      <w:r>
        <w:t xml:space="preserve"> </w:t>
      </w:r>
      <w:r w:rsidR="00254DFC">
        <w:t>D</w:t>
      </w:r>
      <w:r>
        <w:t>iscuss</w:t>
      </w:r>
      <w:r w:rsidR="00320D80">
        <w:t>ed</w:t>
      </w:r>
      <w:r w:rsidR="00254DFC">
        <w:t xml:space="preserve"> a</w:t>
      </w:r>
      <w:r>
        <w:t xml:space="preserve"> new baseball diamond at the Park.</w:t>
      </w:r>
      <w:r w:rsidR="00E83A00">
        <w:t xml:space="preserve"> </w:t>
      </w:r>
      <w:r w:rsidR="00320D80">
        <w:t>They have a</w:t>
      </w:r>
      <w:r w:rsidR="00E83A00">
        <w:t xml:space="preserve"> lot of teams to manage</w:t>
      </w:r>
      <w:r w:rsidR="00320D80">
        <w:t xml:space="preserve"> and not enough fields. They would like to take the large field and turn it into two smaller fields. The District supported their idea and will help in anyway that we can. They will present the idea to Altamont City. The sprinkler system is shot and very old and will need replaced. </w:t>
      </w:r>
      <w:r w:rsidR="00E83A00">
        <w:t xml:space="preserve"> </w:t>
      </w:r>
      <w:r w:rsidR="00320D80">
        <w:t>We have asked for an e</w:t>
      </w:r>
      <w:r w:rsidR="00B7250D">
        <w:t xml:space="preserve">stimate on </w:t>
      </w:r>
      <w:r w:rsidR="00320D80">
        <w:t xml:space="preserve">the </w:t>
      </w:r>
      <w:r w:rsidR="00B7250D">
        <w:t xml:space="preserve">cost. </w:t>
      </w:r>
      <w:r w:rsidR="00320D80">
        <w:t>The c</w:t>
      </w:r>
      <w:r w:rsidR="00B7250D">
        <w:t>oncession stands electricity</w:t>
      </w:r>
      <w:r w:rsidR="00320D80">
        <w:t xml:space="preserve"> needs replaced. The breaker will not stay on. The </w:t>
      </w:r>
      <w:r w:rsidR="00B7250D">
        <w:t>shingles</w:t>
      </w:r>
      <w:r w:rsidR="00320D80">
        <w:t xml:space="preserve"> need replaced. </w:t>
      </w:r>
      <w:r w:rsidR="00B7250D">
        <w:t xml:space="preserve"> </w:t>
      </w:r>
    </w:p>
    <w:p w14:paraId="1593CFB1" w14:textId="62D6E91D" w:rsidR="00B7250D" w:rsidRDefault="00B7250D" w:rsidP="00725A4A">
      <w:r>
        <w:t xml:space="preserve">Ask the church to see if we can get the piece of land behind the church. </w:t>
      </w:r>
    </w:p>
    <w:p w14:paraId="4B146516" w14:textId="7EDA236A" w:rsidR="00294FCE" w:rsidRDefault="00294FCE" w:rsidP="00294FCE">
      <w:r>
        <w:t xml:space="preserve">Reminder to finish required training by May 31, 2026, Everyone needs to sign </w:t>
      </w:r>
      <w:r w:rsidR="00320D80">
        <w:t xml:space="preserve">their </w:t>
      </w:r>
      <w:r>
        <w:t>conflict of interest statement</w:t>
      </w:r>
    </w:p>
    <w:p w14:paraId="76B9A5A3" w14:textId="79B0EB16" w:rsidR="00294FCE" w:rsidRDefault="00614397" w:rsidP="00725A4A">
      <w:r>
        <w:t>May 16</w:t>
      </w:r>
      <w:r w:rsidRPr="00614397">
        <w:rPr>
          <w:vertAlign w:val="superscript"/>
        </w:rPr>
        <w:t>th</w:t>
      </w:r>
      <w:r>
        <w:t xml:space="preserve"> community BBQ, 5:00 pm, Flag dedication</w:t>
      </w:r>
    </w:p>
    <w:p w14:paraId="67862337" w14:textId="48F9A3DE" w:rsidR="0006198E" w:rsidRDefault="001E6B59" w:rsidP="00725A4A">
      <w:pPr>
        <w:spacing w:after="0"/>
      </w:pPr>
      <w:r>
        <w:t>Adjourn Johnny Thayne</w:t>
      </w:r>
      <w:r w:rsidR="00320D80">
        <w:t xml:space="preserve"> motioned to adjourn </w:t>
      </w:r>
      <w:r>
        <w:t xml:space="preserve">Annissa Maxfield </w:t>
      </w:r>
      <w:r w:rsidR="00320D80">
        <w:t xml:space="preserve">seconded. </w:t>
      </w:r>
    </w:p>
    <w:sectPr w:rsidR="0006198E" w:rsidSect="002043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4A"/>
    <w:rsid w:val="0006198E"/>
    <w:rsid w:val="0014412E"/>
    <w:rsid w:val="00147D67"/>
    <w:rsid w:val="00191FAE"/>
    <w:rsid w:val="001E6B59"/>
    <w:rsid w:val="00204384"/>
    <w:rsid w:val="00254DFC"/>
    <w:rsid w:val="0028004D"/>
    <w:rsid w:val="00294FCE"/>
    <w:rsid w:val="002F78B4"/>
    <w:rsid w:val="00320D80"/>
    <w:rsid w:val="0032708C"/>
    <w:rsid w:val="003C37B0"/>
    <w:rsid w:val="00474061"/>
    <w:rsid w:val="004B0B2F"/>
    <w:rsid w:val="00574630"/>
    <w:rsid w:val="005830F8"/>
    <w:rsid w:val="005C3D21"/>
    <w:rsid w:val="00614397"/>
    <w:rsid w:val="006C4DA8"/>
    <w:rsid w:val="00725A4A"/>
    <w:rsid w:val="007B33C1"/>
    <w:rsid w:val="007B795D"/>
    <w:rsid w:val="00831DAA"/>
    <w:rsid w:val="00832EAB"/>
    <w:rsid w:val="008C16B5"/>
    <w:rsid w:val="00920764"/>
    <w:rsid w:val="00965B0A"/>
    <w:rsid w:val="00972FF6"/>
    <w:rsid w:val="00992597"/>
    <w:rsid w:val="009C0CA6"/>
    <w:rsid w:val="009D36B6"/>
    <w:rsid w:val="00A0091C"/>
    <w:rsid w:val="00AB657D"/>
    <w:rsid w:val="00AC37E9"/>
    <w:rsid w:val="00B71948"/>
    <w:rsid w:val="00B7250D"/>
    <w:rsid w:val="00BE60DA"/>
    <w:rsid w:val="00C93360"/>
    <w:rsid w:val="00D27CB9"/>
    <w:rsid w:val="00D31403"/>
    <w:rsid w:val="00D65278"/>
    <w:rsid w:val="00D6549E"/>
    <w:rsid w:val="00E56988"/>
    <w:rsid w:val="00E650A6"/>
    <w:rsid w:val="00E83A00"/>
    <w:rsid w:val="00E85BE0"/>
    <w:rsid w:val="00ED058C"/>
    <w:rsid w:val="00F31BCB"/>
    <w:rsid w:val="00F32510"/>
    <w:rsid w:val="00F3518B"/>
    <w:rsid w:val="00F3525F"/>
    <w:rsid w:val="00F9167C"/>
    <w:rsid w:val="00FC009E"/>
    <w:rsid w:val="00FD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444B"/>
  <w15:chartTrackingRefBased/>
  <w15:docId w15:val="{A2D63018-A4A4-4073-8D76-DB586041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4A"/>
  </w:style>
  <w:style w:type="paragraph" w:styleId="Heading1">
    <w:name w:val="heading 1"/>
    <w:basedOn w:val="Normal"/>
    <w:next w:val="Normal"/>
    <w:link w:val="Heading1Char"/>
    <w:uiPriority w:val="9"/>
    <w:qFormat/>
    <w:rsid w:val="00725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A4A"/>
    <w:rPr>
      <w:rFonts w:eastAsiaTheme="majorEastAsia" w:cstheme="majorBidi"/>
      <w:color w:val="272727" w:themeColor="text1" w:themeTint="D8"/>
    </w:rPr>
  </w:style>
  <w:style w:type="paragraph" w:styleId="Title">
    <w:name w:val="Title"/>
    <w:basedOn w:val="Normal"/>
    <w:next w:val="Normal"/>
    <w:link w:val="TitleChar"/>
    <w:uiPriority w:val="10"/>
    <w:qFormat/>
    <w:rsid w:val="0072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A4A"/>
    <w:pPr>
      <w:spacing w:before="160"/>
      <w:jc w:val="center"/>
    </w:pPr>
    <w:rPr>
      <w:i/>
      <w:iCs/>
      <w:color w:val="404040" w:themeColor="text1" w:themeTint="BF"/>
    </w:rPr>
  </w:style>
  <w:style w:type="character" w:customStyle="1" w:styleId="QuoteChar">
    <w:name w:val="Quote Char"/>
    <w:basedOn w:val="DefaultParagraphFont"/>
    <w:link w:val="Quote"/>
    <w:uiPriority w:val="29"/>
    <w:rsid w:val="00725A4A"/>
    <w:rPr>
      <w:i/>
      <w:iCs/>
      <w:color w:val="404040" w:themeColor="text1" w:themeTint="BF"/>
    </w:rPr>
  </w:style>
  <w:style w:type="paragraph" w:styleId="ListParagraph">
    <w:name w:val="List Paragraph"/>
    <w:basedOn w:val="Normal"/>
    <w:uiPriority w:val="34"/>
    <w:qFormat/>
    <w:rsid w:val="00725A4A"/>
    <w:pPr>
      <w:ind w:left="720"/>
      <w:contextualSpacing/>
    </w:pPr>
  </w:style>
  <w:style w:type="character" w:styleId="IntenseEmphasis">
    <w:name w:val="Intense Emphasis"/>
    <w:basedOn w:val="DefaultParagraphFont"/>
    <w:uiPriority w:val="21"/>
    <w:qFormat/>
    <w:rsid w:val="00725A4A"/>
    <w:rPr>
      <w:i/>
      <w:iCs/>
      <w:color w:val="2F5496" w:themeColor="accent1" w:themeShade="BF"/>
    </w:rPr>
  </w:style>
  <w:style w:type="paragraph" w:styleId="IntenseQuote">
    <w:name w:val="Intense Quote"/>
    <w:basedOn w:val="Normal"/>
    <w:next w:val="Normal"/>
    <w:link w:val="IntenseQuoteChar"/>
    <w:uiPriority w:val="30"/>
    <w:qFormat/>
    <w:rsid w:val="00725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A4A"/>
    <w:rPr>
      <w:i/>
      <w:iCs/>
      <w:color w:val="2F5496" w:themeColor="accent1" w:themeShade="BF"/>
    </w:rPr>
  </w:style>
  <w:style w:type="character" w:styleId="IntenseReference">
    <w:name w:val="Intense Reference"/>
    <w:basedOn w:val="DefaultParagraphFont"/>
    <w:uiPriority w:val="32"/>
    <w:qFormat/>
    <w:rsid w:val="00725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Brinkerhoff</dc:creator>
  <cp:keywords/>
  <dc:description/>
  <cp:lastModifiedBy>Danelle Brinkerhoff</cp:lastModifiedBy>
  <cp:revision>2</cp:revision>
  <dcterms:created xsi:type="dcterms:W3CDTF">2026-06-03T17:32:00Z</dcterms:created>
  <dcterms:modified xsi:type="dcterms:W3CDTF">2026-06-03T17:32:00Z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376b23e8-20d9-41d5-90d3-10cc81695df7</vt:lpwstr>
  </property>
</Properties>
</file>