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4A65" w14:textId="22F597C1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</w:pPr>
      <w:r w:rsidRPr="00A734C1"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  <w:t xml:space="preserve">RESOLUTION </w:t>
      </w:r>
      <w:r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  <w:t>2</w:t>
      </w:r>
      <w:r w:rsidR="00A649DF"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  <w:t>6</w:t>
      </w:r>
      <w:r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  <w:t>-0</w:t>
      </w:r>
      <w:r w:rsidR="00804D3B"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  <w:t>8</w:t>
      </w:r>
    </w:p>
    <w:p w14:paraId="1B52DFA8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</w:pPr>
    </w:p>
    <w:p w14:paraId="555AF723" w14:textId="704B1E4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entury Schoolbook" w:eastAsia="Times New Roman" w:hAnsi="Century Schoolbook" w:cs="Times New Roman"/>
          <w:b/>
          <w:kern w:val="0"/>
          <w14:ligatures w14:val="none"/>
        </w:rPr>
      </w:pPr>
      <w:r w:rsidRPr="00A734C1">
        <w:rPr>
          <w:rFonts w:ascii="Century Schoolbook" w:eastAsia="Times New Roman" w:hAnsi="Century Schoolbook" w:cs="Times New Roman"/>
          <w:b/>
          <w:kern w:val="0"/>
          <w14:ligatures w14:val="none"/>
        </w:rPr>
        <w:t>A RESOLUTION AMENDING THE CLARKSTON TOWN MASTER FEE SCHEDULE</w:t>
      </w:r>
      <w:r w:rsidRPr="00A734C1"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  <w:t xml:space="preserve"> </w:t>
      </w:r>
      <w:r w:rsidRPr="00A734C1">
        <w:rPr>
          <w:rFonts w:ascii="Century Schoolbook" w:eastAsia="Times New Roman" w:hAnsi="Century Schoolbook" w:cs="Times New Roman"/>
          <w:b/>
          <w:kern w:val="0"/>
          <w14:ligatures w14:val="none"/>
        </w:rPr>
        <w:t>TO</w:t>
      </w:r>
      <w:r w:rsidRPr="00A734C1">
        <w:rPr>
          <w:rFonts w:ascii="Century Schoolbook" w:eastAsia="Times New Roman" w:hAnsi="Century Schoolbook" w:cs="Times New Roman"/>
          <w:b/>
          <w:kern w:val="0"/>
          <w:sz w:val="28"/>
          <w:szCs w:val="20"/>
          <w14:ligatures w14:val="none"/>
        </w:rPr>
        <w:t xml:space="preserve"> </w:t>
      </w:r>
      <w:r w:rsidR="007666A5">
        <w:rPr>
          <w:rFonts w:ascii="Century Schoolbook" w:eastAsia="Times New Roman" w:hAnsi="Century Schoolbook" w:cs="Times New Roman"/>
          <w:b/>
          <w:kern w:val="0"/>
          <w14:ligatures w14:val="none"/>
        </w:rPr>
        <w:t>IN</w:t>
      </w:r>
      <w:r w:rsidRPr="00A734C1">
        <w:rPr>
          <w:rFonts w:ascii="Century Schoolbook" w:eastAsia="Times New Roman" w:hAnsi="Century Schoolbook" w:cs="Times New Roman"/>
          <w:b/>
          <w:kern w:val="0"/>
          <w14:ligatures w14:val="none"/>
        </w:rPr>
        <w:t>CREASE</w:t>
      </w:r>
      <w:r>
        <w:rPr>
          <w:rFonts w:ascii="Century Schoolbook" w:eastAsia="Times New Roman" w:hAnsi="Century Schoolbook" w:cs="Times New Roman"/>
          <w:b/>
          <w:kern w:val="0"/>
          <w14:ligatures w14:val="none"/>
        </w:rPr>
        <w:t xml:space="preserve"> THE </w:t>
      </w:r>
      <w:r w:rsidR="00804D3B">
        <w:rPr>
          <w:rFonts w:ascii="Century Schoolbook" w:eastAsia="Times New Roman" w:hAnsi="Century Schoolbook" w:cs="Times New Roman"/>
          <w:b/>
          <w:kern w:val="0"/>
          <w14:ligatures w14:val="none"/>
        </w:rPr>
        <w:t xml:space="preserve">911 FEE </w:t>
      </w:r>
    </w:p>
    <w:p w14:paraId="1DC7E204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Schoolbook" w:eastAsia="Times New Roman" w:hAnsi="Century Schoolbook" w:cs="Times New Roman"/>
          <w:b/>
          <w:kern w:val="0"/>
          <w14:ligatures w14:val="none"/>
        </w:rPr>
      </w:pPr>
    </w:p>
    <w:p w14:paraId="1836874D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14:ligatures w14:val="none"/>
        </w:rPr>
      </w:pPr>
    </w:p>
    <w:p w14:paraId="58192933" w14:textId="3B8E07C1" w:rsidR="00CB632D" w:rsidRPr="00A734C1" w:rsidRDefault="00A734C1" w:rsidP="00CB63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WHEREAS, </w:t>
      </w:r>
      <w:r w:rsidR="00CB632D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the 911 fee is increasing by $0.10 beginning in July </w:t>
      </w:r>
      <w:r w:rsidR="007B485D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according to Amendment No. 1 of the Interlocal Agreement for Dispatch Services between Logan City and Clarkston Town. T</w:t>
      </w:r>
      <w:r w:rsidR="00CB632D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he Town Council have determined the following change </w:t>
      </w:r>
      <w:r w:rsidR="007B485D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to</w:t>
      </w:r>
      <w:r w:rsidR="00CB632D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the Master Fee Schedule:  </w:t>
      </w:r>
    </w:p>
    <w:p w14:paraId="4C4EDCDC" w14:textId="77777777" w:rsidR="00CB632D" w:rsidRDefault="00CB632D" w:rsidP="00E36E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</w:p>
    <w:p w14:paraId="6C859C15" w14:textId="5B6464A1" w:rsidR="00A649DF" w:rsidRPr="004E69C6" w:rsidRDefault="004E69C6" w:rsidP="004E69C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911 </w:t>
      </w:r>
      <w:r w:rsidR="008450A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Fee</w:t>
      </w:r>
      <w:r w:rsidR="00A649DF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: $</w:t>
      </w:r>
      <w:r>
        <w:rPr>
          <w:rFonts w:eastAsia="Times New Roman" w:cs="Times New Roman"/>
          <w:kern w:val="0"/>
          <w:sz w:val="26"/>
          <w:szCs w:val="26"/>
          <w14:ligatures w14:val="none"/>
        </w:rPr>
        <w:t>3.40</w:t>
      </w:r>
    </w:p>
    <w:p w14:paraId="02EDA7AA" w14:textId="77777777" w:rsidR="00CD4E09" w:rsidRPr="00A734C1" w:rsidRDefault="00CD4E09" w:rsidP="00CD4E09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</w:p>
    <w:p w14:paraId="663EB714" w14:textId="350C708A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NOW THEREFORE BE IT RESOLVED that the Clarkston Town Master Fee Schedule shall be amended to </w:t>
      </w:r>
      <w:r w:rsidR="004E69C6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show the increase of the 911</w:t>
      </w:r>
      <w:r w:rsidR="008450A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fee</w:t>
      </w:r>
      <w:r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.</w:t>
      </w:r>
    </w:p>
    <w:p w14:paraId="0F025BAD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</w:p>
    <w:p w14:paraId="6883B46B" w14:textId="0A01C6E3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Adopted and effective this day by motion from </w:t>
      </w:r>
      <w:r w:rsidRPr="00F10EF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Councilmember</w:t>
      </w:r>
      <w:r w:rsidR="0018666C" w:rsidRPr="00F10EF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</w:t>
      </w:r>
      <w:r w:rsidR="00E33BD2" w:rsidRPr="00F10EF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____________________</w:t>
      </w:r>
      <w:r w:rsidR="0018666C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 xml:space="preserve"> </w:t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and seconded by </w:t>
      </w:r>
      <w:r w:rsidRPr="00F10EF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Councilmember</w:t>
      </w:r>
      <w:r w:rsidR="00E33BD2" w:rsidRPr="00F10EF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_______________________</w:t>
      </w:r>
      <w:r w:rsid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</w:t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.</w:t>
      </w:r>
    </w:p>
    <w:p w14:paraId="1FAD4C08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</w:p>
    <w:p w14:paraId="0766CE03" w14:textId="22B159E8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Dated this </w:t>
      </w:r>
      <w:r w:rsidR="007E5FC7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>3rd</w:t>
      </w:r>
      <w:r w:rsidR="008450A0" w:rsidRPr="008450A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</w:t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day of </w:t>
      </w:r>
      <w:r w:rsidR="007B485D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>June</w:t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, 202</w:t>
      </w:r>
      <w:r w:rsidR="00141E8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6</w:t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.</w:t>
      </w:r>
    </w:p>
    <w:p w14:paraId="0DFA0B8E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ind w:left="720" w:firstLine="720"/>
        <w:textAlignment w:val="baseline"/>
        <w:rPr>
          <w:rFonts w:ascii="Cambria" w:eastAsia="Times New Roman" w:hAnsi="Cambria" w:cs="Times New Roman"/>
          <w:kern w:val="0"/>
          <w14:ligatures w14:val="none"/>
        </w:rPr>
      </w:pPr>
    </w:p>
    <w:p w14:paraId="4AC4A1DB" w14:textId="43902D0F" w:rsidR="00A734C1" w:rsidRPr="0018666C" w:rsidRDefault="00A734C1" w:rsidP="00A734C1">
      <w:pPr>
        <w:spacing w:line="259" w:lineRule="auto"/>
        <w:rPr>
          <w:rFonts w:ascii="Cambria" w:hAnsi="Cambria" w:cs="Times New Roman"/>
          <w:kern w:val="0"/>
          <w:sz w:val="26"/>
          <w:szCs w:val="26"/>
          <w14:ligatures w14:val="none"/>
        </w:rPr>
      </w:pP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Roll Call Vote:</w:t>
      </w:r>
      <w:r w:rsidRPr="0018666C">
        <w:rPr>
          <w:rFonts w:ascii="Cambria" w:hAnsi="Cambria" w:cs="Times New Roman"/>
          <w:kern w:val="0"/>
          <w:sz w:val="26"/>
          <w:szCs w:val="26"/>
          <w14:ligatures w14:val="none"/>
        </w:rPr>
        <w:t xml:space="preserve"> </w:t>
      </w:r>
    </w:p>
    <w:p w14:paraId="0D8EFDAD" w14:textId="51B23A8F" w:rsidR="0018666C" w:rsidRPr="0018666C" w:rsidRDefault="0018666C" w:rsidP="0018666C">
      <w:pPr>
        <w:spacing w:after="0" w:line="240" w:lineRule="auto"/>
        <w:ind w:firstLine="720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Mayor </w:t>
      </w:r>
      <w:r w:rsidR="00141E8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Thompson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="00141E8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_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 xml:space="preserve">   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Aye  ___No   ___Abstain   ___Absent</w:t>
      </w:r>
    </w:p>
    <w:p w14:paraId="41A692D7" w14:textId="0D8884F2" w:rsidR="0018666C" w:rsidRPr="0018666C" w:rsidRDefault="0018666C" w:rsidP="0018666C">
      <w:pPr>
        <w:spacing w:after="0" w:line="240" w:lineRule="auto"/>
        <w:ind w:firstLine="720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Councilmember </w:t>
      </w:r>
      <w:r w:rsidR="00141E8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J. Noble </w:t>
      </w:r>
      <w:r w:rsidR="00141E8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="00141E80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>_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 xml:space="preserve">   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Aye  ___No   ___Abstain   ___Absent</w:t>
      </w:r>
    </w:p>
    <w:p w14:paraId="2E5C1667" w14:textId="1E5024A5" w:rsidR="0018666C" w:rsidRPr="0018666C" w:rsidRDefault="0018666C" w:rsidP="001866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  <w:t xml:space="preserve">Councilmember </w:t>
      </w:r>
      <w:r w:rsidR="00141E80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B. Goodey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="00141E80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>_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 xml:space="preserve">   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Aye  ___No   ___Abstain   ___Absent</w:t>
      </w:r>
    </w:p>
    <w:p w14:paraId="1DD42E29" w14:textId="0387E602" w:rsidR="0018666C" w:rsidRPr="0018666C" w:rsidRDefault="0018666C" w:rsidP="0018666C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18666C">
        <w:rPr>
          <w:rFonts w:ascii="Cambria" w:hAnsi="Cambria" w:cs="Times New Roman"/>
          <w:kern w:val="0"/>
          <w:sz w:val="26"/>
          <w:szCs w:val="26"/>
          <w14:ligatures w14:val="none"/>
        </w:rPr>
        <w:t xml:space="preserve">Councilmember </w:t>
      </w:r>
      <w:r w:rsidR="00304A38">
        <w:rPr>
          <w:rFonts w:ascii="Cambria" w:hAnsi="Cambria" w:cs="Times New Roman"/>
          <w:kern w:val="0"/>
          <w:sz w:val="26"/>
          <w:szCs w:val="26"/>
          <w14:ligatures w14:val="none"/>
        </w:rPr>
        <w:t>D. Godfrey</w:t>
      </w:r>
      <w:r w:rsidRPr="0018666C">
        <w:rPr>
          <w:rFonts w:ascii="Cambria" w:hAnsi="Cambria" w:cs="Times New Roman"/>
          <w:kern w:val="0"/>
          <w:sz w:val="26"/>
          <w:szCs w:val="26"/>
          <w14:ligatures w14:val="none"/>
        </w:rPr>
        <w:tab/>
      </w:r>
      <w:bookmarkStart w:id="0" w:name="_Hlk187234178"/>
      <w:r w:rsidR="00141E80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>_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 xml:space="preserve">   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Aye  ___No   ___Abstain   ___Absent</w:t>
      </w:r>
      <w:bookmarkEnd w:id="0"/>
      <w:r w:rsidRPr="0018666C">
        <w:rPr>
          <w:rFonts w:ascii="Cambria" w:hAnsi="Cambria" w:cs="Times New Roman"/>
          <w:kern w:val="0"/>
          <w:sz w:val="26"/>
          <w:szCs w:val="26"/>
          <w14:ligatures w14:val="none"/>
        </w:rPr>
        <w:br/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18666C">
        <w:rPr>
          <w:rFonts w:ascii="Cambria" w:hAnsi="Cambria" w:cs="Times New Roman"/>
          <w:kern w:val="0"/>
          <w:sz w:val="26"/>
          <w:szCs w:val="26"/>
          <w14:ligatures w14:val="none"/>
        </w:rPr>
        <w:t xml:space="preserve">Councilmember </w:t>
      </w:r>
      <w:r w:rsidR="00304A38">
        <w:rPr>
          <w:rFonts w:ascii="Cambria" w:hAnsi="Cambria" w:cs="Times New Roman"/>
          <w:kern w:val="0"/>
          <w:sz w:val="26"/>
          <w:szCs w:val="26"/>
          <w14:ligatures w14:val="none"/>
        </w:rPr>
        <w:t>J. Petersen</w:t>
      </w:r>
      <w:r w:rsidRPr="0018666C">
        <w:rPr>
          <w:rFonts w:ascii="Cambria" w:hAnsi="Cambria" w:cs="Times New Roman"/>
          <w:kern w:val="0"/>
          <w:sz w:val="26"/>
          <w:szCs w:val="26"/>
          <w14:ligatures w14:val="none"/>
        </w:rPr>
        <w:tab/>
      </w:r>
      <w:r w:rsidR="00141E80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>_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:u w:val="single"/>
          <w14:ligatures w14:val="none"/>
        </w:rPr>
        <w:t xml:space="preserve">   </w:t>
      </w:r>
      <w:r w:rsidRPr="0018666C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Aye  ___No   ___Abstain   ___Absent</w:t>
      </w:r>
    </w:p>
    <w:p w14:paraId="6FFB8BF8" w14:textId="77777777" w:rsidR="0018666C" w:rsidRPr="0018666C" w:rsidRDefault="0018666C" w:rsidP="0018666C">
      <w:pPr>
        <w:spacing w:line="259" w:lineRule="auto"/>
        <w:rPr>
          <w:rFonts w:ascii="Cambria" w:hAnsi="Cambria"/>
          <w:sz w:val="22"/>
          <w:szCs w:val="22"/>
        </w:rPr>
      </w:pPr>
    </w:p>
    <w:p w14:paraId="6AD3FDA7" w14:textId="1388905F" w:rsidR="00A734C1" w:rsidRDefault="00A734C1" w:rsidP="00B15FCD">
      <w:pPr>
        <w:overflowPunct w:val="0"/>
        <w:autoSpaceDE w:val="0"/>
        <w:autoSpaceDN w:val="0"/>
        <w:adjustRightInd w:val="0"/>
        <w:spacing w:after="0" w:line="240" w:lineRule="auto"/>
        <w:ind w:left="3600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CLARKSTON TOWN, a Utah Municipal Corp.</w:t>
      </w:r>
    </w:p>
    <w:p w14:paraId="045955A0" w14:textId="77777777" w:rsidR="008450A0" w:rsidRDefault="008450A0" w:rsidP="00B15FCD">
      <w:pPr>
        <w:overflowPunct w:val="0"/>
        <w:autoSpaceDE w:val="0"/>
        <w:autoSpaceDN w:val="0"/>
        <w:adjustRightInd w:val="0"/>
        <w:spacing w:after="0" w:line="240" w:lineRule="auto"/>
        <w:ind w:left="3600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</w:p>
    <w:p w14:paraId="0C9417DC" w14:textId="77777777" w:rsidR="00B15FCD" w:rsidRPr="00A734C1" w:rsidRDefault="00B15FCD" w:rsidP="00B15FCD">
      <w:pPr>
        <w:overflowPunct w:val="0"/>
        <w:autoSpaceDE w:val="0"/>
        <w:autoSpaceDN w:val="0"/>
        <w:adjustRightInd w:val="0"/>
        <w:spacing w:after="0" w:line="240" w:lineRule="auto"/>
        <w:ind w:left="3600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</w:p>
    <w:p w14:paraId="61B6D831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32F84D" wp14:editId="34ED1050">
                <wp:simplePos x="0" y="0"/>
                <wp:positionH relativeFrom="column">
                  <wp:posOffset>2209800</wp:posOffset>
                </wp:positionH>
                <wp:positionV relativeFrom="paragraph">
                  <wp:posOffset>181610</wp:posOffset>
                </wp:positionV>
                <wp:extent cx="3201035" cy="635"/>
                <wp:effectExtent l="9525" t="13970" r="8890" b="1397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10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1627C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pt,14.3pt" to="426.0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" o:allowincell="f" strokeweight="1pt"/>
            </w:pict>
          </mc:Fallback>
        </mc:AlternateContent>
      </w:r>
    </w:p>
    <w:p w14:paraId="3E90B8A0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</w: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ab/>
        <w:t>MAYOR</w:t>
      </w:r>
    </w:p>
    <w:p w14:paraId="2F068CC6" w14:textId="77777777" w:rsidR="00A734C1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>ATTEST:</w:t>
      </w:r>
    </w:p>
    <w:p w14:paraId="63149E35" w14:textId="77777777" w:rsid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</w:p>
    <w:p w14:paraId="1094EEEB" w14:textId="27526E5F" w:rsidR="003B3F20" w:rsidRPr="00A734C1" w:rsidRDefault="00A734C1" w:rsidP="00A734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</w:pPr>
      <w:r w:rsidRPr="00A734C1">
        <w:rPr>
          <w:rFonts w:ascii="Cambria" w:eastAsia="Times New Roman" w:hAnsi="Cambria" w:cs="Times New Roman"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4C2FEA" wp14:editId="32D6E93E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2652395" cy="635"/>
                <wp:effectExtent l="9525" t="15240" r="14605" b="127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239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6CE1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pt" to="208.8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" o:allowincell="f" strokeweight="1pt"/>
            </w:pict>
          </mc:Fallback>
        </mc:AlternateContent>
      </w:r>
      <w:r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t xml:space="preserve">                                                                         </w:t>
      </w:r>
      <w:r>
        <w:rPr>
          <w:rFonts w:ascii="Cambria" w:eastAsia="Times New Roman" w:hAnsi="Cambria" w:cs="Times New Roman"/>
          <w:kern w:val="0"/>
          <w:sz w:val="26"/>
          <w:szCs w:val="26"/>
          <w14:ligatures w14:val="none"/>
        </w:rPr>
        <w:br/>
        <w:t xml:space="preserve">Town Clerk                                                                                                                                                     </w:t>
      </w:r>
    </w:p>
    <w:sectPr w:rsidR="003B3F20" w:rsidRPr="00A73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B669E"/>
    <w:multiLevelType w:val="hybridMultilevel"/>
    <w:tmpl w:val="C0BA1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592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C1"/>
    <w:rsid w:val="000C4A2C"/>
    <w:rsid w:val="00141E80"/>
    <w:rsid w:val="0018666C"/>
    <w:rsid w:val="0022248A"/>
    <w:rsid w:val="00263A17"/>
    <w:rsid w:val="00304A38"/>
    <w:rsid w:val="00325B28"/>
    <w:rsid w:val="003B3F20"/>
    <w:rsid w:val="004B21F2"/>
    <w:rsid w:val="004E69C6"/>
    <w:rsid w:val="00511502"/>
    <w:rsid w:val="00540422"/>
    <w:rsid w:val="00545952"/>
    <w:rsid w:val="005A3A88"/>
    <w:rsid w:val="005E2375"/>
    <w:rsid w:val="00607A3F"/>
    <w:rsid w:val="0062174B"/>
    <w:rsid w:val="007666A5"/>
    <w:rsid w:val="007B485D"/>
    <w:rsid w:val="007E5FC7"/>
    <w:rsid w:val="00804D3B"/>
    <w:rsid w:val="008450A0"/>
    <w:rsid w:val="00945B28"/>
    <w:rsid w:val="009E0AC9"/>
    <w:rsid w:val="00A649DF"/>
    <w:rsid w:val="00A734C1"/>
    <w:rsid w:val="00B15FCD"/>
    <w:rsid w:val="00B860F6"/>
    <w:rsid w:val="00BD4BDD"/>
    <w:rsid w:val="00C60048"/>
    <w:rsid w:val="00CA1365"/>
    <w:rsid w:val="00CB632D"/>
    <w:rsid w:val="00CC10B2"/>
    <w:rsid w:val="00CD4E09"/>
    <w:rsid w:val="00D6119F"/>
    <w:rsid w:val="00D65B30"/>
    <w:rsid w:val="00DB7F28"/>
    <w:rsid w:val="00E202DD"/>
    <w:rsid w:val="00E33BD2"/>
    <w:rsid w:val="00E36EE0"/>
    <w:rsid w:val="00E94114"/>
    <w:rsid w:val="00F10EF1"/>
    <w:rsid w:val="00F91DC7"/>
    <w:rsid w:val="00FB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14B0E"/>
  <w15:chartTrackingRefBased/>
  <w15:docId w15:val="{6DF64B5E-A3AD-4944-9806-2BD07DEA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4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Hidalgo</dc:creator>
  <cp:keywords/>
  <dc:description/>
  <cp:lastModifiedBy>Holly Jones</cp:lastModifiedBy>
  <cp:revision>3</cp:revision>
  <cp:lastPrinted>2026-06-02T18:58:00Z</cp:lastPrinted>
  <dcterms:created xsi:type="dcterms:W3CDTF">2026-06-02T18:41:00Z</dcterms:created>
  <dcterms:modified xsi:type="dcterms:W3CDTF">2026-06-02T18:59:00Z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2025-06-05T17:08:29Z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dda72385-1111-4713-aec4-38b4610c46bb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