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FD2" w14:textId="77777777" w:rsidR="00BD0950" w:rsidRPr="00D1594F" w:rsidRDefault="00BD0950" w:rsidP="00BD0950">
      <w:pPr>
        <w:spacing w:after="12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Hlk100223529"/>
      <w:r w:rsidRPr="00D1594F">
        <w:rPr>
          <w:rFonts w:asciiTheme="minorHAnsi" w:eastAsiaTheme="minorHAnsi" w:hAnsiTheme="minorHAnsi" w:cstheme="minorHAnsi"/>
          <w:sz w:val="22"/>
          <w:szCs w:val="22"/>
        </w:rPr>
        <w:t>Agenda</w:t>
      </w:r>
    </w:p>
    <w:p w14:paraId="491A50B4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ELECTRICIAN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422303">
        <w:rPr>
          <w:rFonts w:asciiTheme="minorHAnsi" w:eastAsiaTheme="minorHAnsi" w:hAnsiTheme="minorHAnsi" w:cstheme="minorHAnsi"/>
          <w:b/>
          <w:sz w:val="22"/>
          <w:szCs w:val="22"/>
        </w:rPr>
        <w:t>AND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PLUMBER</w:t>
      </w:r>
      <w:r w:rsidR="009D50BB">
        <w:rPr>
          <w:rFonts w:asciiTheme="minorHAnsi" w:eastAsiaTheme="minorHAnsi" w:hAnsiTheme="minorHAnsi" w:cstheme="minorHAnsi"/>
          <w:b/>
          <w:sz w:val="22"/>
          <w:szCs w:val="22"/>
        </w:rPr>
        <w:t>S</w:t>
      </w: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LICENSING BOARD</w:t>
      </w:r>
    </w:p>
    <w:p w14:paraId="1196D512" w14:textId="77777777" w:rsidR="00BD0950" w:rsidRPr="00D1594F" w:rsidRDefault="0077614B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Hybrid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Meeting</w:t>
      </w:r>
    </w:p>
    <w:p w14:paraId="6278D88C" w14:textId="1C043715" w:rsidR="00BD0950" w:rsidRDefault="00533665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Hlk77067353"/>
      <w:r>
        <w:rPr>
          <w:rFonts w:asciiTheme="minorHAnsi" w:eastAsiaTheme="minorHAnsi" w:hAnsiTheme="minorHAnsi" w:cstheme="minorHAnsi"/>
          <w:sz w:val="22"/>
          <w:szCs w:val="22"/>
        </w:rPr>
        <w:t>June 3</w:t>
      </w:r>
      <w:r w:rsidR="001F49C8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>,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BD0950">
        <w:rPr>
          <w:rFonts w:asciiTheme="minorHAnsi" w:eastAsiaTheme="minorHAnsi" w:hAnsiTheme="minorHAnsi" w:cstheme="minorHAnsi"/>
          <w:sz w:val="22"/>
          <w:szCs w:val="22"/>
        </w:rPr>
        <w:t>Anchor Location Room 4</w:t>
      </w:r>
      <w:r w:rsidR="00E472A3">
        <w:rPr>
          <w:rFonts w:asciiTheme="minorHAnsi" w:eastAsiaTheme="minorHAnsi" w:hAnsiTheme="minorHAnsi" w:cstheme="minorHAnsi"/>
          <w:sz w:val="22"/>
          <w:szCs w:val="22"/>
        </w:rPr>
        <w:t>7</w:t>
      </w:r>
      <w:r w:rsidR="00826717">
        <w:rPr>
          <w:rFonts w:asciiTheme="minorHAnsi" w:eastAsiaTheme="minorHAnsi" w:hAnsiTheme="minorHAnsi" w:cstheme="minorHAnsi"/>
          <w:sz w:val="22"/>
          <w:szCs w:val="22"/>
        </w:rPr>
        <w:t>4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|9:00 a.m. </w:t>
      </w:r>
    </w:p>
    <w:p w14:paraId="511857DD" w14:textId="77777777" w:rsidR="00BD0950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2DEF8D6E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bookmarkEnd w:id="1"/>
    <w:p w14:paraId="5A118E20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bookmarkEnd w:id="0"/>
    <w:p w14:paraId="2F844BD1" w14:textId="0D677FA9" w:rsidR="00010B49" w:rsidRPr="004C768D" w:rsidRDefault="00BD0950" w:rsidP="0061747A">
      <w:pPr>
        <w:rPr>
          <w:rFonts w:asciiTheme="minorHAnsi" w:eastAsiaTheme="minorHAnsi" w:hAnsiTheme="minorHAnsi" w:cstheme="minorHAnsi"/>
          <w:i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>This agenda is subject to change up to 24 hours prior to the meeting.</w:t>
      </w:r>
      <w:bookmarkStart w:id="2" w:name="_Hlk77067395"/>
    </w:p>
    <w:bookmarkEnd w:id="2"/>
    <w:p w14:paraId="7596CCBD" w14:textId="77777777" w:rsidR="00BD0950" w:rsidRDefault="00BD0950" w:rsidP="0061747A">
      <w:pPr>
        <w:rPr>
          <w:rFonts w:asciiTheme="minorHAnsi" w:hAnsiTheme="minorHAnsi" w:cstheme="minorHAnsi"/>
          <w:sz w:val="22"/>
          <w:szCs w:val="22"/>
        </w:rPr>
      </w:pPr>
    </w:p>
    <w:p w14:paraId="72496C34" w14:textId="68C1EABB" w:rsidR="000F158B" w:rsidRDefault="00BD0950" w:rsidP="000F158B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All interested parties and members of the public may join this meeting via </w:t>
      </w:r>
      <w:r w:rsidRPr="009343EA">
        <w:rPr>
          <w:rFonts w:asciiTheme="minorHAnsi" w:hAnsiTheme="minorHAnsi" w:cstheme="minorHAnsi"/>
          <w:sz w:val="22"/>
          <w:szCs w:val="22"/>
        </w:rPr>
        <w:t>Google M</w:t>
      </w:r>
      <w:r w:rsidR="004A3A7E">
        <w:rPr>
          <w:rFonts w:asciiTheme="minorHAnsi" w:hAnsiTheme="minorHAnsi" w:cstheme="minorHAnsi"/>
          <w:sz w:val="22"/>
          <w:szCs w:val="22"/>
        </w:rPr>
        <w:t>eet</w:t>
      </w:r>
      <w:r w:rsidR="00586D81">
        <w:rPr>
          <w:rFonts w:asciiTheme="minorHAnsi" w:hAnsiTheme="minorHAnsi" w:cstheme="minorHAnsi"/>
          <w:sz w:val="22"/>
          <w:szCs w:val="22"/>
        </w:rPr>
        <w:t>:</w:t>
      </w:r>
      <w:r w:rsidR="00EB247C" w:rsidRPr="00EB247C">
        <w:t xml:space="preserve"> </w:t>
      </w:r>
    </w:p>
    <w:p w14:paraId="06F7342A" w14:textId="518762E0" w:rsidR="000F158B" w:rsidRDefault="00533665" w:rsidP="00F429E2">
      <w:pPr>
        <w:shd w:val="clear" w:color="auto" w:fill="FFFFFF"/>
        <w:spacing w:line="210" w:lineRule="atLeast"/>
        <w:rPr>
          <w:b/>
          <w:bCs/>
          <w:color w:val="4472C4" w:themeColor="accent1"/>
        </w:rPr>
      </w:pPr>
      <w:hyperlink r:id="rId5" w:tgtFrame="_blank" w:history="1">
        <w:r w:rsidRPr="00533665">
          <w:rPr>
            <w:rFonts w:ascii="Helvetica" w:hAnsi="Helvetica" w:cs="Helvetica"/>
            <w:b/>
            <w:bCs/>
            <w:color w:val="4472C4" w:themeColor="accent1"/>
            <w:u w:val="single"/>
            <w:shd w:val="clear" w:color="auto" w:fill="FFFFFF"/>
          </w:rPr>
          <w:t>meet.google.com/qxp-erru-ipv</w:t>
        </w:r>
      </w:hyperlink>
    </w:p>
    <w:p w14:paraId="139E7801" w14:textId="77777777" w:rsidR="00533665" w:rsidRPr="00533665" w:rsidRDefault="00533665" w:rsidP="00F429E2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4472C4" w:themeColor="accent1"/>
        </w:rPr>
      </w:pPr>
    </w:p>
    <w:p w14:paraId="109A5507" w14:textId="0326806C" w:rsidR="00533665" w:rsidRPr="00533665" w:rsidRDefault="00BD0950" w:rsidP="00533665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Alternatively, to join by phone (audio only), </w:t>
      </w:r>
      <w:r>
        <w:rPr>
          <w:rFonts w:asciiTheme="minorHAnsi" w:hAnsiTheme="minorHAnsi" w:cstheme="minorHAnsi"/>
          <w:sz w:val="22"/>
          <w:szCs w:val="22"/>
        </w:rPr>
        <w:t>by dia</w:t>
      </w:r>
      <w:r w:rsidR="00FD25A0">
        <w:rPr>
          <w:rFonts w:asciiTheme="minorHAnsi" w:hAnsiTheme="minorHAnsi" w:cstheme="minorHAnsi"/>
          <w:sz w:val="22"/>
          <w:szCs w:val="22"/>
        </w:rPr>
        <w:t>l</w:t>
      </w:r>
      <w:r w:rsidR="00B36A0A">
        <w:rPr>
          <w:rFonts w:asciiTheme="minorHAnsi" w:hAnsiTheme="minorHAnsi" w:cstheme="minorHAnsi"/>
          <w:sz w:val="22"/>
          <w:szCs w:val="22"/>
        </w:rPr>
        <w:t>:</w:t>
      </w:r>
      <w:r w:rsidR="000E6E70" w:rsidRPr="000E6E70">
        <w:rPr>
          <w:rFonts w:ascii="Helvetica" w:hAnsi="Helvetica" w:cs="Helvetica"/>
          <w:color w:val="0B57D0"/>
          <w:sz w:val="18"/>
          <w:szCs w:val="18"/>
        </w:rPr>
        <w:t xml:space="preserve"> </w:t>
      </w:r>
      <w:r w:rsidR="00533665" w:rsidRPr="00533665">
        <w:rPr>
          <w:rFonts w:ascii="Helvetica" w:hAnsi="Helvetica" w:cs="Helvetica"/>
          <w:b/>
          <w:bCs/>
          <w:color w:val="4472C4" w:themeColor="accent1"/>
        </w:rPr>
        <w:t>(</w:t>
      </w:r>
      <w:dir w:val="ltr">
        <w:r w:rsidR="00533665" w:rsidRPr="00533665">
          <w:rPr>
            <w:rFonts w:ascii="Helvetica" w:hAnsi="Helvetica" w:cs="Helvetica"/>
            <w:b/>
            <w:bCs/>
            <w:color w:val="4472C4" w:themeColor="accent1"/>
          </w:rPr>
          <w:t>US</w:t>
        </w:r>
        <w:r w:rsidR="00533665" w:rsidRPr="00533665">
          <w:rPr>
            <w:rFonts w:ascii="Helvetica" w:hAnsi="Helvetica" w:cs="Helvetica"/>
            <w:b/>
            <w:bCs/>
            <w:color w:val="4472C4" w:themeColor="accent1"/>
          </w:rPr>
          <w:t>‬)</w:t>
        </w:r>
        <w:r w:rsidR="00A40C12">
          <w:t xml:space="preserve"> </w:t>
        </w:r>
        <w:r w:rsidR="00533665" w:rsidRPr="00533665">
          <w:rPr>
            <w:rFonts w:ascii="Helvetica" w:hAnsi="Helvetica" w:cs="Helvetica"/>
            <w:b/>
            <w:bCs/>
            <w:color w:val="4472C4" w:themeColor="accent1"/>
          </w:rPr>
          <w:t>PIN: </w:t>
        </w:r>
        <w:dir w:val="ltr">
          <w:r w:rsidR="00533665" w:rsidRPr="00533665">
            <w:rPr>
              <w:rFonts w:ascii="Helvetica" w:hAnsi="Helvetica" w:cs="Helvetica"/>
              <w:b/>
              <w:bCs/>
              <w:color w:val="4472C4" w:themeColor="accent1"/>
            </w:rPr>
            <w:t>825 570 796#</w:t>
          </w:r>
          <w:r w:rsidR="00533665" w:rsidRPr="00533665">
            <w:rPr>
              <w:rFonts w:ascii="Helvetica" w:hAnsi="Helvetica" w:cs="Helvetica"/>
              <w:b/>
              <w:bCs/>
              <w:color w:val="4472C4" w:themeColor="accent1"/>
            </w:rP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dir>
      </w:dir>
    </w:p>
    <w:p w14:paraId="77514FA2" w14:textId="0BBCAD9C" w:rsidR="00CE3ACF" w:rsidRDefault="00CE3ACF" w:rsidP="00EB247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49F8F2BD" w14:textId="0AB7376B" w:rsidR="00897A0C" w:rsidRPr="00897A0C" w:rsidRDefault="00897A0C" w:rsidP="00897A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5A8E4F63" w14:textId="6E852C00" w:rsidR="000F158B" w:rsidRPr="000F158B" w:rsidRDefault="000F158B" w:rsidP="000F158B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0B57D0"/>
        </w:rPr>
      </w:pPr>
    </w:p>
    <w:p w14:paraId="49F3E507" w14:textId="77777777" w:rsidR="00C94529" w:rsidRDefault="00BD0950" w:rsidP="00C94529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audio by pressing *6 (star six)</w:t>
      </w:r>
    </w:p>
    <w:p w14:paraId="2CA61DFA" w14:textId="77777777" w:rsidR="00041A94" w:rsidRPr="001366A9" w:rsidRDefault="00241C79" w:rsidP="00041A94">
      <w:pPr>
        <w:shd w:val="clear" w:color="auto" w:fill="FFFFFF"/>
        <w:spacing w:line="210" w:lineRule="atLeast"/>
        <w:rPr>
          <w:rFonts w:ascii="Helvetica" w:hAnsi="Helvetica" w:cs="Helvetica"/>
          <w:b/>
          <w:color w:val="444746"/>
        </w:rPr>
      </w:pPr>
      <w:r w:rsidRPr="00C94529">
        <w:rPr>
          <w:b/>
          <w:color w:val="2F5496" w:themeColor="accent1" w:themeShade="BF"/>
        </w:rPr>
        <w:t xml:space="preserve"> </w:t>
      </w:r>
    </w:p>
    <w:p w14:paraId="7BD8D0E4" w14:textId="77777777" w:rsidR="00BD0950" w:rsidRPr="00D1594F" w:rsidRDefault="00BD0950" w:rsidP="00BD0950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ADMINISTRATIVE BUSINESS:</w:t>
      </w:r>
    </w:p>
    <w:p w14:paraId="47D2A933" w14:textId="77777777" w:rsidR="004E7D3C" w:rsidRPr="00B36A0A" w:rsidRDefault="00BD0950" w:rsidP="00B36A0A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Call Meeting to Order</w:t>
      </w:r>
    </w:p>
    <w:p w14:paraId="77B1D26E" w14:textId="66F654D3" w:rsidR="004A3A7E" w:rsidRDefault="00BD0950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 xml:space="preserve">Read and Approve Minutes </w:t>
      </w:r>
      <w:r w:rsidR="00533665">
        <w:rPr>
          <w:rFonts w:asciiTheme="minorHAnsi" w:eastAsiaTheme="minorHAnsi" w:hAnsiTheme="minorHAnsi" w:cstheme="minorHAnsi"/>
          <w:sz w:val="22"/>
          <w:szCs w:val="22"/>
        </w:rPr>
        <w:t>May 6</w:t>
      </w:r>
      <w:r w:rsidR="00897A0C">
        <w:rPr>
          <w:rFonts w:asciiTheme="minorHAnsi" w:eastAsiaTheme="minorHAnsi" w:hAnsiTheme="minorHAnsi" w:cstheme="minorHAnsi"/>
          <w:sz w:val="22"/>
          <w:szCs w:val="22"/>
        </w:rPr>
        <w:t xml:space="preserve">, </w:t>
      </w:r>
      <w:r w:rsidR="00F926A7">
        <w:rPr>
          <w:rFonts w:asciiTheme="minorHAnsi" w:eastAsiaTheme="minorHAnsi" w:hAnsiTheme="minorHAnsi" w:cstheme="minorHAnsi"/>
          <w:sz w:val="22"/>
          <w:szCs w:val="22"/>
        </w:rPr>
        <w:t>2026</w:t>
      </w:r>
    </w:p>
    <w:p w14:paraId="7BE2BC0B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Investigations Update</w:t>
      </w:r>
    </w:p>
    <w:p w14:paraId="4454FC64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Continuing Education Update</w:t>
      </w:r>
    </w:p>
    <w:p w14:paraId="0B634EB0" w14:textId="77777777" w:rsidR="00BD0950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Compliance Update</w:t>
      </w:r>
    </w:p>
    <w:p w14:paraId="3BE7D410" w14:textId="3F762567" w:rsidR="00BC670D" w:rsidRPr="004C768D" w:rsidRDefault="00243A0C" w:rsidP="004C768D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243A0C">
        <w:rPr>
          <w:rFonts w:asciiTheme="minorHAnsi" w:eastAsiaTheme="minorHAnsi" w:hAnsiTheme="minorHAnsi" w:cstheme="minorHAnsi"/>
          <w:sz w:val="22"/>
          <w:szCs w:val="22"/>
        </w:rPr>
        <w:t>Testing/Exam Update and Review Exam Scores</w:t>
      </w:r>
    </w:p>
    <w:p w14:paraId="47BF49CC" w14:textId="77777777" w:rsidR="00241C79" w:rsidRPr="00241C79" w:rsidRDefault="00241C79" w:rsidP="00241C79">
      <w:pPr>
        <w:spacing w:line="259" w:lineRule="auto"/>
        <w:rPr>
          <w:rFonts w:asciiTheme="minorHAnsi" w:eastAsiaTheme="minorHAnsi" w:hAnsiTheme="minorHAnsi" w:cstheme="minorHAnsi"/>
          <w:sz w:val="22"/>
          <w:szCs w:val="22"/>
        </w:rPr>
      </w:pPr>
    </w:p>
    <w:p w14:paraId="625F51F3" w14:textId="3322804D" w:rsidR="00A55BEA" w:rsidRPr="008E2477" w:rsidRDefault="00BC670D" w:rsidP="008E2477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DISCUSSION ITEMS: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14:paraId="0B0502E7" w14:textId="373FBB36" w:rsidR="000B537E" w:rsidRPr="00A40C12" w:rsidRDefault="000B537E" w:rsidP="00F50102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 w:rsidRPr="00A40C12">
        <w:rPr>
          <w:rFonts w:asciiTheme="minorHAnsi" w:eastAsiaTheme="minorHAnsi" w:hAnsiTheme="minorHAnsi" w:cstheme="minorHAnsi"/>
          <w:sz w:val="22"/>
          <w:szCs w:val="22"/>
        </w:rPr>
        <w:t>Education Review – Rulon Jessop</w:t>
      </w:r>
    </w:p>
    <w:p w14:paraId="75F92B48" w14:textId="06B8D261" w:rsidR="00655994" w:rsidRPr="00655994" w:rsidRDefault="00655994" w:rsidP="00655994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R156-55b   CHEA</w:t>
      </w:r>
    </w:p>
    <w:p w14:paraId="616C364A" w14:textId="29B73F03" w:rsidR="000F158B" w:rsidRDefault="00F926A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Update</w:t>
      </w:r>
      <w:r w:rsidR="0084678F">
        <w:rPr>
          <w:rFonts w:asciiTheme="minorHAnsi" w:eastAsiaTheme="minorHAnsi" w:hAnsiTheme="minorHAnsi" w:cstheme="minorHAnsi"/>
          <w:sz w:val="22"/>
          <w:szCs w:val="22"/>
        </w:rPr>
        <w:t xml:space="preserve"> on</w:t>
      </w:r>
      <w:r w:rsidR="00533665">
        <w:rPr>
          <w:rFonts w:asciiTheme="minorHAnsi" w:eastAsiaTheme="minorHAnsi" w:hAnsiTheme="minorHAnsi" w:cstheme="minorHAnsi"/>
          <w:sz w:val="22"/>
          <w:szCs w:val="22"/>
        </w:rPr>
        <w:t xml:space="preserve"> Proposed Rule Change R156-55c</w:t>
      </w:r>
    </w:p>
    <w:p w14:paraId="1C94817A" w14:textId="77777777" w:rsidR="00A55BEA" w:rsidRPr="00A55BEA" w:rsidRDefault="00A55BEA" w:rsidP="00A55BEA">
      <w:pPr>
        <w:spacing w:after="120" w:line="259" w:lineRule="auto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370FA48F" w14:textId="41934CA0" w:rsidR="000F158B" w:rsidRDefault="000F158B" w:rsidP="00897A0C">
      <w:pPr>
        <w:pStyle w:val="ListParagraph"/>
        <w:spacing w:after="120"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</w:p>
    <w:p w14:paraId="42C5D1D4" w14:textId="77777777" w:rsidR="00586D81" w:rsidRPr="00F926A7" w:rsidRDefault="00586D81" w:rsidP="00BC1FFF">
      <w:pPr>
        <w:pStyle w:val="ListParagraph"/>
        <w:spacing w:after="120"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</w:p>
    <w:p w14:paraId="176DB401" w14:textId="4DA1EC39" w:rsidR="00BD0950" w:rsidRDefault="00BD0950" w:rsidP="00F105DC">
      <w:pPr>
        <w:spacing w:after="120" w:line="259" w:lineRule="auto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NEXT SCHEDULED MEETING:</w:t>
      </w:r>
      <w:r w:rsidR="004C768D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EB247C">
        <w:rPr>
          <w:rFonts w:asciiTheme="minorHAnsi" w:eastAsiaTheme="minorHAnsi" w:hAnsiTheme="minorHAnsi" w:cstheme="minorHAnsi"/>
          <w:bCs/>
          <w:sz w:val="22"/>
          <w:szCs w:val="22"/>
        </w:rPr>
        <w:t>J</w:t>
      </w:r>
      <w:r w:rsidR="00533665">
        <w:rPr>
          <w:rFonts w:asciiTheme="minorHAnsi" w:eastAsiaTheme="minorHAnsi" w:hAnsiTheme="minorHAnsi" w:cstheme="minorHAnsi"/>
          <w:bCs/>
          <w:sz w:val="22"/>
          <w:szCs w:val="22"/>
        </w:rPr>
        <w:t>uly 1</w:t>
      </w:r>
      <w:r w:rsidR="008D6B2B">
        <w:rPr>
          <w:rFonts w:asciiTheme="minorHAnsi" w:eastAsiaTheme="minorHAnsi" w:hAnsiTheme="minorHAnsi" w:cstheme="minorHAnsi"/>
          <w:bCs/>
          <w:sz w:val="22"/>
          <w:szCs w:val="22"/>
        </w:rPr>
        <w:t>, 2026</w:t>
      </w:r>
    </w:p>
    <w:p w14:paraId="669F4734" w14:textId="77777777" w:rsidR="00DC38FD" w:rsidRPr="00137280" w:rsidRDefault="00DC38FD" w:rsidP="00BD0950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06B92E33" w14:textId="77777777" w:rsidR="004D39C9" w:rsidRDefault="004D39C9" w:rsidP="004D39C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284E8A04" w14:textId="77777777" w:rsidR="001E0769" w:rsidRDefault="001E0769" w:rsidP="003951F4">
      <w:pPr>
        <w:spacing w:after="120"/>
        <w:ind w:left="576" w:hanging="576"/>
        <w:jc w:val="both"/>
        <w:rPr>
          <w:rFonts w:asciiTheme="minorHAnsi" w:eastAsiaTheme="minorHAnsi" w:hAnsiTheme="minorHAnsi" w:cstheme="minorHAnsi"/>
          <w:sz w:val="18"/>
          <w:szCs w:val="18"/>
        </w:rPr>
      </w:pPr>
    </w:p>
    <w:p w14:paraId="68119225" w14:textId="5F1953E3" w:rsidR="00E261B6" w:rsidRPr="00DC38FD" w:rsidRDefault="00BD0950" w:rsidP="00AA2DFB">
      <w:pPr>
        <w:spacing w:after="120"/>
        <w:rPr>
          <w:rFonts w:asciiTheme="minorHAnsi" w:eastAsiaTheme="minorHAnsi" w:hAnsiTheme="minorHAnsi" w:cstheme="minorHAnsi"/>
          <w:sz w:val="18"/>
          <w:szCs w:val="18"/>
        </w:rPr>
      </w:pPr>
      <w:r w:rsidRPr="00D1594F">
        <w:rPr>
          <w:rFonts w:asciiTheme="minorHAnsi" w:eastAsiaTheme="minorHAnsi" w:hAnsiTheme="minorHAnsi" w:cstheme="minorHAnsi"/>
          <w:b/>
          <w:sz w:val="18"/>
          <w:szCs w:val="18"/>
        </w:rPr>
        <w:t>Posted</w:t>
      </w:r>
      <w:r w:rsidRPr="00A5763D">
        <w:rPr>
          <w:rFonts w:asciiTheme="minorHAnsi" w:eastAsiaTheme="minorHAnsi" w:hAnsiTheme="minorHAnsi" w:cstheme="minorHAnsi"/>
          <w:sz w:val="18"/>
          <w:szCs w:val="18"/>
        </w:rPr>
        <w:t>:</w:t>
      </w:r>
      <w:r w:rsidR="00897A0C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7064BC">
        <w:rPr>
          <w:rFonts w:asciiTheme="minorHAnsi" w:eastAsiaTheme="minorHAnsi" w:hAnsiTheme="minorHAnsi" w:cstheme="minorHAnsi"/>
          <w:sz w:val="18"/>
          <w:szCs w:val="18"/>
        </w:rPr>
        <w:t>5</w:t>
      </w:r>
      <w:r w:rsidR="00EB247C">
        <w:rPr>
          <w:rFonts w:asciiTheme="minorHAnsi" w:eastAsiaTheme="minorHAnsi" w:hAnsiTheme="minorHAnsi" w:cstheme="minorHAnsi"/>
          <w:sz w:val="18"/>
          <w:szCs w:val="18"/>
        </w:rPr>
        <w:t>-</w:t>
      </w:r>
      <w:r w:rsidR="00533665">
        <w:rPr>
          <w:rFonts w:asciiTheme="minorHAnsi" w:eastAsiaTheme="minorHAnsi" w:hAnsiTheme="minorHAnsi" w:cstheme="minorHAnsi"/>
          <w:sz w:val="18"/>
          <w:szCs w:val="18"/>
        </w:rPr>
        <w:t>29</w:t>
      </w:r>
      <w:r w:rsidR="001F49C8">
        <w:rPr>
          <w:rFonts w:asciiTheme="minorHAnsi" w:eastAsiaTheme="minorHAnsi" w:hAnsiTheme="minorHAnsi" w:cstheme="minorHAnsi"/>
          <w:sz w:val="18"/>
          <w:szCs w:val="18"/>
        </w:rPr>
        <w:t>-2026</w:t>
      </w:r>
    </w:p>
    <w:sectPr w:rsidR="00E261B6" w:rsidRPr="00DC38FD" w:rsidSect="00A934A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7623"/>
    <w:multiLevelType w:val="hybridMultilevel"/>
    <w:tmpl w:val="9AD20FF2"/>
    <w:lvl w:ilvl="0" w:tplc="2B165F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3D85"/>
    <w:multiLevelType w:val="hybridMultilevel"/>
    <w:tmpl w:val="A0C07780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2707E"/>
    <w:multiLevelType w:val="hybridMultilevel"/>
    <w:tmpl w:val="5A6417B0"/>
    <w:lvl w:ilvl="0" w:tplc="881E4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C727C"/>
    <w:multiLevelType w:val="hybridMultilevel"/>
    <w:tmpl w:val="DE9A7636"/>
    <w:lvl w:ilvl="0" w:tplc="8626D8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645"/>
    <w:multiLevelType w:val="hybridMultilevel"/>
    <w:tmpl w:val="69B4A324"/>
    <w:lvl w:ilvl="0" w:tplc="2B6070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49CF"/>
    <w:multiLevelType w:val="hybridMultilevel"/>
    <w:tmpl w:val="B1548C8A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B839FE"/>
    <w:multiLevelType w:val="hybridMultilevel"/>
    <w:tmpl w:val="0B68EC1A"/>
    <w:lvl w:ilvl="0" w:tplc="E7C050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C6C7D"/>
    <w:multiLevelType w:val="hybridMultilevel"/>
    <w:tmpl w:val="92F2D230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10673"/>
    <w:multiLevelType w:val="hybridMultilevel"/>
    <w:tmpl w:val="2B3298E2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7099D"/>
    <w:multiLevelType w:val="hybridMultilevel"/>
    <w:tmpl w:val="42C6FFCA"/>
    <w:lvl w:ilvl="0" w:tplc="5BFE8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948445">
    <w:abstractNumId w:val="3"/>
  </w:num>
  <w:num w:numId="2" w16cid:durableId="1521897078">
    <w:abstractNumId w:val="9"/>
  </w:num>
  <w:num w:numId="3" w16cid:durableId="935599200">
    <w:abstractNumId w:val="7"/>
  </w:num>
  <w:num w:numId="4" w16cid:durableId="1052146499">
    <w:abstractNumId w:val="5"/>
  </w:num>
  <w:num w:numId="5" w16cid:durableId="1697534274">
    <w:abstractNumId w:val="6"/>
  </w:num>
  <w:num w:numId="6" w16cid:durableId="327486097">
    <w:abstractNumId w:val="4"/>
  </w:num>
  <w:num w:numId="7" w16cid:durableId="1655722711">
    <w:abstractNumId w:val="2"/>
  </w:num>
  <w:num w:numId="8" w16cid:durableId="1072002545">
    <w:abstractNumId w:val="0"/>
  </w:num>
  <w:num w:numId="9" w16cid:durableId="1319768212">
    <w:abstractNumId w:val="1"/>
  </w:num>
  <w:num w:numId="10" w16cid:durableId="1583762160">
    <w:abstractNumId w:val="8"/>
  </w:num>
  <w:num w:numId="11" w16cid:durableId="201942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50"/>
    <w:rsid w:val="000009A0"/>
    <w:rsid w:val="00010B49"/>
    <w:rsid w:val="00015663"/>
    <w:rsid w:val="00023265"/>
    <w:rsid w:val="0002582D"/>
    <w:rsid w:val="00032C60"/>
    <w:rsid w:val="00041A94"/>
    <w:rsid w:val="00043800"/>
    <w:rsid w:val="0005395D"/>
    <w:rsid w:val="000555E1"/>
    <w:rsid w:val="00082244"/>
    <w:rsid w:val="00085EAE"/>
    <w:rsid w:val="000900B2"/>
    <w:rsid w:val="000928CA"/>
    <w:rsid w:val="000B537E"/>
    <w:rsid w:val="000C7006"/>
    <w:rsid w:val="000E6E70"/>
    <w:rsid w:val="000F158B"/>
    <w:rsid w:val="00124EB3"/>
    <w:rsid w:val="00126051"/>
    <w:rsid w:val="001366A9"/>
    <w:rsid w:val="001623E9"/>
    <w:rsid w:val="00163FEA"/>
    <w:rsid w:val="00173B64"/>
    <w:rsid w:val="00181248"/>
    <w:rsid w:val="00195418"/>
    <w:rsid w:val="001A1A04"/>
    <w:rsid w:val="001A4AE4"/>
    <w:rsid w:val="001B5C6C"/>
    <w:rsid w:val="001B5CA4"/>
    <w:rsid w:val="001D2763"/>
    <w:rsid w:val="001E0769"/>
    <w:rsid w:val="001F12AD"/>
    <w:rsid w:val="001F49C8"/>
    <w:rsid w:val="00222A96"/>
    <w:rsid w:val="00241C79"/>
    <w:rsid w:val="00243A0C"/>
    <w:rsid w:val="002775B9"/>
    <w:rsid w:val="00277B05"/>
    <w:rsid w:val="002D02CB"/>
    <w:rsid w:val="002D6B28"/>
    <w:rsid w:val="002E6D9B"/>
    <w:rsid w:val="002F434F"/>
    <w:rsid w:val="00302302"/>
    <w:rsid w:val="0031365A"/>
    <w:rsid w:val="00344178"/>
    <w:rsid w:val="00355313"/>
    <w:rsid w:val="003640A6"/>
    <w:rsid w:val="003671D3"/>
    <w:rsid w:val="003951F4"/>
    <w:rsid w:val="003967D6"/>
    <w:rsid w:val="003B1AC9"/>
    <w:rsid w:val="003D1C3D"/>
    <w:rsid w:val="003D5B61"/>
    <w:rsid w:val="003F1C75"/>
    <w:rsid w:val="003F29F6"/>
    <w:rsid w:val="003F78BD"/>
    <w:rsid w:val="004016B4"/>
    <w:rsid w:val="004157E8"/>
    <w:rsid w:val="00422303"/>
    <w:rsid w:val="0043599F"/>
    <w:rsid w:val="00453814"/>
    <w:rsid w:val="00456B01"/>
    <w:rsid w:val="00462AB3"/>
    <w:rsid w:val="00462CAB"/>
    <w:rsid w:val="00476D5C"/>
    <w:rsid w:val="00482A8D"/>
    <w:rsid w:val="004A3A7E"/>
    <w:rsid w:val="004A3FA6"/>
    <w:rsid w:val="004B6B48"/>
    <w:rsid w:val="004C5261"/>
    <w:rsid w:val="004C768D"/>
    <w:rsid w:val="004D39C9"/>
    <w:rsid w:val="004E17B0"/>
    <w:rsid w:val="004E674A"/>
    <w:rsid w:val="004E7D3C"/>
    <w:rsid w:val="004F7B53"/>
    <w:rsid w:val="00514FF7"/>
    <w:rsid w:val="00515F46"/>
    <w:rsid w:val="00533154"/>
    <w:rsid w:val="00533665"/>
    <w:rsid w:val="0054246D"/>
    <w:rsid w:val="005429EC"/>
    <w:rsid w:val="00555FEB"/>
    <w:rsid w:val="0056209C"/>
    <w:rsid w:val="00586D81"/>
    <w:rsid w:val="00590363"/>
    <w:rsid w:val="005911D7"/>
    <w:rsid w:val="005A5BDB"/>
    <w:rsid w:val="005C6617"/>
    <w:rsid w:val="005D092E"/>
    <w:rsid w:val="00603D7A"/>
    <w:rsid w:val="00612339"/>
    <w:rsid w:val="0061747A"/>
    <w:rsid w:val="00655994"/>
    <w:rsid w:val="0067274F"/>
    <w:rsid w:val="00684090"/>
    <w:rsid w:val="00692BF8"/>
    <w:rsid w:val="006965E8"/>
    <w:rsid w:val="00696D44"/>
    <w:rsid w:val="006A11FE"/>
    <w:rsid w:val="006B15F0"/>
    <w:rsid w:val="006D0AA9"/>
    <w:rsid w:val="006F17BC"/>
    <w:rsid w:val="006F4CDB"/>
    <w:rsid w:val="007037D5"/>
    <w:rsid w:val="0070489A"/>
    <w:rsid w:val="007064BC"/>
    <w:rsid w:val="00712D44"/>
    <w:rsid w:val="00712FCA"/>
    <w:rsid w:val="00717A9F"/>
    <w:rsid w:val="007245F0"/>
    <w:rsid w:val="00727283"/>
    <w:rsid w:val="0073375A"/>
    <w:rsid w:val="007408C0"/>
    <w:rsid w:val="00745A3F"/>
    <w:rsid w:val="007611FC"/>
    <w:rsid w:val="0077614B"/>
    <w:rsid w:val="007B3E17"/>
    <w:rsid w:val="007B5663"/>
    <w:rsid w:val="007D3BAD"/>
    <w:rsid w:val="007E132E"/>
    <w:rsid w:val="007F0EFD"/>
    <w:rsid w:val="00802F4E"/>
    <w:rsid w:val="00826717"/>
    <w:rsid w:val="0083320A"/>
    <w:rsid w:val="00845990"/>
    <w:rsid w:val="0084678F"/>
    <w:rsid w:val="00870DD6"/>
    <w:rsid w:val="00897A0C"/>
    <w:rsid w:val="008A738D"/>
    <w:rsid w:val="008B0988"/>
    <w:rsid w:val="008D4DEA"/>
    <w:rsid w:val="008D6B2B"/>
    <w:rsid w:val="008E2477"/>
    <w:rsid w:val="008E4B32"/>
    <w:rsid w:val="008E6A2C"/>
    <w:rsid w:val="00904397"/>
    <w:rsid w:val="009078D2"/>
    <w:rsid w:val="00912A1B"/>
    <w:rsid w:val="009211D7"/>
    <w:rsid w:val="0092743F"/>
    <w:rsid w:val="00927BBE"/>
    <w:rsid w:val="00947A76"/>
    <w:rsid w:val="009576F3"/>
    <w:rsid w:val="009A3F9B"/>
    <w:rsid w:val="009B3029"/>
    <w:rsid w:val="009B7D09"/>
    <w:rsid w:val="009D23AB"/>
    <w:rsid w:val="009D50BB"/>
    <w:rsid w:val="009E0DB9"/>
    <w:rsid w:val="009E1C9F"/>
    <w:rsid w:val="009E72FC"/>
    <w:rsid w:val="009F2ED1"/>
    <w:rsid w:val="00A1102F"/>
    <w:rsid w:val="00A14A2D"/>
    <w:rsid w:val="00A23B19"/>
    <w:rsid w:val="00A40C12"/>
    <w:rsid w:val="00A55BEA"/>
    <w:rsid w:val="00A5763D"/>
    <w:rsid w:val="00A73CAA"/>
    <w:rsid w:val="00A7729C"/>
    <w:rsid w:val="00A92120"/>
    <w:rsid w:val="00A934AB"/>
    <w:rsid w:val="00AA2DFB"/>
    <w:rsid w:val="00AB4287"/>
    <w:rsid w:val="00AE272F"/>
    <w:rsid w:val="00AE33D1"/>
    <w:rsid w:val="00AF685E"/>
    <w:rsid w:val="00B12E83"/>
    <w:rsid w:val="00B14767"/>
    <w:rsid w:val="00B20F50"/>
    <w:rsid w:val="00B31F35"/>
    <w:rsid w:val="00B36A0A"/>
    <w:rsid w:val="00B52876"/>
    <w:rsid w:val="00BC1FFF"/>
    <w:rsid w:val="00BC670D"/>
    <w:rsid w:val="00BD0950"/>
    <w:rsid w:val="00BD7661"/>
    <w:rsid w:val="00BE012C"/>
    <w:rsid w:val="00BE559D"/>
    <w:rsid w:val="00C363BC"/>
    <w:rsid w:val="00C407DB"/>
    <w:rsid w:val="00C42FD9"/>
    <w:rsid w:val="00C83EBE"/>
    <w:rsid w:val="00C916EF"/>
    <w:rsid w:val="00C94529"/>
    <w:rsid w:val="00CB4CC2"/>
    <w:rsid w:val="00CC11A0"/>
    <w:rsid w:val="00CC7FC5"/>
    <w:rsid w:val="00CD4E41"/>
    <w:rsid w:val="00CE3ACF"/>
    <w:rsid w:val="00CE494D"/>
    <w:rsid w:val="00CF2B71"/>
    <w:rsid w:val="00D159A2"/>
    <w:rsid w:val="00D2356F"/>
    <w:rsid w:val="00D37D97"/>
    <w:rsid w:val="00D60CCD"/>
    <w:rsid w:val="00D83169"/>
    <w:rsid w:val="00D9312C"/>
    <w:rsid w:val="00DB0A89"/>
    <w:rsid w:val="00DB0DCC"/>
    <w:rsid w:val="00DC38FD"/>
    <w:rsid w:val="00DF7361"/>
    <w:rsid w:val="00E261B6"/>
    <w:rsid w:val="00E472A3"/>
    <w:rsid w:val="00E561C1"/>
    <w:rsid w:val="00E64EE4"/>
    <w:rsid w:val="00E77D4F"/>
    <w:rsid w:val="00E9300A"/>
    <w:rsid w:val="00EB247C"/>
    <w:rsid w:val="00EC0F54"/>
    <w:rsid w:val="00EF711C"/>
    <w:rsid w:val="00EF763D"/>
    <w:rsid w:val="00F105DC"/>
    <w:rsid w:val="00F25AD6"/>
    <w:rsid w:val="00F32512"/>
    <w:rsid w:val="00F429E2"/>
    <w:rsid w:val="00F926A7"/>
    <w:rsid w:val="00FA75F2"/>
    <w:rsid w:val="00FB5AD1"/>
    <w:rsid w:val="00FD25A0"/>
    <w:rsid w:val="00FD7CE0"/>
    <w:rsid w:val="00FE13BF"/>
    <w:rsid w:val="00FE6D8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086E"/>
  <w15:chartTrackingRefBased/>
  <w15:docId w15:val="{70B54B98-6092-4F96-8712-99FB78C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9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5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248"/>
    <w:pPr>
      <w:ind w:left="720"/>
      <w:contextualSpacing/>
    </w:pPr>
  </w:style>
  <w:style w:type="character" w:customStyle="1" w:styleId="ce1y1c">
    <w:name w:val="ce1y1c"/>
    <w:basedOn w:val="DefaultParagraphFont"/>
    <w:rsid w:val="00DB0DCC"/>
  </w:style>
  <w:style w:type="character" w:customStyle="1" w:styleId="pytkkf-bz112c-kbdsod-rtc0jf">
    <w:name w:val="pytkkf-bz112c-kbdsod-rtc0jf"/>
    <w:basedOn w:val="DefaultParagraphFont"/>
    <w:rsid w:val="004A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3759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5652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2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5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825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9904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629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5035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qxp-erru-ipv?hs=122&amp;authuse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130</cp:revision>
  <cp:lastPrinted>2024-03-13T15:34:00Z</cp:lastPrinted>
  <dcterms:created xsi:type="dcterms:W3CDTF">2023-08-08T15:24:00Z</dcterms:created>
  <dcterms:modified xsi:type="dcterms:W3CDTF">2026-06-01T17:37:00Z</dcterms:modified>
</cp:coreProperties>
</file>