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F9C3D" w14:textId="602DF4A9" w:rsidR="00B75EB3" w:rsidRDefault="00F51096" w:rsidP="00B75EB3">
      <w:pPr>
        <w:jc w:val="center"/>
      </w:pPr>
      <w:r>
        <w:t>Minutes</w:t>
      </w:r>
    </w:p>
    <w:p w14:paraId="01098823" w14:textId="77777777" w:rsidR="00B75EB3" w:rsidRDefault="00B75EB3" w:rsidP="00B75EB3">
      <w:pPr>
        <w:jc w:val="center"/>
      </w:pPr>
      <w:r>
        <w:t>Lynndyl Town Council</w:t>
      </w:r>
    </w:p>
    <w:p w14:paraId="65B84E20" w14:textId="6085225F" w:rsidR="00B75EB3" w:rsidRDefault="007F3822" w:rsidP="00B75EB3">
      <w:pPr>
        <w:jc w:val="center"/>
      </w:pPr>
      <w:r>
        <w:t>May 28</w:t>
      </w:r>
      <w:r w:rsidR="00B75EB3">
        <w:t>, 2026</w:t>
      </w:r>
    </w:p>
    <w:p w14:paraId="6A9A104B" w14:textId="77777777" w:rsidR="00B75EB3" w:rsidRDefault="00B75EB3" w:rsidP="00B75EB3">
      <w:pPr>
        <w:jc w:val="center"/>
      </w:pPr>
      <w:r>
        <w:t>7:00 PM</w:t>
      </w:r>
    </w:p>
    <w:p w14:paraId="336FFD6A" w14:textId="77777777" w:rsidR="00B75EB3" w:rsidRDefault="00B75EB3" w:rsidP="00B75EB3"/>
    <w:p w14:paraId="55AB19F3" w14:textId="51AD606D" w:rsidR="00B75EB3" w:rsidRDefault="00F51096" w:rsidP="00B75EB3">
      <w:r>
        <w:t>Council in attendance: Mayor Chase Nielson, Miff Bishop, Matt Draper, Richard Pyne</w:t>
      </w:r>
    </w:p>
    <w:p w14:paraId="063D4937" w14:textId="77777777" w:rsidR="00F51096" w:rsidRDefault="00F51096" w:rsidP="00B75EB3"/>
    <w:p w14:paraId="401CB853" w14:textId="6BE44BB1" w:rsidR="008D5DBA" w:rsidRDefault="00F51096" w:rsidP="007F3822">
      <w:r>
        <w:t>Mayor Nielson called the meeting to order</w:t>
      </w:r>
      <w:r w:rsidR="007F3822">
        <w:t>.</w:t>
      </w:r>
    </w:p>
    <w:p w14:paraId="0CAD3B3C" w14:textId="77777777" w:rsidR="007F3822" w:rsidRDefault="007F3822" w:rsidP="007F3822"/>
    <w:p w14:paraId="08D68356" w14:textId="37B76EA8" w:rsidR="007F3822" w:rsidRDefault="007F3822" w:rsidP="007F3822">
      <w:r>
        <w:t>Increase Parks and Rec Budget $100</w:t>
      </w:r>
    </w:p>
    <w:p w14:paraId="01DCC8CC" w14:textId="22946A2D" w:rsidR="007F3822" w:rsidRDefault="007F3822" w:rsidP="007F3822">
      <w:r>
        <w:t>Increase Cemetery Budget $10,400</w:t>
      </w:r>
    </w:p>
    <w:p w14:paraId="2352D13F" w14:textId="0DB5010F" w:rsidR="007F3822" w:rsidRDefault="007F3822" w:rsidP="007F3822">
      <w:r>
        <w:t>Increase General Improvements $2,000</w:t>
      </w:r>
    </w:p>
    <w:p w14:paraId="4DFD0AE5" w14:textId="326D9CC0" w:rsidR="007F3822" w:rsidRDefault="007F3822" w:rsidP="007F3822">
      <w:r>
        <w:t>Increase in  Fire Department Budget $5,800</w:t>
      </w:r>
    </w:p>
    <w:p w14:paraId="0FF591B8" w14:textId="0BB683B2" w:rsidR="007F3822" w:rsidRDefault="007F3822" w:rsidP="007F3822">
      <w:r>
        <w:t xml:space="preserve">Increase Water Department budget 42,000All these increases were approved by town council </w:t>
      </w:r>
    </w:p>
    <w:p w14:paraId="7D22C314" w14:textId="77777777" w:rsidR="007F3822" w:rsidRDefault="007F3822" w:rsidP="007F3822"/>
    <w:p w14:paraId="337E3435" w14:textId="126A3A55" w:rsidR="007F3822" w:rsidRDefault="007F3822" w:rsidP="007F3822">
      <w:r>
        <w:t>The budget for 2026 – 2027 was approved by the town council</w:t>
      </w:r>
    </w:p>
    <w:p w14:paraId="65F78346" w14:textId="77777777" w:rsidR="007F3822" w:rsidRDefault="007F3822" w:rsidP="007F3822"/>
    <w:p w14:paraId="76AD2381" w14:textId="7665261C" w:rsidR="007F3822" w:rsidRDefault="007F3822" w:rsidP="007F3822">
      <w:r>
        <w:t>Scott Wilson was sworn in to join the Planning and Zoning Committee</w:t>
      </w:r>
    </w:p>
    <w:p w14:paraId="5165F548" w14:textId="77777777" w:rsidR="007F3822" w:rsidRDefault="007F3822" w:rsidP="007F3822"/>
    <w:p w14:paraId="6F1D59FA" w14:textId="7ACF591F" w:rsidR="007F3822" w:rsidRDefault="007F3822" w:rsidP="007F3822">
      <w:r>
        <w:t>Luck Lovell had questions regarding getting a permit for electricity in Lynndyl</w:t>
      </w:r>
    </w:p>
    <w:p w14:paraId="09E50162" w14:textId="77777777" w:rsidR="007F3822" w:rsidRDefault="007F3822" w:rsidP="007F3822"/>
    <w:p w14:paraId="1D532D81" w14:textId="77777777" w:rsidR="007F3822" w:rsidRDefault="007F3822" w:rsidP="007F3822"/>
    <w:p w14:paraId="65DB3F1D" w14:textId="77777777" w:rsidR="00F51096" w:rsidRDefault="00F51096" w:rsidP="00B75EB3"/>
    <w:p w14:paraId="79134D15" w14:textId="77777777" w:rsidR="00690B96" w:rsidRDefault="00690B96" w:rsidP="00B75EB3"/>
    <w:p w14:paraId="185C1518" w14:textId="77777777" w:rsidR="00690B96" w:rsidRDefault="00690B96" w:rsidP="00B75EB3"/>
    <w:p w14:paraId="56370C7E" w14:textId="77777777" w:rsidR="00F51096" w:rsidRDefault="00F51096" w:rsidP="00B75EB3"/>
    <w:p w14:paraId="200F606D" w14:textId="77777777" w:rsidR="00B75EB3" w:rsidRDefault="00B75EB3" w:rsidP="00B75EB3">
      <w:r>
        <w:t>___________________________________</w:t>
      </w:r>
    </w:p>
    <w:p w14:paraId="56A91899" w14:textId="08F2F477" w:rsidR="006C2F44" w:rsidRDefault="00B75EB3" w:rsidP="00B75EB3">
      <w:r>
        <w:t>Mary Carpenter, Lynndyl Town Clerk</w:t>
      </w:r>
    </w:p>
    <w:sectPr w:rsidR="006C2F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62844" w14:textId="77777777" w:rsidR="004E3993" w:rsidRDefault="004E3993" w:rsidP="006C2F44">
      <w:pPr>
        <w:spacing w:line="240" w:lineRule="auto"/>
      </w:pPr>
      <w:r>
        <w:separator/>
      </w:r>
    </w:p>
  </w:endnote>
  <w:endnote w:type="continuationSeparator" w:id="0">
    <w:p w14:paraId="5537A3B2" w14:textId="77777777" w:rsidR="004E3993" w:rsidRDefault="004E3993" w:rsidP="006C2F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652B2" w14:textId="77777777" w:rsidR="00BB71F0" w:rsidRDefault="00BB71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9DE51" w14:textId="05B163F4" w:rsidR="00BB71F0" w:rsidRDefault="00464A1C">
    <w:pPr>
      <w:pStyle w:val="Footer"/>
    </w:pPr>
    <w:r>
      <w:t>Official A</w:t>
    </w:r>
    <w:r w:rsidR="00BB71F0">
      <w:t>pproved Copy</w:t>
    </w:r>
  </w:p>
  <w:p w14:paraId="715EB476" w14:textId="139BBB64" w:rsidR="00690B96" w:rsidRDefault="00690B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22F35" w14:textId="77777777" w:rsidR="00BB71F0" w:rsidRDefault="00BB71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5BE26" w14:textId="77777777" w:rsidR="004E3993" w:rsidRDefault="004E3993" w:rsidP="006C2F44">
      <w:pPr>
        <w:spacing w:line="240" w:lineRule="auto"/>
      </w:pPr>
      <w:r>
        <w:separator/>
      </w:r>
    </w:p>
  </w:footnote>
  <w:footnote w:type="continuationSeparator" w:id="0">
    <w:p w14:paraId="4DF8D81D" w14:textId="77777777" w:rsidR="004E3993" w:rsidRDefault="004E3993" w:rsidP="006C2F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96BC9" w14:textId="77777777" w:rsidR="00BB71F0" w:rsidRDefault="00BB71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9FE76" w14:textId="4BCA774A" w:rsidR="006C2F44" w:rsidRDefault="006C2F44">
    <w:pPr>
      <w:pStyle w:val="Header"/>
    </w:pPr>
    <w:r>
      <w:rPr>
        <w:noProof/>
        <w:bdr w:val="none" w:sz="0" w:space="0" w:color="auto" w:frame="1"/>
      </w:rPr>
      <w:drawing>
        <wp:anchor distT="0" distB="0" distL="114300" distR="114300" simplePos="0" relativeHeight="251658240" behindDoc="0" locked="0" layoutInCell="1" allowOverlap="1" wp14:anchorId="1B108944" wp14:editId="12189D84">
          <wp:simplePos x="0" y="0"/>
          <wp:positionH relativeFrom="margin">
            <wp:posOffset>-304800</wp:posOffset>
          </wp:positionH>
          <wp:positionV relativeFrom="paragraph">
            <wp:posOffset>-234315</wp:posOffset>
          </wp:positionV>
          <wp:extent cx="1409700" cy="1081405"/>
          <wp:effectExtent l="0" t="0" r="0" b="4445"/>
          <wp:wrapSquare wrapText="bothSides"/>
          <wp:docPr id="1381845888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081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0E6D8D" w14:textId="04AD1009" w:rsidR="006C2F44" w:rsidRPr="006C2F44" w:rsidRDefault="006C2F44" w:rsidP="006C2F44">
    <w:pPr>
      <w:pStyle w:val="Header"/>
      <w:rPr>
        <w:rFonts w:ascii="Gungsuh" w:eastAsia="Gungsuh" w:hAnsi="Gungsuh"/>
        <w:sz w:val="56"/>
        <w:szCs w:val="56"/>
      </w:rPr>
    </w:pPr>
    <w:r>
      <w:rPr>
        <w:rFonts w:ascii="Gungsuh" w:eastAsia="Gungsuh" w:hAnsi="Gungsuh"/>
        <w:sz w:val="56"/>
        <w:szCs w:val="56"/>
      </w:rPr>
      <w:tab/>
    </w:r>
    <w:r w:rsidRPr="006C2F44">
      <w:rPr>
        <w:rFonts w:ascii="Gungsuh" w:eastAsia="Gungsuh" w:hAnsi="Gungsuh"/>
        <w:sz w:val="56"/>
        <w:szCs w:val="56"/>
      </w:rPr>
      <w:t>Lynndyl Town</w:t>
    </w:r>
    <w:r>
      <w:rPr>
        <w:rFonts w:ascii="Gungsuh" w:eastAsia="Gungsuh" w:hAnsi="Gungsuh"/>
        <w:sz w:val="56"/>
        <w:szCs w:val="56"/>
      </w:rPr>
      <w:t xml:space="preserve">                    </w:t>
    </w:r>
  </w:p>
  <w:p w14:paraId="413950A3" w14:textId="66495B7B" w:rsidR="006C2F44" w:rsidRDefault="006C2F44" w:rsidP="006C2F44">
    <w:pPr>
      <w:pStyle w:val="Header"/>
      <w:jc w:val="right"/>
    </w:pPr>
    <w:r>
      <w:t>PO Box 40207</w:t>
    </w:r>
  </w:p>
  <w:p w14:paraId="77D2D764" w14:textId="052CFD71" w:rsidR="006C2F44" w:rsidRDefault="006C2F44" w:rsidP="006C2F44">
    <w:pPr>
      <w:pStyle w:val="Header"/>
      <w:jc w:val="right"/>
    </w:pPr>
    <w:r>
      <w:t>Lynndyl Ut 84640</w:t>
    </w:r>
  </w:p>
  <w:p w14:paraId="63B67B1A" w14:textId="63902625" w:rsidR="006C2F44" w:rsidRDefault="006C2F44" w:rsidP="006C2F44">
    <w:pPr>
      <w:pStyle w:val="Header"/>
      <w:jc w:val="right"/>
    </w:pPr>
    <w:r>
      <w:t>Lynndyl.clerk@gmail.com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B6526" w14:textId="77777777" w:rsidR="00BB71F0" w:rsidRDefault="00BB71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F44"/>
    <w:rsid w:val="00011077"/>
    <w:rsid w:val="0016118A"/>
    <w:rsid w:val="002C7968"/>
    <w:rsid w:val="00314F78"/>
    <w:rsid w:val="003505E5"/>
    <w:rsid w:val="00394630"/>
    <w:rsid w:val="003A14EE"/>
    <w:rsid w:val="00411393"/>
    <w:rsid w:val="00464A1C"/>
    <w:rsid w:val="00475192"/>
    <w:rsid w:val="00482C8F"/>
    <w:rsid w:val="0049236C"/>
    <w:rsid w:val="004C58D7"/>
    <w:rsid w:val="004E3993"/>
    <w:rsid w:val="00690B96"/>
    <w:rsid w:val="006B1D94"/>
    <w:rsid w:val="006C2F44"/>
    <w:rsid w:val="00774B12"/>
    <w:rsid w:val="007C30D9"/>
    <w:rsid w:val="007F3822"/>
    <w:rsid w:val="00840D2B"/>
    <w:rsid w:val="008D5DBA"/>
    <w:rsid w:val="0095386D"/>
    <w:rsid w:val="009F67C7"/>
    <w:rsid w:val="00A023F7"/>
    <w:rsid w:val="00B3348A"/>
    <w:rsid w:val="00B6713A"/>
    <w:rsid w:val="00B75EB3"/>
    <w:rsid w:val="00BB71F0"/>
    <w:rsid w:val="00D028ED"/>
    <w:rsid w:val="00D5153B"/>
    <w:rsid w:val="00E82BFF"/>
    <w:rsid w:val="00E8719B"/>
    <w:rsid w:val="00E9072E"/>
    <w:rsid w:val="00F047D7"/>
    <w:rsid w:val="00F07E09"/>
    <w:rsid w:val="00F16A68"/>
    <w:rsid w:val="00F2047E"/>
    <w:rsid w:val="00F34CC2"/>
    <w:rsid w:val="00F51096"/>
    <w:rsid w:val="00F94B53"/>
    <w:rsid w:val="00FA5A3A"/>
    <w:rsid w:val="00FE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D8F308"/>
  <w15:chartTrackingRefBased/>
  <w15:docId w15:val="{BAC79B25-420D-4C5D-9EB2-F2EBBB88E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2F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2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2F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2F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2F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2F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2F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2F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2F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F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2F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2F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2F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2F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2F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2F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2F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2F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2F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2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2F4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2F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2F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2F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2F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2F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2F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2F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2F4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C2F4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F44"/>
  </w:style>
  <w:style w:type="paragraph" w:styleId="Footer">
    <w:name w:val="footer"/>
    <w:basedOn w:val="Normal"/>
    <w:link w:val="FooterChar"/>
    <w:uiPriority w:val="99"/>
    <w:unhideWhenUsed/>
    <w:rsid w:val="006C2F4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6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lynndyl clerk</dc:creator>
  <cp:keywords/>
  <dc:description/>
  <cp:lastModifiedBy>lynndyl clerk</cp:lastModifiedBy>
  <cp:revision>2</cp:revision>
  <cp:lastPrinted>2026-04-02T13:14:00Z</cp:lastPrinted>
  <dcterms:created xsi:type="dcterms:W3CDTF">2026-06-02T01:50:00Z</dcterms:created>
  <dcterms:modified xsi:type="dcterms:W3CDTF">2026-06-02T01:50:00Z</dcterms:modified>
</cp:coreProperties>
</file>