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B958" w14:textId="77777777" w:rsidR="003F7AE3" w:rsidRDefault="003F7AE3" w:rsidP="003C6A3C">
      <w:pPr>
        <w:jc w:val="center"/>
      </w:pPr>
    </w:p>
    <w:p w14:paraId="3668A37F" w14:textId="720A0AD6" w:rsidR="00581809" w:rsidRDefault="00581809" w:rsidP="003C6A3C">
      <w:pPr>
        <w:jc w:val="center"/>
      </w:pPr>
      <w:r>
        <w:t>Minutes</w:t>
      </w:r>
    </w:p>
    <w:p w14:paraId="29194C1C" w14:textId="043D880A" w:rsidR="00581809" w:rsidRDefault="003C6A3C" w:rsidP="003C6A3C">
      <w:pPr>
        <w:jc w:val="center"/>
      </w:pPr>
      <w:proofErr w:type="spellStart"/>
      <w:r>
        <w:t>Lynndyl</w:t>
      </w:r>
      <w:proofErr w:type="spellEnd"/>
      <w:r>
        <w:t xml:space="preserve"> </w:t>
      </w:r>
      <w:r w:rsidR="00223F39">
        <w:t xml:space="preserve">Public </w:t>
      </w:r>
      <w:r>
        <w:t>Hearing</w:t>
      </w:r>
    </w:p>
    <w:p w14:paraId="64BEB6B5" w14:textId="43B6174A" w:rsidR="003C6A3C" w:rsidRDefault="00276013" w:rsidP="003C6A3C">
      <w:pPr>
        <w:jc w:val="center"/>
      </w:pPr>
      <w:r>
        <w:t>May 28</w:t>
      </w:r>
      <w:r w:rsidR="003C6A3C">
        <w:t>, 202</w:t>
      </w:r>
      <w:r>
        <w:t>6</w:t>
      </w:r>
    </w:p>
    <w:p w14:paraId="5C6AAFC8" w14:textId="78781B0E" w:rsidR="00934508" w:rsidRDefault="00934508" w:rsidP="003C6A3C">
      <w:pPr>
        <w:jc w:val="center"/>
      </w:pPr>
      <w:r>
        <w:t>7:00 PM</w:t>
      </w:r>
    </w:p>
    <w:p w14:paraId="7014FC4C" w14:textId="77777777" w:rsidR="003C6A3C" w:rsidRDefault="003C6A3C" w:rsidP="003C6A3C">
      <w:pPr>
        <w:jc w:val="center"/>
      </w:pPr>
    </w:p>
    <w:p w14:paraId="1109B54D" w14:textId="7271F165" w:rsidR="003C6A3C" w:rsidRDefault="003C6A3C" w:rsidP="003C6A3C">
      <w:r>
        <w:t xml:space="preserve">Committee in Attendance: </w:t>
      </w:r>
      <w:r w:rsidR="00276013">
        <w:t xml:space="preserve">Chase Nielsen, Justin Best, Richard Pyne, </w:t>
      </w:r>
      <w:r w:rsidR="00023BAA">
        <w:t>David Stemmons, Scott Wilson</w:t>
      </w:r>
    </w:p>
    <w:p w14:paraId="6524C664" w14:textId="77777777" w:rsidR="003C6A3C" w:rsidRDefault="003C6A3C" w:rsidP="003C6A3C"/>
    <w:p w14:paraId="604F13CD" w14:textId="354A16A3" w:rsidR="003C6A3C" w:rsidRDefault="00023BAA" w:rsidP="003C6A3C">
      <w:r>
        <w:t>Chairman Justin Best</w:t>
      </w:r>
      <w:r w:rsidR="003C6A3C">
        <w:t xml:space="preserve"> called the meeting to order.  </w:t>
      </w:r>
      <w:r w:rsidR="008B5F5E">
        <w:t>Planning and Zoning sent the WUI recommendation forward to the town council to approve the WUI code contingent on Richard Pyne’s review</w:t>
      </w:r>
    </w:p>
    <w:p w14:paraId="4212A623" w14:textId="41443DF7" w:rsidR="003F7AE3" w:rsidRDefault="003F7AE3" w:rsidP="003C6A3C">
      <w:r>
        <w:t xml:space="preserve">Richard is reviewing the WUI zones. </w:t>
      </w:r>
    </w:p>
    <w:p w14:paraId="0D1F304D" w14:textId="77777777" w:rsidR="00581809" w:rsidRDefault="00581809"/>
    <w:sectPr w:rsidR="005818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A37E" w14:textId="77777777" w:rsidR="00EE4F0D" w:rsidRDefault="00EE4F0D" w:rsidP="005409DC">
      <w:pPr>
        <w:spacing w:after="0" w:line="240" w:lineRule="auto"/>
      </w:pPr>
      <w:r>
        <w:separator/>
      </w:r>
    </w:p>
  </w:endnote>
  <w:endnote w:type="continuationSeparator" w:id="0">
    <w:p w14:paraId="38A441DC" w14:textId="77777777" w:rsidR="00EE4F0D" w:rsidRDefault="00EE4F0D" w:rsidP="0054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694C" w14:textId="77777777" w:rsidR="00EE4F0D" w:rsidRDefault="00EE4F0D" w:rsidP="005409DC">
      <w:pPr>
        <w:spacing w:after="0" w:line="240" w:lineRule="auto"/>
      </w:pPr>
      <w:r>
        <w:separator/>
      </w:r>
    </w:p>
  </w:footnote>
  <w:footnote w:type="continuationSeparator" w:id="0">
    <w:p w14:paraId="5B67651F" w14:textId="77777777" w:rsidR="00EE4F0D" w:rsidRDefault="00EE4F0D" w:rsidP="0054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C5CF" w14:textId="7E94207C" w:rsidR="00813728" w:rsidRDefault="00813728" w:rsidP="00813728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7216" behindDoc="0" locked="0" layoutInCell="1" allowOverlap="1" wp14:anchorId="7324F4B4" wp14:editId="6BCC9F17">
          <wp:simplePos x="0" y="0"/>
          <wp:positionH relativeFrom="margin">
            <wp:posOffset>-304800</wp:posOffset>
          </wp:positionH>
          <wp:positionV relativeFrom="paragraph">
            <wp:posOffset>-234315</wp:posOffset>
          </wp:positionV>
          <wp:extent cx="1409700" cy="1081405"/>
          <wp:effectExtent l="0" t="0" r="0" b="4445"/>
          <wp:wrapSquare wrapText="bothSides"/>
          <wp:docPr id="13818458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072E2" w14:textId="77777777" w:rsidR="00813728" w:rsidRPr="006C2F44" w:rsidRDefault="00813728" w:rsidP="00813728">
    <w:pPr>
      <w:pStyle w:val="Header"/>
      <w:rPr>
        <w:rFonts w:ascii="Gungsuh" w:eastAsia="Gungsuh" w:hAnsi="Gungsuh"/>
        <w:sz w:val="56"/>
        <w:szCs w:val="56"/>
      </w:rPr>
    </w:pPr>
    <w:r>
      <w:rPr>
        <w:rFonts w:ascii="Gungsuh" w:eastAsia="Gungsuh" w:hAnsi="Gungsuh"/>
        <w:sz w:val="56"/>
        <w:szCs w:val="56"/>
      </w:rPr>
      <w:tab/>
    </w:r>
    <w:proofErr w:type="spellStart"/>
    <w:r w:rsidRPr="006C2F44">
      <w:rPr>
        <w:rFonts w:ascii="Gungsuh" w:eastAsia="Gungsuh" w:hAnsi="Gungsuh"/>
        <w:sz w:val="56"/>
        <w:szCs w:val="56"/>
      </w:rPr>
      <w:t>Lynndyl</w:t>
    </w:r>
    <w:proofErr w:type="spellEnd"/>
    <w:r w:rsidRPr="006C2F44">
      <w:rPr>
        <w:rFonts w:ascii="Gungsuh" w:eastAsia="Gungsuh" w:hAnsi="Gungsuh"/>
        <w:sz w:val="56"/>
        <w:szCs w:val="56"/>
      </w:rPr>
      <w:t xml:space="preserve"> Town</w:t>
    </w:r>
    <w:r>
      <w:rPr>
        <w:rFonts w:ascii="Gungsuh" w:eastAsia="Gungsuh" w:hAnsi="Gungsuh"/>
        <w:sz w:val="56"/>
        <w:szCs w:val="56"/>
      </w:rPr>
      <w:t xml:space="preserve">                    </w:t>
    </w:r>
  </w:p>
  <w:p w14:paraId="35643C64" w14:textId="77777777" w:rsidR="00813728" w:rsidRDefault="00813728" w:rsidP="00813728">
    <w:pPr>
      <w:pStyle w:val="Header"/>
      <w:jc w:val="right"/>
    </w:pPr>
    <w:r>
      <w:t>PO Box 40207</w:t>
    </w:r>
  </w:p>
  <w:p w14:paraId="616D9E92" w14:textId="77777777" w:rsidR="00813728" w:rsidRDefault="00813728" w:rsidP="00813728">
    <w:pPr>
      <w:pStyle w:val="Header"/>
      <w:jc w:val="right"/>
    </w:pPr>
    <w:proofErr w:type="spellStart"/>
    <w:r>
      <w:t>Lynndyl</w:t>
    </w:r>
    <w:proofErr w:type="spellEnd"/>
    <w:r>
      <w:t xml:space="preserve"> Ut 84640</w:t>
    </w:r>
  </w:p>
  <w:p w14:paraId="45692380" w14:textId="77777777" w:rsidR="00813728" w:rsidRDefault="00813728" w:rsidP="00813728">
    <w:pPr>
      <w:pStyle w:val="Header"/>
      <w:jc w:val="right"/>
    </w:pPr>
    <w:r>
      <w:t>Lynndyl.clerk@gmail.com</w:t>
    </w:r>
  </w:p>
  <w:p w14:paraId="49147382" w14:textId="6428716C" w:rsidR="005409DC" w:rsidRDefault="005409DC">
    <w:pPr>
      <w:pStyle w:val="Header"/>
    </w:pPr>
  </w:p>
  <w:p w14:paraId="322A5E9B" w14:textId="77777777" w:rsidR="005409DC" w:rsidRDefault="00540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09"/>
    <w:rsid w:val="00023BAA"/>
    <w:rsid w:val="000E1CF3"/>
    <w:rsid w:val="00223F39"/>
    <w:rsid w:val="00276013"/>
    <w:rsid w:val="003C6A3C"/>
    <w:rsid w:val="003F7AE3"/>
    <w:rsid w:val="005409DC"/>
    <w:rsid w:val="00581809"/>
    <w:rsid w:val="00813728"/>
    <w:rsid w:val="008B5F5E"/>
    <w:rsid w:val="00934508"/>
    <w:rsid w:val="00D55B70"/>
    <w:rsid w:val="00E87B40"/>
    <w:rsid w:val="00EE4F0D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B7A6"/>
  <w15:chartTrackingRefBased/>
  <w15:docId w15:val="{525489D2-E99E-4098-A08F-C980D844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8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DC"/>
  </w:style>
  <w:style w:type="paragraph" w:styleId="Footer">
    <w:name w:val="footer"/>
    <w:basedOn w:val="Normal"/>
    <w:link w:val="FooterChar"/>
    <w:uiPriority w:val="99"/>
    <w:unhideWhenUsed/>
    <w:rsid w:val="0054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315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Carpenter</dc:creator>
  <cp:keywords/>
  <dc:description/>
  <cp:lastModifiedBy>Mary Carpenter</cp:lastModifiedBy>
  <cp:revision>2</cp:revision>
  <dcterms:created xsi:type="dcterms:W3CDTF">2026-06-02T00:21:00Z</dcterms:created>
  <dcterms:modified xsi:type="dcterms:W3CDTF">2026-06-02T00:21:00Z</dcterms:modified>
</cp:coreProperties>
</file>