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997C221" w14:textId="2AA7638D" w:rsidR="00855104" w:rsidRPr="00314385" w:rsidRDefault="00C54C7D" w:rsidP="0085510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317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39744A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 xml:space="preserve">OFFICE OF </w:t>
      </w:r>
      <w:r w:rsidR="00133504" w:rsidRPr="00133504">
        <w:rPr>
          <w:rFonts w:ascii="Times New Roman" w:hAnsi="Times New Roman" w:cs="Times New Roman"/>
          <w:color w:val="08050B"/>
          <w:sz w:val="24"/>
          <w:szCs w:val="24"/>
        </w:rPr>
        <w:t>SNOW JENSEN &amp; REECE, P.C., 239 S. MAIN STREET, SUITE 201, CEDAR CITY, UTAH 84720</w:t>
      </w:r>
    </w:p>
    <w:p w14:paraId="7C097245" w14:textId="6DFF3424" w:rsidR="00787DB2" w:rsidRPr="0054668F" w:rsidRDefault="00787DB2" w:rsidP="0085510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744A">
        <w:rPr>
          <w:rFonts w:ascii="Times New Roman" w:hAnsi="Times New Roman" w:cs="Times New Roman"/>
          <w:color w:val="08050B"/>
          <w:sz w:val="24"/>
          <w:szCs w:val="24"/>
          <w:u w:val="single"/>
        </w:rPr>
        <w:t>4:00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F2801DF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Ryan Obray (zoom), Stephen Sansom (zoom), Drake Howell (zoom).</w:t>
      </w:r>
    </w:p>
    <w:p w14:paraId="5C394C15" w14:textId="70D2F9C7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</w:t>
      </w:r>
      <w:r w:rsidR="007C6C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(zoom), Derek Campbell (zoom), Brendan Campbell (zoom), Erin Johnson (zoom), Tyler King (zoom), Izzi Alvarado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91B1601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010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010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</w:p>
    <w:p w14:paraId="5401CBC3" w14:textId="020D41EE" w:rsidR="00914DCF" w:rsidRPr="009E1FD3" w:rsidRDefault="00914DCF" w:rsidP="00567867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77A5ACB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635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472A2"/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533F445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7, 2026</w:t>
      </w:r>
    </w:p>
    <w:p w14:paraId="50097F64" w14:textId="77777777" w:rsidR="001713A0" w:rsidRPr="001713A0" w:rsidRDefault="001713A0" w:rsidP="0068127A"/>
    <w:p w14:paraId="444516CA" w14:textId="357BDD81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9D7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C317F">
        <w:rPr>
          <w:rFonts w:ascii="Times New Roman" w:hAnsi="Times New Roman" w:cs="Times New Roman"/>
          <w:color w:val="08050B"/>
          <w:sz w:val="24"/>
          <w:szCs w:val="24"/>
        </w:rPr>
        <w:t>January 7, 2026</w:t>
      </w:r>
    </w:p>
    <w:p w14:paraId="7945BBE5" w14:textId="4719ACDC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9D7">
        <w:rPr>
          <w:rFonts w:ascii="Times New Roman" w:hAnsi="Times New Roman" w:cs="Times New Roman"/>
          <w:color w:val="08050B"/>
          <w:sz w:val="24"/>
          <w:szCs w:val="24"/>
        </w:rPr>
        <w:t xml:space="preserve">Guy Nielsen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B80147" w14:textId="1576481A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32106879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700136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D878547" w14:textId="77777777" w:rsidR="004C317F" w:rsidRPr="00A263C6" w:rsidRDefault="004C317F" w:rsidP="00D472A2">
      <w:pPr>
        <w:rPr>
          <w:highlight w:val="yellow"/>
        </w:rPr>
      </w:pPr>
    </w:p>
    <w:p w14:paraId="4182B8F0" w14:textId="6B86CA5D" w:rsidR="004C317F" w:rsidRDefault="004C317F" w:rsidP="004C317F">
      <w:p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3C131EF2" w14:textId="77777777" w:rsidR="00E73B3A" w:rsidRDefault="00E73B3A" w:rsidP="004C317F">
      <w:p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B15232" w14:textId="00C6CDDA" w:rsidR="00E73B3A" w:rsidRPr="00E73B3A" w:rsidRDefault="00E73B3A" w:rsidP="008C7D3F">
      <w:pPr>
        <w:tabs>
          <w:tab w:val="left" w:pos="360"/>
        </w:tabs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Brendan Campbell explained the Quarterly Expenditures and discussed </w:t>
      </w:r>
      <w:r w:rsidR="00E94F68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Drake Howell.</w:t>
      </w:r>
    </w:p>
    <w:p w14:paraId="0A8AC0F7" w14:textId="77777777" w:rsidR="0068127A" w:rsidRPr="00E94F68" w:rsidRDefault="0068127A" w:rsidP="00D472A2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B491962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C317F"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</w:t>
      </w:r>
      <w:r w:rsidR="00CF0E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ancial</w:t>
      </w:r>
      <w:r w:rsidR="004C317F"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Statements</w:t>
      </w:r>
    </w:p>
    <w:p w14:paraId="6CDD3456" w14:textId="77777777" w:rsidR="00914DCF" w:rsidRDefault="00914DCF" w:rsidP="0060353B"/>
    <w:p w14:paraId="60015578" w14:textId="23AB9F85" w:rsidR="00914DCF" w:rsidRPr="00F74ECE" w:rsidRDefault="00F74ECE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First Quarter Financial Statements.</w:t>
      </w:r>
    </w:p>
    <w:p w14:paraId="523F86F5" w14:textId="77777777" w:rsidR="00AC0446" w:rsidRDefault="00AC0446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bookmarkEnd w:id="5"/>
    <w:p w14:paraId="34252495" w14:textId="40FE561B" w:rsidR="00DA042A" w:rsidRDefault="00DA042A" w:rsidP="004E0CF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34142F8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07B52C8D" w14:textId="77777777" w:rsidR="00230126" w:rsidRPr="00DA042A" w:rsidRDefault="00230126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B0E16B5" w14:textId="24E26A3F" w:rsidR="00AC0446" w:rsidRDefault="00F74ECE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Brendan Capmbell explained the 2026 Budget</w:t>
      </w:r>
      <w:r w:rsidR="003E5C7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it with Michael Jensen and Board Members.</w:t>
      </w:r>
    </w:p>
    <w:p w14:paraId="796EBF73" w14:textId="77777777" w:rsidR="00230126" w:rsidRDefault="00230126" w:rsidP="00D472A2"/>
    <w:p w14:paraId="6EBFC2B3" w14:textId="1B078D80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>the First Quarter Financials.</w:t>
      </w:r>
    </w:p>
    <w:p w14:paraId="4D9D39BF" w14:textId="15F698E2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3EFBCAED" w14:textId="77777777" w:rsidR="00230126" w:rsidRPr="0039744A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9744A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9744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A34FC2D" w14:textId="77777777" w:rsidR="00F74ECE" w:rsidRDefault="00F74ECE" w:rsidP="00D472A2"/>
    <w:p w14:paraId="0CA576D9" w14:textId="5035AC15" w:rsidR="00F74ECE" w:rsidRDefault="00F74ECE" w:rsidP="00F74EC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2026 Budget as presented.</w:t>
      </w:r>
    </w:p>
    <w:p w14:paraId="42CD176F" w14:textId="1D264FA0" w:rsidR="00F74ECE" w:rsidRDefault="00F74ECE" w:rsidP="00F74EC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</w:t>
      </w:r>
      <w:r w:rsidR="0060353B">
        <w:rPr>
          <w:rFonts w:ascii="Times New Roman" w:hAnsi="Times New Roman" w:cs="Times New Roman"/>
          <w:bCs/>
          <w:color w:val="08050B"/>
          <w:sz w:val="24"/>
          <w:szCs w:val="24"/>
        </w:rPr>
        <w:t>ph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108C46E" w14:textId="77777777" w:rsidR="00F74ECE" w:rsidRP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58649843" w14:textId="77777777" w:rsidR="00F74ECE" w:rsidRP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26321630" w14:textId="77777777" w:rsid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6A89ECBA" w14:textId="77777777" w:rsid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84B8BBD" w14:textId="77777777" w:rsidR="00F74ECE" w:rsidRPr="00A263C6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752E3B" w14:textId="77777777" w:rsidR="004C317F" w:rsidRPr="00A263C6" w:rsidRDefault="004C317F" w:rsidP="00D472A2">
      <w:pPr>
        <w:rPr>
          <w:highlight w:val="yellow"/>
        </w:rPr>
      </w:pPr>
    </w:p>
    <w:p w14:paraId="7AD82352" w14:textId="60526BF2" w:rsidR="004C317F" w:rsidRDefault="004C317F" w:rsidP="004C317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pproval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the 2026 Board Meeting Schedule</w:t>
      </w:r>
    </w:p>
    <w:p w14:paraId="50CFF095" w14:textId="77777777" w:rsidR="004C317F" w:rsidRPr="00DA042A" w:rsidRDefault="004C317F" w:rsidP="00D472A2"/>
    <w:p w14:paraId="544D5E44" w14:textId="77F46038" w:rsidR="004C317F" w:rsidRDefault="00F25428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explained the Meeting Schedule and discussed it with Drake Howell.</w:t>
      </w:r>
    </w:p>
    <w:p w14:paraId="29D02BA5" w14:textId="77777777" w:rsidR="004C317F" w:rsidRDefault="004C317F" w:rsidP="00D472A2"/>
    <w:p w14:paraId="32271F3A" w14:textId="6430F52F" w:rsidR="004C317F" w:rsidRDefault="004C317F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>the 2026 Board Meeting Schedule as presented.</w:t>
      </w:r>
    </w:p>
    <w:p w14:paraId="21E5B616" w14:textId="3AED7D3A" w:rsidR="004C317F" w:rsidRDefault="004C317F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4871E72" w14:textId="77777777" w:rsid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2C7A8AD" w14:textId="77777777" w:rsidR="004C317F" w:rsidRP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C317F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109EA195" w14:textId="77777777" w:rsid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C317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0A99577" w14:textId="77777777" w:rsid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4D7C2E1" w14:textId="77777777" w:rsidR="004C317F" w:rsidRPr="00A263C6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472A2"/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25A5BB13" w:rsidR="00AC0446" w:rsidRPr="00DA042A" w:rsidRDefault="00F25428" w:rsidP="00F25428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indicated he has received </w:t>
      </w:r>
      <w:r w:rsidR="004F3A5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Board Members Conflict-of-Interest Disclosures.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14DC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761D448" w14:textId="705F97DC" w:rsidR="00AC0446" w:rsidRDefault="00F25428" w:rsidP="00F25428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stated that the anchor location for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Board Meetings will be at our Cedar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City location due to legislation changes.</w:t>
      </w:r>
    </w:p>
    <w:p w14:paraId="3585AB24" w14:textId="77777777" w:rsidR="00F25428" w:rsidRDefault="00F25428" w:rsidP="00F25428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5377C" w14:textId="41CF527A" w:rsidR="00DA042A" w:rsidRPr="00DA042A" w:rsidRDefault="00F25428" w:rsidP="004C7C87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Jensen, Board Members and Brendan Campbell discussed time options 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hold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>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Public Hearing on the Budget.  </w:t>
      </w:r>
      <w:r w:rsidR="009722A8">
        <w:rPr>
          <w:rFonts w:ascii="Times New Roman" w:hAnsi="Times New Roman" w:cs="Times New Roman"/>
          <w:color w:val="08050B"/>
          <w:sz w:val="24"/>
          <w:szCs w:val="24"/>
        </w:rPr>
        <w:t xml:space="preserve">The meeting </w:t>
      </w:r>
      <w:r>
        <w:rPr>
          <w:rFonts w:ascii="Times New Roman" w:hAnsi="Times New Roman" w:cs="Times New Roman"/>
          <w:color w:val="08050B"/>
          <w:sz w:val="24"/>
          <w:szCs w:val="24"/>
        </w:rPr>
        <w:t>will be held on Thursday the 28</w:t>
      </w:r>
      <w:r w:rsidRPr="00F25428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2:00 P.M.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A1FFB22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14E0" w:rsidRPr="009414E0">
        <w:rPr>
          <w:rFonts w:ascii="Times New Roman" w:hAnsi="Times New Roman" w:cs="Times New Roman"/>
          <w:b w:val="0"/>
          <w:bCs/>
          <w:sz w:val="24"/>
          <w:szCs w:val="24"/>
        </w:rPr>
        <w:t>Stephen Sansom</w:t>
      </w:r>
      <w:r w:rsidR="00941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F2872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414E0">
        <w:rPr>
          <w:rFonts w:ascii="Times New Roman" w:hAnsi="Times New Roman" w:cs="Times New Roman"/>
          <w:b w:val="0"/>
          <w:bCs/>
          <w:sz w:val="24"/>
          <w:szCs w:val="24"/>
        </w:rPr>
        <w:t xml:space="preserve">Guy Nielsen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BA0E6F7" w14:textId="77777777" w:rsidR="004E0CF3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8D74A36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B0AEE88" w14:textId="416F5948" w:rsidR="00235EDB" w:rsidRPr="009414E0" w:rsidRDefault="004E0CF3" w:rsidP="009414E0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67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9A23" w14:textId="77777777" w:rsidR="00FA16A5" w:rsidRDefault="00FA16A5">
      <w:r>
        <w:separator/>
      </w:r>
    </w:p>
  </w:endnote>
  <w:endnote w:type="continuationSeparator" w:id="0">
    <w:p w14:paraId="2327E8F8" w14:textId="77777777" w:rsidR="00FA16A5" w:rsidRDefault="00FA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7742" w14:textId="77777777" w:rsidR="00FA16A5" w:rsidRDefault="00FA16A5">
      <w:r>
        <w:separator/>
      </w:r>
    </w:p>
  </w:footnote>
  <w:footnote w:type="continuationSeparator" w:id="0">
    <w:p w14:paraId="437926D7" w14:textId="77777777" w:rsidR="00FA16A5" w:rsidRDefault="00FA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FA16A5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DB20AE"/>
    <w:multiLevelType w:val="hybridMultilevel"/>
    <w:tmpl w:val="76262B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1655992622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235B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7E3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504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3585"/>
    <w:rsid w:val="003646BB"/>
    <w:rsid w:val="00364F5D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44A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93D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5C75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6237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17F"/>
    <w:rsid w:val="004C5680"/>
    <w:rsid w:val="004C5AC8"/>
    <w:rsid w:val="004C7C87"/>
    <w:rsid w:val="004D172A"/>
    <w:rsid w:val="004D2CE1"/>
    <w:rsid w:val="004D3265"/>
    <w:rsid w:val="004D427C"/>
    <w:rsid w:val="004D5A9B"/>
    <w:rsid w:val="004D66CA"/>
    <w:rsid w:val="004D6706"/>
    <w:rsid w:val="004D7756"/>
    <w:rsid w:val="004E0CF3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3A5D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867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5E4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046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287F"/>
    <w:rsid w:val="005F5180"/>
    <w:rsid w:val="005F53D2"/>
    <w:rsid w:val="005F55D5"/>
    <w:rsid w:val="005F670C"/>
    <w:rsid w:val="005F71E8"/>
    <w:rsid w:val="00601028"/>
    <w:rsid w:val="00601EAB"/>
    <w:rsid w:val="006024A3"/>
    <w:rsid w:val="006026EC"/>
    <w:rsid w:val="00603013"/>
    <w:rsid w:val="0060353B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6BE9"/>
    <w:rsid w:val="00661B3F"/>
    <w:rsid w:val="00661F2E"/>
    <w:rsid w:val="0066287D"/>
    <w:rsid w:val="006650DE"/>
    <w:rsid w:val="00667BF5"/>
    <w:rsid w:val="00674C80"/>
    <w:rsid w:val="006801C1"/>
    <w:rsid w:val="0068127A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C04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5104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88C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3F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4E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22A8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2734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9D7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0E26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4C43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2A2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853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3B3A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4F68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428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362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4ECE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6A5"/>
    <w:rsid w:val="00FA1B00"/>
    <w:rsid w:val="00FA1F0B"/>
    <w:rsid w:val="00FA47F7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169F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46</cp:revision>
  <cp:lastPrinted>2024-09-27T19:50:00Z</cp:lastPrinted>
  <dcterms:created xsi:type="dcterms:W3CDTF">2025-01-03T21:05:00Z</dcterms:created>
  <dcterms:modified xsi:type="dcterms:W3CDTF">2026-05-14T17:34:00Z</dcterms:modified>
</cp:coreProperties>
</file>