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2FA7" w14:textId="6211BD26" w:rsidR="0046698E" w:rsidRDefault="000348E0">
      <w:r>
        <w:t>Channing Hall Regular Board Meeting</w:t>
      </w:r>
    </w:p>
    <w:p w14:paraId="513EBE78" w14:textId="6C1C48BC" w:rsidR="000348E0" w:rsidRDefault="000348E0">
      <w:r>
        <w:t>Monday May 18, 2026</w:t>
      </w:r>
    </w:p>
    <w:p w14:paraId="10B4875B" w14:textId="65C9A5A2" w:rsidR="000348E0" w:rsidRDefault="000348E0">
      <w:r>
        <w:t>Present: Marcy, Diane, Falguni, Bhaskar,</w:t>
      </w:r>
    </w:p>
    <w:p w14:paraId="61872DF3" w14:textId="220ACFCC" w:rsidR="000348E0" w:rsidRDefault="000348E0">
      <w:r>
        <w:t>Dial In: Lacy, Alexa</w:t>
      </w:r>
    </w:p>
    <w:p w14:paraId="0D20DBE4" w14:textId="29CECF84" w:rsidR="004F195B" w:rsidRDefault="004F195B">
      <w:r>
        <w:t>Absent: Becca</w:t>
      </w:r>
    </w:p>
    <w:p w14:paraId="0B216810" w14:textId="27C148A4" w:rsidR="000348E0" w:rsidRDefault="000348E0">
      <w:r>
        <w:t>Start time: 5:39 pm</w:t>
      </w:r>
    </w:p>
    <w:p w14:paraId="21E9E54E" w14:textId="60D358D1" w:rsidR="000348E0" w:rsidRDefault="000348E0">
      <w:r>
        <w:t>Welcome and Announcements:</w:t>
      </w:r>
    </w:p>
    <w:p w14:paraId="409F2F6F" w14:textId="675505C9" w:rsidR="000348E0" w:rsidRDefault="000348E0">
      <w:r>
        <w:t>Minutes from 4.20 and Agenda for 5.18 is approved</w:t>
      </w:r>
    </w:p>
    <w:p w14:paraId="56E7035E" w14:textId="7E6D9B35" w:rsidR="000348E0" w:rsidRDefault="000348E0">
      <w:r>
        <w:t>-Remove possible motion to approve modification of GC-15</w:t>
      </w:r>
    </w:p>
    <w:p w14:paraId="01025570" w14:textId="265A93B2" w:rsidR="000348E0" w:rsidRDefault="000348E0">
      <w:r>
        <w:t>Public Comment: No members of public present</w:t>
      </w:r>
    </w:p>
    <w:p w14:paraId="7C553E71" w14:textId="52DC4FCF" w:rsidR="000348E0" w:rsidRDefault="000348E0">
      <w:r>
        <w:t>Executive Committee: Marcy</w:t>
      </w:r>
    </w:p>
    <w:p w14:paraId="251767C7" w14:textId="7600176A" w:rsidR="000348E0" w:rsidRDefault="000348E0">
      <w:r>
        <w:t>-Staff Survey update:</w:t>
      </w:r>
    </w:p>
    <w:p w14:paraId="60287084" w14:textId="7222C880" w:rsidR="002C031B" w:rsidRDefault="000348E0">
      <w:r>
        <w:t>-Board survey distributed ahead of June 8</w:t>
      </w:r>
      <w:r w:rsidRPr="000348E0">
        <w:rPr>
          <w:vertAlign w:val="superscript"/>
        </w:rPr>
        <w:t>th</w:t>
      </w:r>
      <w:r>
        <w:t xml:space="preserve"> tentative board retreat day</w:t>
      </w:r>
      <w:r w:rsidR="002C031B">
        <w:t>.</w:t>
      </w:r>
    </w:p>
    <w:p w14:paraId="6C39545C" w14:textId="599A20F2" w:rsidR="000348E0" w:rsidRDefault="000348E0">
      <w:r>
        <w:t>Administrative Report: Diane</w:t>
      </w:r>
    </w:p>
    <w:p w14:paraId="4A70E118" w14:textId="7BCD981D" w:rsidR="000348E0" w:rsidRDefault="000348E0">
      <w:r>
        <w:t>-</w:t>
      </w:r>
      <w:r w:rsidR="002C031B">
        <w:t>Diane reviewed the PTO composting initiative, fun run outcomes and teacher appreciation initiatives</w:t>
      </w:r>
    </w:p>
    <w:p w14:paraId="65B51C3D" w14:textId="49D817F8" w:rsidR="002C031B" w:rsidRDefault="002C031B">
      <w:r>
        <w:t>-Multicultural Night Review: Diane discussed the evening the highlighted the groups that performed and presented</w:t>
      </w:r>
    </w:p>
    <w:p w14:paraId="159546F2" w14:textId="5DE81C82" w:rsidR="002C031B" w:rsidRDefault="000F571E">
      <w:r>
        <w:t>-Diane reviewed current lottery numbers and total projected enrollment at 684.</w:t>
      </w:r>
    </w:p>
    <w:p w14:paraId="4058C3B3" w14:textId="762FB1BE" w:rsidR="000F571E" w:rsidRDefault="000F571E">
      <w:r>
        <w:t>-Shout Outs: Stephanie Stone and Kim Elliott will be retiring and Diane recognized them for their outstanding service to our school.</w:t>
      </w:r>
    </w:p>
    <w:p w14:paraId="2D393F10" w14:textId="437983E2" w:rsidR="000F571E" w:rsidRDefault="000F571E">
      <w:r>
        <w:t>-Diane reviewed current school performance data and highlighted math improvements in middle school and acadience progression in kindergarten.</w:t>
      </w:r>
      <w:r w:rsidR="001C45A0">
        <w:t xml:space="preserve"> </w:t>
      </w:r>
    </w:p>
    <w:p w14:paraId="558C7B14" w14:textId="06A51131" w:rsidR="001C45A0" w:rsidRDefault="001C45A0">
      <w:r>
        <w:t>-Diane reviewed 8</w:t>
      </w:r>
      <w:r w:rsidRPr="001C45A0">
        <w:rPr>
          <w:vertAlign w:val="superscript"/>
        </w:rPr>
        <w:t>th</w:t>
      </w:r>
      <w:r>
        <w:t xml:space="preserve"> grade graduation plans and projected plans</w:t>
      </w:r>
    </w:p>
    <w:p w14:paraId="31CF2EF2" w14:textId="4FCE0011" w:rsidR="001C45A0" w:rsidRDefault="001C45A0">
      <w:r>
        <w:t>Finance Committee: Falguni</w:t>
      </w:r>
    </w:p>
    <w:p w14:paraId="7ACED35C" w14:textId="7EDC5056" w:rsidR="001C45A0" w:rsidRDefault="001C45A0">
      <w:r>
        <w:t>-Falguni reviewed the April budget</w:t>
      </w:r>
    </w:p>
    <w:p w14:paraId="39F2343D" w14:textId="4EA50926" w:rsidR="001C45A0" w:rsidRDefault="001C45A0">
      <w:r>
        <w:lastRenderedPageBreak/>
        <w:t xml:space="preserve">-Annual Budget presentation has been moved to the June meeting- dial in meeting to be scheduled to review the presentation before the June meeting. </w:t>
      </w:r>
    </w:p>
    <w:p w14:paraId="02A2BA40" w14:textId="51A1FD0F" w:rsidR="001C45A0" w:rsidRDefault="001C45A0">
      <w:r>
        <w:t>-</w:t>
      </w:r>
      <w:r w:rsidR="004F195B">
        <w:t>Falguni discussed recent legislative changes that will impact the budget and salaries for charter schools.</w:t>
      </w:r>
    </w:p>
    <w:p w14:paraId="294CD2FE" w14:textId="19C53C3F" w:rsidR="004F195B" w:rsidRDefault="004F195B" w:rsidP="004F195B">
      <w:r>
        <w:t>Policy Committee: Marcy</w:t>
      </w:r>
    </w:p>
    <w:p w14:paraId="2FBF6B83" w14:textId="77777777" w:rsidR="004F195B" w:rsidRDefault="004F195B" w:rsidP="004F195B">
      <w:r>
        <w:t>Review of existing policies</w:t>
      </w:r>
    </w:p>
    <w:p w14:paraId="5D8C4A8B" w14:textId="77777777" w:rsidR="004F195B" w:rsidRDefault="004F195B" w:rsidP="004F195B">
      <w:r>
        <w:t>● OE-01 Global Operational</w:t>
      </w:r>
    </w:p>
    <w:p w14:paraId="6A149B0C" w14:textId="77777777" w:rsidR="004F195B" w:rsidRDefault="004F195B" w:rsidP="004F195B">
      <w:r>
        <w:t>Expectation</w:t>
      </w:r>
    </w:p>
    <w:p w14:paraId="338D126C" w14:textId="77777777" w:rsidR="004F195B" w:rsidRDefault="004F195B" w:rsidP="004F195B">
      <w:r>
        <w:t>● OE-02 Emergency Head of School</w:t>
      </w:r>
    </w:p>
    <w:p w14:paraId="460884C3" w14:textId="77777777" w:rsidR="004F195B" w:rsidRDefault="004F195B" w:rsidP="004F195B">
      <w:r>
        <w:t>Succession</w:t>
      </w:r>
    </w:p>
    <w:p w14:paraId="5D1B1E1D" w14:textId="4FDA0A46" w:rsidR="004F195B" w:rsidRDefault="004F195B" w:rsidP="004F195B">
      <w:r>
        <w:t>● OE-11 Discipline</w:t>
      </w:r>
    </w:p>
    <w:p w14:paraId="0DF81C3F" w14:textId="6CC82A37" w:rsidR="004F195B" w:rsidRDefault="004F195B" w:rsidP="004F195B">
      <w:r>
        <w:t>Played Brian Carpenter Training #9- Just say no to Self-Appointed Reconnaissance Missions</w:t>
      </w:r>
    </w:p>
    <w:p w14:paraId="1BDD42D8" w14:textId="7FD8BA81" w:rsidR="004F195B" w:rsidRDefault="004F195B" w:rsidP="004F195B">
      <w:r>
        <w:t>PR Committee: Becca</w:t>
      </w:r>
    </w:p>
    <w:p w14:paraId="683F07A5" w14:textId="1987CC29" w:rsidR="004F195B" w:rsidRDefault="004F195B" w:rsidP="004F195B">
      <w:r>
        <w:t>-No updates</w:t>
      </w:r>
    </w:p>
    <w:p w14:paraId="40B155FE" w14:textId="61B7E5D5" w:rsidR="004F195B" w:rsidRDefault="004F195B" w:rsidP="004F195B">
      <w:r>
        <w:t>Legislative Committee: David Hunt</w:t>
      </w:r>
    </w:p>
    <w:p w14:paraId="7B7FEC2E" w14:textId="5B72F250" w:rsidR="004F195B" w:rsidRDefault="00D129A8" w:rsidP="004F195B">
      <w:r>
        <w:t xml:space="preserve">-No major updates </w:t>
      </w:r>
    </w:p>
    <w:p w14:paraId="55FF9CA1" w14:textId="35D23E29" w:rsidR="00D129A8" w:rsidRPr="004F195B" w:rsidRDefault="00D129A8" w:rsidP="004F195B">
      <w:r>
        <w:t>Adjourn at 6:27 pm</w:t>
      </w:r>
    </w:p>
    <w:sectPr w:rsidR="00D129A8" w:rsidRPr="004F1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0"/>
    <w:rsid w:val="000348E0"/>
    <w:rsid w:val="000F571E"/>
    <w:rsid w:val="001C45A0"/>
    <w:rsid w:val="002C031B"/>
    <w:rsid w:val="0046698E"/>
    <w:rsid w:val="004F195B"/>
    <w:rsid w:val="00584FF2"/>
    <w:rsid w:val="00D129A8"/>
    <w:rsid w:val="00E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995C"/>
  <w15:chartTrackingRefBased/>
  <w15:docId w15:val="{6904FE4F-1741-439D-B04B-F1BE9254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8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8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8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8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1</cp:revision>
  <dcterms:created xsi:type="dcterms:W3CDTF">2026-05-18T23:33:00Z</dcterms:created>
  <dcterms:modified xsi:type="dcterms:W3CDTF">2026-05-19T00:28:00Z</dcterms:modified>
</cp:coreProperties>
</file>