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49C6" w14:textId="77777777" w:rsidR="002C6A6D" w:rsidRDefault="002C6A6D" w:rsidP="002C6A6D">
      <w:r>
        <w:t>PUBLIC HEARING NOTICE</w:t>
      </w:r>
    </w:p>
    <w:p w14:paraId="719FE3A7" w14:textId="77777777" w:rsidR="002C6A6D" w:rsidRDefault="002C6A6D" w:rsidP="002C6A6D"/>
    <w:p w14:paraId="1DED7CC0" w14:textId="41A7337C" w:rsidR="002C6A6D" w:rsidRDefault="002C6A6D" w:rsidP="002C6A6D">
      <w:r>
        <w:t xml:space="preserve">The Cedar City Council will hold a </w:t>
      </w:r>
      <w:r w:rsidR="00640637">
        <w:t>pub</w:t>
      </w:r>
      <w:r w:rsidR="00F71C57">
        <w:t>li</w:t>
      </w:r>
      <w:r w:rsidR="001E3A11">
        <w:t xml:space="preserve">c hearing during its </w:t>
      </w:r>
      <w:r w:rsidR="00141B2B">
        <w:t>June 17</w:t>
      </w:r>
      <w:r w:rsidR="00FE1487">
        <w:t>, 202</w:t>
      </w:r>
      <w:r w:rsidR="00C50E09">
        <w:t>6</w:t>
      </w:r>
      <w:r>
        <w:t>, City Council Work Meeting to con</w:t>
      </w:r>
      <w:r w:rsidR="00F9259E">
        <w:t xml:space="preserve">sider </w:t>
      </w:r>
      <w:r w:rsidR="00FE1487">
        <w:t xml:space="preserve">an ordinance </w:t>
      </w:r>
      <w:r w:rsidR="0068593E">
        <w:t>amending a development</w:t>
      </w:r>
      <w:r w:rsidR="00141B2B">
        <w:t>/deferral</w:t>
      </w:r>
      <w:r w:rsidR="0068593E">
        <w:t xml:space="preserve"> agreement for a property </w:t>
      </w:r>
      <w:r w:rsidR="00A93B3A">
        <w:t xml:space="preserve">located </w:t>
      </w:r>
      <w:r w:rsidR="004C10F0">
        <w:t xml:space="preserve">at approximately </w:t>
      </w:r>
      <w:r w:rsidR="00141B2B">
        <w:t xml:space="preserve">1150 North 3900 West </w:t>
      </w:r>
      <w:r w:rsidR="00397588">
        <w:rPr>
          <w:rFonts w:eastAsia="Times New Roman"/>
        </w:rPr>
        <w:t>(</w:t>
      </w:r>
      <w:r w:rsidR="00141B2B">
        <w:rPr>
          <w:rFonts w:eastAsia="Times New Roman"/>
        </w:rPr>
        <w:t>Magnolia Fields Subdivision, Phase 2</w:t>
      </w:r>
      <w:r w:rsidR="00397588">
        <w:rPr>
          <w:rFonts w:eastAsia="Times New Roman"/>
        </w:rPr>
        <w:t>)</w:t>
      </w:r>
      <w:r w:rsidR="00F9259E">
        <w:t>.</w:t>
      </w:r>
      <w:r>
        <w:t xml:space="preserve">  </w:t>
      </w:r>
      <w:r w:rsidR="00724D5A">
        <w:t>The City Council meeting will begin at 5:30 p.m. and be held in the City Council Chambers located at 10 North Main Street, Cedar City, Utah.  The public is encouraged to attend.</w:t>
      </w:r>
    </w:p>
    <w:p w14:paraId="3AD787A0" w14:textId="77777777" w:rsidR="00A3196E" w:rsidRPr="002C6A6D" w:rsidRDefault="00A3196E" w:rsidP="002C6A6D"/>
    <w:sectPr w:rsidR="00A3196E" w:rsidRPr="002C6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D11"/>
    <w:rsid w:val="000323FC"/>
    <w:rsid w:val="00063767"/>
    <w:rsid w:val="00141B2B"/>
    <w:rsid w:val="001C19F8"/>
    <w:rsid w:val="001E3A11"/>
    <w:rsid w:val="00206AB4"/>
    <w:rsid w:val="002C6A6D"/>
    <w:rsid w:val="00300F97"/>
    <w:rsid w:val="00364D2E"/>
    <w:rsid w:val="00397588"/>
    <w:rsid w:val="003E0245"/>
    <w:rsid w:val="004A50BD"/>
    <w:rsid w:val="004A70EF"/>
    <w:rsid w:val="004C10F0"/>
    <w:rsid w:val="005F57D1"/>
    <w:rsid w:val="006005CF"/>
    <w:rsid w:val="00640637"/>
    <w:rsid w:val="00671116"/>
    <w:rsid w:val="00674EFF"/>
    <w:rsid w:val="0068593E"/>
    <w:rsid w:val="00724D5A"/>
    <w:rsid w:val="007718CC"/>
    <w:rsid w:val="0080413B"/>
    <w:rsid w:val="00804FAE"/>
    <w:rsid w:val="008313BB"/>
    <w:rsid w:val="008B3514"/>
    <w:rsid w:val="008D0920"/>
    <w:rsid w:val="008D407F"/>
    <w:rsid w:val="008F52ED"/>
    <w:rsid w:val="009044B8"/>
    <w:rsid w:val="00916297"/>
    <w:rsid w:val="00950DFA"/>
    <w:rsid w:val="009902C0"/>
    <w:rsid w:val="009B5D80"/>
    <w:rsid w:val="009F1580"/>
    <w:rsid w:val="00A3196E"/>
    <w:rsid w:val="00A36618"/>
    <w:rsid w:val="00A44BB1"/>
    <w:rsid w:val="00A44F05"/>
    <w:rsid w:val="00A56B47"/>
    <w:rsid w:val="00A93B3A"/>
    <w:rsid w:val="00B37C3A"/>
    <w:rsid w:val="00B817A5"/>
    <w:rsid w:val="00BC72FA"/>
    <w:rsid w:val="00C02FB8"/>
    <w:rsid w:val="00C10361"/>
    <w:rsid w:val="00C50E09"/>
    <w:rsid w:val="00D3162C"/>
    <w:rsid w:val="00D64501"/>
    <w:rsid w:val="00D87E35"/>
    <w:rsid w:val="00D92CA6"/>
    <w:rsid w:val="00DC2F66"/>
    <w:rsid w:val="00E0774B"/>
    <w:rsid w:val="00E1777A"/>
    <w:rsid w:val="00E3344E"/>
    <w:rsid w:val="00E80EFD"/>
    <w:rsid w:val="00E9329D"/>
    <w:rsid w:val="00EB1D11"/>
    <w:rsid w:val="00F32205"/>
    <w:rsid w:val="00F535DD"/>
    <w:rsid w:val="00F71C57"/>
    <w:rsid w:val="00F7230C"/>
    <w:rsid w:val="00F9259E"/>
    <w:rsid w:val="00F94AE9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35E9"/>
  <w15:docId w15:val="{1416CD85-BD48-46CB-AECB-CE345592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D1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2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23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395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Randall McUne</cp:lastModifiedBy>
  <cp:revision>3</cp:revision>
  <cp:lastPrinted>2015-07-01T16:22:00Z</cp:lastPrinted>
  <dcterms:created xsi:type="dcterms:W3CDTF">2026-05-27T15:20:00Z</dcterms:created>
  <dcterms:modified xsi:type="dcterms:W3CDTF">2026-05-27T15:21:00Z</dcterms:modified>
</cp:coreProperties>
</file>