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755E" w14:textId="77777777" w:rsidR="005832DC" w:rsidRDefault="005832DC" w:rsidP="005832DC">
      <w:pPr>
        <w:rPr>
          <w:rFonts w:ascii="Arial Narrow" w:hAnsi="Arial Narrow" w:cs="Tahoma"/>
          <w:color w:val="339966"/>
          <w:sz w:val="20"/>
          <w:szCs w:val="20"/>
        </w:rPr>
      </w:pPr>
      <w:r>
        <w:rPr>
          <w:rFonts w:ascii="Arial Narrow" w:hAnsi="Arial Narrow" w:cs="Tahoma"/>
          <w:noProof/>
          <w:color w:val="339966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0BD41F4" wp14:editId="57980AC6">
            <wp:simplePos x="0" y="0"/>
            <wp:positionH relativeFrom="column">
              <wp:posOffset>-1663700</wp:posOffset>
            </wp:positionH>
            <wp:positionV relativeFrom="paragraph">
              <wp:posOffset>114300</wp:posOffset>
            </wp:positionV>
            <wp:extent cx="594995" cy="1001512"/>
            <wp:effectExtent l="25400" t="0" r="0" b="0"/>
            <wp:wrapNone/>
            <wp:docPr id="2" name="Picture 2" descr="&quot;龜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quot;龜矞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57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825F14" w14:textId="77777777" w:rsidR="005832DC" w:rsidRDefault="005832DC" w:rsidP="005832DC">
      <w:pPr>
        <w:jc w:val="right"/>
        <w:rPr>
          <w:rFonts w:ascii="Arial Narrow" w:hAnsi="Arial Narrow" w:cs="Tahoma"/>
          <w:color w:val="339966"/>
          <w:sz w:val="20"/>
          <w:szCs w:val="20"/>
        </w:rPr>
      </w:pPr>
    </w:p>
    <w:p w14:paraId="25866A7E" w14:textId="77777777" w:rsidR="005832DC" w:rsidRPr="002C4E00" w:rsidRDefault="005832DC" w:rsidP="005832DC">
      <w:pPr>
        <w:jc w:val="center"/>
        <w:rPr>
          <w:rFonts w:ascii="Arial Narrow" w:hAnsi="Arial Narrow" w:cs="Tahoma"/>
          <w:color w:val="339966"/>
          <w:sz w:val="36"/>
          <w:szCs w:val="20"/>
        </w:rPr>
      </w:pPr>
      <w:r w:rsidRPr="002C4E00">
        <w:rPr>
          <w:rFonts w:ascii="Arial Narrow" w:hAnsi="Arial Narrow" w:cs="Tahoma"/>
          <w:color w:val="339966"/>
          <w:sz w:val="36"/>
          <w:szCs w:val="20"/>
        </w:rPr>
        <w:t>Salt Lake Conservation District</w:t>
      </w:r>
    </w:p>
    <w:p w14:paraId="30B030BA" w14:textId="77777777" w:rsidR="005832DC" w:rsidRDefault="005832DC" w:rsidP="005832DC">
      <w:pPr>
        <w:jc w:val="center"/>
        <w:rPr>
          <w:rFonts w:ascii="Arial Narrow" w:hAnsi="Arial Narrow" w:cs="Tahoma"/>
          <w:color w:val="339966"/>
          <w:sz w:val="36"/>
          <w:szCs w:val="20"/>
        </w:rPr>
      </w:pPr>
      <w:r>
        <w:rPr>
          <w:rFonts w:ascii="Arial Narrow" w:hAnsi="Arial Narrow" w:cs="Tahoma"/>
          <w:color w:val="339966"/>
          <w:sz w:val="36"/>
          <w:szCs w:val="20"/>
        </w:rPr>
        <w:t>1152 Windfield Court</w:t>
      </w:r>
    </w:p>
    <w:p w14:paraId="724A17F3" w14:textId="77777777" w:rsidR="005832DC" w:rsidRDefault="005832DC" w:rsidP="005832DC">
      <w:pPr>
        <w:jc w:val="center"/>
        <w:rPr>
          <w:rFonts w:ascii="Arial Narrow" w:hAnsi="Arial Narrow" w:cs="Tahoma"/>
          <w:color w:val="339966"/>
          <w:sz w:val="36"/>
          <w:szCs w:val="20"/>
        </w:rPr>
      </w:pPr>
      <w:r>
        <w:rPr>
          <w:rFonts w:ascii="Arial Narrow" w:hAnsi="Arial Narrow" w:cs="Tahoma"/>
          <w:color w:val="339966"/>
          <w:sz w:val="36"/>
          <w:szCs w:val="20"/>
        </w:rPr>
        <w:t>West Jordan, UT 84088</w:t>
      </w:r>
    </w:p>
    <w:p w14:paraId="1F85B0F4" w14:textId="77777777" w:rsidR="005832DC" w:rsidRPr="00F12C2F" w:rsidRDefault="005832DC" w:rsidP="005832DC">
      <w:pPr>
        <w:rPr>
          <w:rFonts w:ascii="Arial Narrow" w:hAnsi="Arial Narrow" w:cs="Tahoma"/>
          <w:color w:val="339966"/>
          <w:sz w:val="28"/>
          <w:szCs w:val="20"/>
        </w:rPr>
      </w:pPr>
    </w:p>
    <w:p w14:paraId="66E234DD" w14:textId="77777777" w:rsidR="005832DC" w:rsidRDefault="005832DC" w:rsidP="005832DC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Meeting Location</w:t>
      </w:r>
    </w:p>
    <w:p w14:paraId="0F12F348" w14:textId="77777777" w:rsidR="005832DC" w:rsidRDefault="005832DC" w:rsidP="005832DC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Jordan Valley Water Conservation District</w:t>
      </w:r>
    </w:p>
    <w:p w14:paraId="650BC155" w14:textId="77777777" w:rsidR="005832DC" w:rsidRDefault="005832DC" w:rsidP="005832DC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Education Building</w:t>
      </w:r>
    </w:p>
    <w:p w14:paraId="0F04D238" w14:textId="77777777" w:rsidR="005832DC" w:rsidRPr="00732B9E" w:rsidRDefault="005832DC" w:rsidP="005832DC">
      <w:pPr>
        <w:jc w:val="center"/>
        <w:rPr>
          <w:sz w:val="28"/>
          <w:szCs w:val="28"/>
        </w:rPr>
      </w:pPr>
      <w:r w:rsidRPr="00732B9E">
        <w:rPr>
          <w:sz w:val="28"/>
          <w:szCs w:val="28"/>
        </w:rPr>
        <w:t>8275 S 1300 W</w:t>
      </w:r>
    </w:p>
    <w:p w14:paraId="470156E1" w14:textId="77777777" w:rsidR="005832DC" w:rsidRPr="00732B9E" w:rsidRDefault="005832DC" w:rsidP="005832DC">
      <w:pPr>
        <w:jc w:val="center"/>
        <w:rPr>
          <w:sz w:val="28"/>
          <w:szCs w:val="28"/>
        </w:rPr>
      </w:pPr>
      <w:r w:rsidRPr="00732B9E">
        <w:rPr>
          <w:sz w:val="28"/>
          <w:szCs w:val="28"/>
        </w:rPr>
        <w:t>West Jordan, UT 84088</w:t>
      </w:r>
    </w:p>
    <w:p w14:paraId="196ED9D8" w14:textId="77777777" w:rsidR="005832DC" w:rsidRDefault="005832DC" w:rsidP="005832DC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Or as announced in the agenda</w:t>
      </w:r>
    </w:p>
    <w:p w14:paraId="4CA800B8" w14:textId="77777777" w:rsidR="005832DC" w:rsidRDefault="005832DC" w:rsidP="005832DC"/>
    <w:p w14:paraId="64307719" w14:textId="77777777" w:rsidR="005832DC" w:rsidRDefault="005832DC" w:rsidP="005832DC"/>
    <w:p w14:paraId="3255D545" w14:textId="77777777" w:rsidR="005832DC" w:rsidRDefault="005832DC" w:rsidP="005832DC">
      <w:pPr>
        <w:jc w:val="center"/>
      </w:pPr>
      <w:r>
        <w:rPr>
          <w:b/>
          <w:sz w:val="40"/>
          <w:u w:val="single"/>
        </w:rPr>
        <w:t>Board Meeting Schedule for FY27</w:t>
      </w:r>
    </w:p>
    <w:p w14:paraId="21E39415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 xml:space="preserve">Thursday, July 9, 2026, 1:00 P.M. </w:t>
      </w:r>
    </w:p>
    <w:p w14:paraId="32B49F34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August 13, 2026, 1:00 P.M.</w:t>
      </w:r>
      <w:r w:rsidRPr="001E7FFC">
        <w:rPr>
          <w:sz w:val="36"/>
        </w:rPr>
        <w:t xml:space="preserve"> </w:t>
      </w:r>
    </w:p>
    <w:p w14:paraId="564C62DC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September 3, 2026, 1:00 P.M.</w:t>
      </w:r>
      <w:r w:rsidRPr="001E7FFC">
        <w:rPr>
          <w:sz w:val="36"/>
        </w:rPr>
        <w:t xml:space="preserve"> </w:t>
      </w:r>
    </w:p>
    <w:p w14:paraId="4B796B03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October 8, 2026, 1:00 P.M.</w:t>
      </w:r>
    </w:p>
    <w:p w14:paraId="0C0B2ACF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November 12, 2026, 1:00 P.M.</w:t>
      </w:r>
    </w:p>
    <w:p w14:paraId="2375FD13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December 10, 2026, 1:00 P.M.</w:t>
      </w:r>
    </w:p>
    <w:p w14:paraId="007A8C63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January 14, 2027, 1:00 P.M.</w:t>
      </w:r>
    </w:p>
    <w:p w14:paraId="78685434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February 11, 2027, 1:00 P.M.</w:t>
      </w:r>
    </w:p>
    <w:p w14:paraId="55734F78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March 11, 2027, 1:00 P.M.</w:t>
      </w:r>
    </w:p>
    <w:p w14:paraId="43BC8848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April 8, 2027, 1:00 P.M.</w:t>
      </w:r>
    </w:p>
    <w:p w14:paraId="32C51C41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May 13, 2027, 1:00 P.M.</w:t>
      </w:r>
    </w:p>
    <w:p w14:paraId="4ED9CB3F" w14:textId="77777777" w:rsidR="005832DC" w:rsidRDefault="005832DC" w:rsidP="005832DC">
      <w:pPr>
        <w:spacing w:line="360" w:lineRule="auto"/>
        <w:jc w:val="center"/>
        <w:rPr>
          <w:sz w:val="36"/>
        </w:rPr>
      </w:pPr>
      <w:r>
        <w:rPr>
          <w:sz w:val="36"/>
        </w:rPr>
        <w:t>Thursday, June 10, 2027, 1:00 P.M.</w:t>
      </w:r>
    </w:p>
    <w:p w14:paraId="1456FD5E" w14:textId="77777777" w:rsidR="005832DC" w:rsidRDefault="005832DC" w:rsidP="005832DC">
      <w:pPr>
        <w:spacing w:line="360" w:lineRule="auto"/>
        <w:jc w:val="center"/>
        <w:rPr>
          <w:sz w:val="36"/>
        </w:rPr>
      </w:pPr>
    </w:p>
    <w:p w14:paraId="6842AB94" w14:textId="77777777" w:rsidR="005832DC" w:rsidRPr="003A2FD3" w:rsidRDefault="005832DC" w:rsidP="005832DC">
      <w:pPr>
        <w:spacing w:line="360" w:lineRule="auto"/>
        <w:jc w:val="center"/>
      </w:pPr>
      <w:r>
        <w:t xml:space="preserve">Approved at the May 14 2026, Board </w:t>
      </w:r>
      <w:proofErr w:type="gramStart"/>
      <w:r>
        <w:t>Meeting  of</w:t>
      </w:r>
      <w:proofErr w:type="gramEnd"/>
      <w:r>
        <w:t xml:space="preserve"> the Salt Lake Conservation District</w:t>
      </w:r>
    </w:p>
    <w:p w14:paraId="00444312" w14:textId="77777777" w:rsidR="002569A5" w:rsidRPr="002C4E00" w:rsidRDefault="002569A5" w:rsidP="002C4E00">
      <w:pPr>
        <w:rPr>
          <w:sz w:val="36"/>
        </w:rPr>
      </w:pPr>
    </w:p>
    <w:sectPr w:rsidR="002569A5" w:rsidRPr="002C4E00" w:rsidSect="007B3A74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1724" w14:textId="77777777" w:rsidR="00B6621F" w:rsidRDefault="00B6621F">
      <w:r>
        <w:separator/>
      </w:r>
    </w:p>
  </w:endnote>
  <w:endnote w:type="continuationSeparator" w:id="0">
    <w:p w14:paraId="124A40B5" w14:textId="77777777" w:rsidR="00B6621F" w:rsidRDefault="00B6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BA92" w14:textId="77777777" w:rsidR="002569A5" w:rsidRPr="00D66F3C" w:rsidRDefault="002569A5" w:rsidP="008720BD">
    <w:pPr>
      <w:jc w:val="center"/>
      <w:rPr>
        <w:rFonts w:ascii="Arial Narrow" w:hAnsi="Arial Narrow" w:cs="Tahoma"/>
        <w:color w:val="339966"/>
        <w:sz w:val="20"/>
        <w:szCs w:val="20"/>
      </w:rPr>
    </w:pPr>
    <w:r w:rsidRPr="00D66F3C">
      <w:rPr>
        <w:rFonts w:ascii="Arial Narrow" w:hAnsi="Arial Narrow" w:cs="Tahoma"/>
        <w:color w:val="339966"/>
        <w:sz w:val="20"/>
        <w:szCs w:val="20"/>
      </w:rPr>
      <w:t>CONSERVING NATURAL RESOURCES FOR OUR FUTURE</w:t>
    </w:r>
  </w:p>
  <w:p w14:paraId="158E671B" w14:textId="77777777" w:rsidR="002569A5" w:rsidRDefault="002569A5" w:rsidP="008720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14F8" w14:textId="77777777" w:rsidR="00B6621F" w:rsidRDefault="00B6621F">
      <w:r>
        <w:separator/>
      </w:r>
    </w:p>
  </w:footnote>
  <w:footnote w:type="continuationSeparator" w:id="0">
    <w:p w14:paraId="104C98F4" w14:textId="77777777" w:rsidR="00B6621F" w:rsidRDefault="00B6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F3ED1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9068277">
    <w:abstractNumId w:val="1"/>
  </w:num>
  <w:num w:numId="2" w16cid:durableId="1973048171">
    <w:abstractNumId w:val="3"/>
  </w:num>
  <w:num w:numId="3" w16cid:durableId="1256981547">
    <w:abstractNumId w:val="2"/>
  </w:num>
  <w:num w:numId="4" w16cid:durableId="201853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53"/>
    <w:rsid w:val="00064B69"/>
    <w:rsid w:val="00065A06"/>
    <w:rsid w:val="00065DAD"/>
    <w:rsid w:val="000E4E8A"/>
    <w:rsid w:val="001439DB"/>
    <w:rsid w:val="00153694"/>
    <w:rsid w:val="001544F0"/>
    <w:rsid w:val="001840C2"/>
    <w:rsid w:val="001939F4"/>
    <w:rsid w:val="001973C8"/>
    <w:rsid w:val="001C7FCD"/>
    <w:rsid w:val="001D05B8"/>
    <w:rsid w:val="001E7FFC"/>
    <w:rsid w:val="00204481"/>
    <w:rsid w:val="00214D9C"/>
    <w:rsid w:val="00223DB5"/>
    <w:rsid w:val="00227819"/>
    <w:rsid w:val="002569A5"/>
    <w:rsid w:val="00285E18"/>
    <w:rsid w:val="00296800"/>
    <w:rsid w:val="002B0780"/>
    <w:rsid w:val="002C4E00"/>
    <w:rsid w:val="002F06AB"/>
    <w:rsid w:val="0034182E"/>
    <w:rsid w:val="0034683C"/>
    <w:rsid w:val="00355C33"/>
    <w:rsid w:val="00395D9A"/>
    <w:rsid w:val="003A2FD3"/>
    <w:rsid w:val="003B32D8"/>
    <w:rsid w:val="003B39AC"/>
    <w:rsid w:val="003F059D"/>
    <w:rsid w:val="003F1A3C"/>
    <w:rsid w:val="00410421"/>
    <w:rsid w:val="00435AD9"/>
    <w:rsid w:val="004E1F1B"/>
    <w:rsid w:val="004F7DDB"/>
    <w:rsid w:val="00511543"/>
    <w:rsid w:val="005403C5"/>
    <w:rsid w:val="00576501"/>
    <w:rsid w:val="00581136"/>
    <w:rsid w:val="005832DC"/>
    <w:rsid w:val="005B1F24"/>
    <w:rsid w:val="005E0909"/>
    <w:rsid w:val="005F4432"/>
    <w:rsid w:val="005F4F02"/>
    <w:rsid w:val="00604463"/>
    <w:rsid w:val="006274FA"/>
    <w:rsid w:val="00672A17"/>
    <w:rsid w:val="00672D23"/>
    <w:rsid w:val="00680E86"/>
    <w:rsid w:val="006829A1"/>
    <w:rsid w:val="00683303"/>
    <w:rsid w:val="006955A4"/>
    <w:rsid w:val="006B6DAE"/>
    <w:rsid w:val="006B7C23"/>
    <w:rsid w:val="006B7E29"/>
    <w:rsid w:val="006D0EA9"/>
    <w:rsid w:val="006F30DB"/>
    <w:rsid w:val="00700B1B"/>
    <w:rsid w:val="00732B9E"/>
    <w:rsid w:val="00747AC2"/>
    <w:rsid w:val="00751339"/>
    <w:rsid w:val="00757388"/>
    <w:rsid w:val="00776C16"/>
    <w:rsid w:val="007B03EF"/>
    <w:rsid w:val="007B3A74"/>
    <w:rsid w:val="007D3807"/>
    <w:rsid w:val="007D7F21"/>
    <w:rsid w:val="008012DE"/>
    <w:rsid w:val="00841ABE"/>
    <w:rsid w:val="00853517"/>
    <w:rsid w:val="008720BD"/>
    <w:rsid w:val="008848CA"/>
    <w:rsid w:val="00894209"/>
    <w:rsid w:val="008A65FE"/>
    <w:rsid w:val="008A7CC1"/>
    <w:rsid w:val="008D50E3"/>
    <w:rsid w:val="00932975"/>
    <w:rsid w:val="00941BB1"/>
    <w:rsid w:val="00986C22"/>
    <w:rsid w:val="009941B7"/>
    <w:rsid w:val="009C359A"/>
    <w:rsid w:val="009D45D6"/>
    <w:rsid w:val="009E0F4A"/>
    <w:rsid w:val="00A367B8"/>
    <w:rsid w:val="00A52B16"/>
    <w:rsid w:val="00A532DE"/>
    <w:rsid w:val="00A5334C"/>
    <w:rsid w:val="00A879B5"/>
    <w:rsid w:val="00AA52AB"/>
    <w:rsid w:val="00AB21EE"/>
    <w:rsid w:val="00AD11AF"/>
    <w:rsid w:val="00B657C1"/>
    <w:rsid w:val="00B6621F"/>
    <w:rsid w:val="00B94105"/>
    <w:rsid w:val="00C328D2"/>
    <w:rsid w:val="00C442B5"/>
    <w:rsid w:val="00C816DC"/>
    <w:rsid w:val="00CC5253"/>
    <w:rsid w:val="00CC5D1A"/>
    <w:rsid w:val="00CE1590"/>
    <w:rsid w:val="00D64E95"/>
    <w:rsid w:val="00D66565"/>
    <w:rsid w:val="00D66F3C"/>
    <w:rsid w:val="00D80091"/>
    <w:rsid w:val="00D87075"/>
    <w:rsid w:val="00DB45CA"/>
    <w:rsid w:val="00DB4C93"/>
    <w:rsid w:val="00DC7DE7"/>
    <w:rsid w:val="00E031AA"/>
    <w:rsid w:val="00E264EA"/>
    <w:rsid w:val="00E2791B"/>
    <w:rsid w:val="00E32D78"/>
    <w:rsid w:val="00E5322F"/>
    <w:rsid w:val="00E755AD"/>
    <w:rsid w:val="00EE35D0"/>
    <w:rsid w:val="00EF52CB"/>
    <w:rsid w:val="00F10509"/>
    <w:rsid w:val="00F12C2F"/>
    <w:rsid w:val="00F40A37"/>
    <w:rsid w:val="00FC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F60C8A"/>
  <w15:docId w15:val="{570C3C98-D975-094B-8C1B-704F11EA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39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20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20B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76C1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012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2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3</cp:revision>
  <cp:lastPrinted>2021-06-15T17:14:00Z</cp:lastPrinted>
  <dcterms:created xsi:type="dcterms:W3CDTF">2026-05-21T18:56:00Z</dcterms:created>
  <dcterms:modified xsi:type="dcterms:W3CDTF">2026-05-21T18:58:00Z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