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853B" w14:textId="77777777" w:rsidR="00AC7245" w:rsidRPr="0068067D" w:rsidRDefault="00AC7245"/>
    <w:p w14:paraId="3521147B" w14:textId="77777777" w:rsidR="00AC7245" w:rsidRPr="008A7CAC" w:rsidRDefault="00AC7245">
      <w:pPr>
        <w:jc w:val="right"/>
        <w:rPr>
          <w:color w:val="339966"/>
          <w:sz w:val="20"/>
        </w:rPr>
      </w:pPr>
    </w:p>
    <w:p w14:paraId="511B9523" w14:textId="77777777" w:rsidR="00AC7245" w:rsidRPr="008A7CAC" w:rsidRDefault="00AC7245">
      <w:pPr>
        <w:jc w:val="right"/>
        <w:rPr>
          <w:color w:val="339966"/>
          <w:sz w:val="20"/>
        </w:rPr>
      </w:pPr>
      <w:r w:rsidRPr="008A7CAC">
        <w:rPr>
          <w:color w:val="339966"/>
          <w:sz w:val="20"/>
        </w:rPr>
        <w:t>Salt Lake Conservation District</w:t>
      </w:r>
    </w:p>
    <w:p w14:paraId="2A35537B" w14:textId="77777777" w:rsidR="00AC7245" w:rsidRPr="008A7CAC" w:rsidRDefault="00650056">
      <w:pPr>
        <w:jc w:val="right"/>
        <w:rPr>
          <w:color w:val="339966"/>
          <w:sz w:val="20"/>
        </w:rPr>
      </w:pPr>
      <w:r w:rsidRPr="008A7CAC">
        <w:rPr>
          <w:color w:val="339966"/>
          <w:sz w:val="20"/>
        </w:rPr>
        <w:t>1152 Windfield Court</w:t>
      </w:r>
    </w:p>
    <w:p w14:paraId="340EB9CD" w14:textId="77777777" w:rsidR="00003623" w:rsidRPr="008A7CAC" w:rsidRDefault="00650056" w:rsidP="00003623">
      <w:pPr>
        <w:jc w:val="right"/>
        <w:rPr>
          <w:color w:val="339966"/>
          <w:sz w:val="20"/>
        </w:rPr>
      </w:pPr>
      <w:r w:rsidRPr="008A7CAC">
        <w:rPr>
          <w:color w:val="339966"/>
          <w:sz w:val="20"/>
        </w:rPr>
        <w:t>West Jordan, UT 84088</w:t>
      </w:r>
    </w:p>
    <w:p w14:paraId="7005F694" w14:textId="41CC5555" w:rsidR="00003623" w:rsidRDefault="009C47E4" w:rsidP="00003623">
      <w:pPr>
        <w:jc w:val="center"/>
        <w:rPr>
          <w:b/>
          <w:bCs/>
          <w:sz w:val="36"/>
          <w:szCs w:val="36"/>
        </w:rPr>
      </w:pPr>
      <w:r w:rsidRPr="008A7CAC">
        <w:rPr>
          <w:b/>
          <w:bCs/>
          <w:sz w:val="36"/>
          <w:szCs w:val="36"/>
        </w:rPr>
        <w:t>Agenda</w:t>
      </w:r>
      <w:r w:rsidR="008A7CAC">
        <w:rPr>
          <w:b/>
          <w:bCs/>
          <w:sz w:val="36"/>
          <w:szCs w:val="36"/>
        </w:rPr>
        <w:t xml:space="preserve">. </w:t>
      </w:r>
      <w:r w:rsidR="00BC3F78">
        <w:rPr>
          <w:b/>
          <w:bCs/>
          <w:sz w:val="36"/>
          <w:szCs w:val="36"/>
        </w:rPr>
        <w:t>April 9</w:t>
      </w:r>
      <w:r w:rsidR="004239A8">
        <w:rPr>
          <w:b/>
          <w:bCs/>
          <w:sz w:val="36"/>
          <w:szCs w:val="36"/>
        </w:rPr>
        <w:t>,</w:t>
      </w:r>
      <w:r w:rsidR="008A7CAC">
        <w:rPr>
          <w:b/>
          <w:bCs/>
          <w:sz w:val="36"/>
          <w:szCs w:val="36"/>
        </w:rPr>
        <w:t xml:space="preserve"> 202</w:t>
      </w:r>
      <w:r w:rsidR="002969FB">
        <w:rPr>
          <w:b/>
          <w:bCs/>
          <w:sz w:val="36"/>
          <w:szCs w:val="36"/>
        </w:rPr>
        <w:t>6</w:t>
      </w:r>
    </w:p>
    <w:p w14:paraId="72FD4FC5" w14:textId="1E31A80F" w:rsidR="008A7CAC" w:rsidRPr="008A7CAC" w:rsidRDefault="00BC3F78" w:rsidP="0000362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="008A7CAC">
        <w:rPr>
          <w:b/>
          <w:bCs/>
          <w:sz w:val="36"/>
          <w:szCs w:val="36"/>
        </w:rPr>
        <w:t xml:space="preserve"> P.M. – </w:t>
      </w:r>
      <w:r>
        <w:rPr>
          <w:b/>
          <w:bCs/>
          <w:sz w:val="36"/>
          <w:szCs w:val="36"/>
        </w:rPr>
        <w:t>3</w:t>
      </w:r>
      <w:r w:rsidR="008A7CAC">
        <w:rPr>
          <w:b/>
          <w:bCs/>
          <w:sz w:val="36"/>
          <w:szCs w:val="36"/>
        </w:rPr>
        <w:t xml:space="preserve"> P.M.</w:t>
      </w:r>
    </w:p>
    <w:p w14:paraId="729ABC8D" w14:textId="0A5A1EF9" w:rsidR="00AC7245" w:rsidRPr="008A7CAC" w:rsidRDefault="008A7CAC" w:rsidP="00003623">
      <w:pPr>
        <w:jc w:val="center"/>
        <w:rPr>
          <w:b/>
          <w:bCs/>
          <w:color w:val="339966"/>
        </w:rPr>
      </w:pPr>
      <w:r>
        <w:rPr>
          <w:bCs/>
        </w:rPr>
        <w:t>Held at</w:t>
      </w:r>
    </w:p>
    <w:p w14:paraId="1CFBB943" w14:textId="77777777" w:rsidR="002969FB" w:rsidRPr="002969FB" w:rsidRDefault="002969FB" w:rsidP="002969FB">
      <w:pPr>
        <w:pStyle w:val="p1"/>
        <w:jc w:val="center"/>
        <w:rPr>
          <w:sz w:val="24"/>
          <w:szCs w:val="24"/>
        </w:rPr>
      </w:pPr>
      <w:r w:rsidRPr="002969FB">
        <w:rPr>
          <w:sz w:val="24"/>
          <w:szCs w:val="24"/>
        </w:rPr>
        <w:t>Jordan Valley Water Conservation District Garden’s training building</w:t>
      </w:r>
    </w:p>
    <w:p w14:paraId="7FFEFB81" w14:textId="77777777" w:rsidR="002969FB" w:rsidRPr="002969FB" w:rsidRDefault="002969FB" w:rsidP="002969FB">
      <w:pPr>
        <w:pStyle w:val="p1"/>
        <w:jc w:val="center"/>
        <w:rPr>
          <w:sz w:val="24"/>
          <w:szCs w:val="24"/>
        </w:rPr>
      </w:pPr>
      <w:r w:rsidRPr="002969FB">
        <w:rPr>
          <w:sz w:val="24"/>
          <w:szCs w:val="24"/>
        </w:rPr>
        <w:t>8275 S 1300 W</w:t>
      </w:r>
    </w:p>
    <w:p w14:paraId="74037E98" w14:textId="77777777" w:rsidR="002969FB" w:rsidRPr="002969FB" w:rsidRDefault="002969FB" w:rsidP="002969FB">
      <w:pPr>
        <w:pStyle w:val="p1"/>
        <w:jc w:val="center"/>
        <w:rPr>
          <w:sz w:val="24"/>
          <w:szCs w:val="24"/>
        </w:rPr>
      </w:pPr>
      <w:r w:rsidRPr="002969FB">
        <w:rPr>
          <w:sz w:val="24"/>
          <w:szCs w:val="24"/>
        </w:rPr>
        <w:t>West Jordan, UT 84088</w:t>
      </w:r>
    </w:p>
    <w:p w14:paraId="7ED6AFB7" w14:textId="77777777" w:rsidR="00EF248D" w:rsidRPr="00F00EEE" w:rsidRDefault="00EF248D" w:rsidP="00EF248D">
      <w:pPr>
        <w:rPr>
          <w:bCs/>
          <w:sz w:val="22"/>
          <w:szCs w:val="22"/>
        </w:rPr>
      </w:pPr>
    </w:p>
    <w:p w14:paraId="0D1FF4BF" w14:textId="24E26294" w:rsidR="00EF248D" w:rsidRPr="00F00EEE" w:rsidRDefault="008A7CAC" w:rsidP="00EF248D">
      <w:pPr>
        <w:rPr>
          <w:bCs/>
          <w:sz w:val="22"/>
          <w:szCs w:val="22"/>
        </w:rPr>
      </w:pPr>
      <w:r w:rsidRPr="00F00EEE">
        <w:rPr>
          <w:b/>
          <w:sz w:val="22"/>
          <w:szCs w:val="22"/>
        </w:rPr>
        <w:t>Call to Order:</w:t>
      </w:r>
      <w:r w:rsidR="00EF248D" w:rsidRPr="00F00EEE">
        <w:rPr>
          <w:bCs/>
          <w:sz w:val="22"/>
          <w:szCs w:val="22"/>
        </w:rPr>
        <w:tab/>
      </w:r>
      <w:r w:rsidR="00EF248D" w:rsidRPr="00F00EEE">
        <w:rPr>
          <w:bCs/>
          <w:sz w:val="22"/>
          <w:szCs w:val="22"/>
        </w:rPr>
        <w:tab/>
      </w:r>
      <w:r w:rsidR="00EF248D" w:rsidRPr="00F00EEE">
        <w:rPr>
          <w:bCs/>
          <w:sz w:val="22"/>
          <w:szCs w:val="22"/>
        </w:rPr>
        <w:tab/>
      </w:r>
      <w:r w:rsidR="00EF248D" w:rsidRPr="00F00EEE">
        <w:rPr>
          <w:bCs/>
          <w:sz w:val="22"/>
          <w:szCs w:val="22"/>
        </w:rPr>
        <w:tab/>
      </w:r>
      <w:r w:rsidR="00EF248D" w:rsidRPr="00F00EEE">
        <w:rPr>
          <w:bCs/>
          <w:sz w:val="22"/>
          <w:szCs w:val="22"/>
        </w:rPr>
        <w:tab/>
      </w:r>
      <w:r w:rsidR="00EF248D" w:rsidRPr="00F00EEE">
        <w:rPr>
          <w:bCs/>
          <w:sz w:val="22"/>
          <w:szCs w:val="22"/>
        </w:rPr>
        <w:tab/>
      </w:r>
      <w:r w:rsidR="00024843">
        <w:rPr>
          <w:bCs/>
          <w:sz w:val="22"/>
          <w:szCs w:val="22"/>
        </w:rPr>
        <w:tab/>
      </w:r>
      <w:r w:rsidR="00024843">
        <w:rPr>
          <w:bCs/>
          <w:sz w:val="22"/>
          <w:szCs w:val="22"/>
        </w:rPr>
        <w:tab/>
      </w:r>
      <w:r w:rsidR="00EF248D" w:rsidRPr="00F00EEE">
        <w:rPr>
          <w:bCs/>
          <w:sz w:val="22"/>
          <w:szCs w:val="22"/>
        </w:rPr>
        <w:tab/>
        <w:t>Doug Bateman</w:t>
      </w:r>
    </w:p>
    <w:p w14:paraId="75452919" w14:textId="77777777" w:rsidR="00EF248D" w:rsidRPr="00F00EEE" w:rsidRDefault="00EF248D" w:rsidP="00EF248D">
      <w:pPr>
        <w:rPr>
          <w:bCs/>
          <w:sz w:val="22"/>
          <w:szCs w:val="22"/>
        </w:rPr>
      </w:pPr>
    </w:p>
    <w:p w14:paraId="1DFD0134" w14:textId="5793CD74" w:rsidR="00EF248D" w:rsidRPr="00F00EEE" w:rsidRDefault="008A7CAC" w:rsidP="00EF248D">
      <w:pPr>
        <w:rPr>
          <w:b/>
          <w:sz w:val="22"/>
          <w:szCs w:val="22"/>
        </w:rPr>
      </w:pPr>
      <w:r w:rsidRPr="00F00EEE">
        <w:rPr>
          <w:b/>
          <w:sz w:val="22"/>
          <w:szCs w:val="22"/>
        </w:rPr>
        <w:t>Public Comment</w:t>
      </w:r>
      <w:r w:rsidR="00EF248D" w:rsidRPr="00F00EEE">
        <w:rPr>
          <w:b/>
          <w:sz w:val="22"/>
          <w:szCs w:val="22"/>
        </w:rPr>
        <w:tab/>
      </w:r>
      <w:r w:rsidR="00EF248D" w:rsidRPr="00F00EEE">
        <w:rPr>
          <w:b/>
          <w:sz w:val="22"/>
          <w:szCs w:val="22"/>
        </w:rPr>
        <w:tab/>
      </w:r>
      <w:r w:rsidR="00EF248D" w:rsidRPr="00F00EEE">
        <w:rPr>
          <w:b/>
          <w:sz w:val="22"/>
          <w:szCs w:val="22"/>
        </w:rPr>
        <w:tab/>
      </w:r>
    </w:p>
    <w:p w14:paraId="261F1602" w14:textId="77777777" w:rsidR="00EF248D" w:rsidRPr="00F00EEE" w:rsidRDefault="00EF248D" w:rsidP="00EF248D">
      <w:pPr>
        <w:rPr>
          <w:bCs/>
          <w:sz w:val="22"/>
          <w:szCs w:val="22"/>
        </w:rPr>
      </w:pPr>
    </w:p>
    <w:p w14:paraId="0E23FC1D" w14:textId="40DD50F9" w:rsidR="00EF248D" w:rsidRPr="00F00EEE" w:rsidRDefault="00EF248D" w:rsidP="00EF248D">
      <w:pPr>
        <w:rPr>
          <w:bCs/>
          <w:sz w:val="22"/>
          <w:szCs w:val="22"/>
        </w:rPr>
      </w:pPr>
      <w:r w:rsidRPr="00F00EEE">
        <w:rPr>
          <w:b/>
          <w:sz w:val="22"/>
          <w:szCs w:val="22"/>
        </w:rPr>
        <w:t xml:space="preserve">Approve </w:t>
      </w:r>
      <w:r w:rsidR="008A7CAC" w:rsidRPr="00F00EEE">
        <w:rPr>
          <w:b/>
          <w:sz w:val="22"/>
          <w:szCs w:val="22"/>
        </w:rPr>
        <w:t>M</w:t>
      </w:r>
      <w:r w:rsidRPr="00F00EEE">
        <w:rPr>
          <w:b/>
          <w:sz w:val="22"/>
          <w:szCs w:val="22"/>
        </w:rPr>
        <w:t>inutes</w:t>
      </w:r>
      <w:r w:rsidR="008A7CAC" w:rsidRPr="00F00EEE">
        <w:rPr>
          <w:b/>
          <w:sz w:val="22"/>
          <w:szCs w:val="22"/>
        </w:rPr>
        <w:t xml:space="preserve">, </w:t>
      </w:r>
      <w:r w:rsidR="00BC3F78">
        <w:rPr>
          <w:b/>
          <w:sz w:val="22"/>
          <w:szCs w:val="22"/>
        </w:rPr>
        <w:t>March</w:t>
      </w:r>
      <w:r w:rsidR="008A7CAC" w:rsidRPr="00F00EEE">
        <w:rPr>
          <w:b/>
          <w:sz w:val="22"/>
          <w:szCs w:val="22"/>
        </w:rPr>
        <w:t>.</w:t>
      </w:r>
      <w:r w:rsidRPr="00F00EEE">
        <w:rPr>
          <w:bCs/>
          <w:sz w:val="22"/>
          <w:szCs w:val="22"/>
        </w:rPr>
        <w:tab/>
      </w:r>
      <w:r w:rsidRPr="00F00EEE">
        <w:rPr>
          <w:bCs/>
          <w:sz w:val="22"/>
          <w:szCs w:val="22"/>
        </w:rPr>
        <w:tab/>
      </w:r>
      <w:r w:rsidRPr="00F00EEE">
        <w:rPr>
          <w:bCs/>
          <w:sz w:val="22"/>
          <w:szCs w:val="22"/>
        </w:rPr>
        <w:tab/>
      </w:r>
      <w:r w:rsidRPr="00F00EEE">
        <w:rPr>
          <w:bCs/>
          <w:sz w:val="22"/>
          <w:szCs w:val="22"/>
        </w:rPr>
        <w:tab/>
      </w:r>
      <w:r w:rsidRPr="00F00EEE">
        <w:rPr>
          <w:bCs/>
          <w:sz w:val="22"/>
          <w:szCs w:val="22"/>
        </w:rPr>
        <w:tab/>
      </w:r>
      <w:r w:rsidRPr="00F00EEE">
        <w:rPr>
          <w:bCs/>
          <w:sz w:val="22"/>
          <w:szCs w:val="22"/>
        </w:rPr>
        <w:tab/>
      </w:r>
      <w:r w:rsidR="0040389D">
        <w:rPr>
          <w:bCs/>
          <w:sz w:val="22"/>
          <w:szCs w:val="22"/>
        </w:rPr>
        <w:tab/>
      </w:r>
      <w:r w:rsidRPr="00F00EEE">
        <w:rPr>
          <w:bCs/>
          <w:sz w:val="22"/>
          <w:szCs w:val="22"/>
        </w:rPr>
        <w:t>All Board Members</w:t>
      </w:r>
    </w:p>
    <w:p w14:paraId="2DF46332" w14:textId="77777777" w:rsidR="00EF248D" w:rsidRPr="00F00EEE" w:rsidRDefault="00EF248D" w:rsidP="00EF248D">
      <w:pPr>
        <w:rPr>
          <w:bCs/>
          <w:sz w:val="22"/>
          <w:szCs w:val="22"/>
        </w:rPr>
      </w:pPr>
    </w:p>
    <w:p w14:paraId="158B9E4F" w14:textId="14C64E8C" w:rsidR="00EF248D" w:rsidRPr="00F00EEE" w:rsidRDefault="008A7CAC" w:rsidP="00EF248D">
      <w:pPr>
        <w:rPr>
          <w:b/>
          <w:sz w:val="22"/>
          <w:szCs w:val="22"/>
        </w:rPr>
      </w:pPr>
      <w:r w:rsidRPr="00F00EEE">
        <w:rPr>
          <w:b/>
          <w:sz w:val="22"/>
          <w:szCs w:val="22"/>
        </w:rPr>
        <w:t>Agenda Items:</w:t>
      </w:r>
    </w:p>
    <w:p w14:paraId="71703A8A" w14:textId="77777777" w:rsidR="00F00EEE" w:rsidRPr="00F00EEE" w:rsidRDefault="00F00EEE" w:rsidP="00EF248D">
      <w:pPr>
        <w:rPr>
          <w:bCs/>
          <w:sz w:val="22"/>
          <w:szCs w:val="22"/>
        </w:rPr>
      </w:pPr>
    </w:p>
    <w:p w14:paraId="252E169E" w14:textId="685EBCD2" w:rsidR="00F00EEE" w:rsidRDefault="00F00EEE" w:rsidP="00EF248D">
      <w:pPr>
        <w:rPr>
          <w:bCs/>
          <w:sz w:val="22"/>
          <w:szCs w:val="22"/>
        </w:rPr>
      </w:pPr>
      <w:r w:rsidRPr="00F00EEE">
        <w:rPr>
          <w:bCs/>
          <w:sz w:val="22"/>
          <w:szCs w:val="22"/>
        </w:rPr>
        <w:t>Zone Conference</w:t>
      </w:r>
      <w:r w:rsidR="004239A8">
        <w:rPr>
          <w:bCs/>
          <w:sz w:val="22"/>
          <w:szCs w:val="22"/>
        </w:rPr>
        <w:t xml:space="preserve"> report</w:t>
      </w:r>
      <w:r w:rsidRPr="00F00EEE">
        <w:rPr>
          <w:bCs/>
          <w:sz w:val="22"/>
          <w:szCs w:val="22"/>
        </w:rPr>
        <w:tab/>
      </w:r>
      <w:r w:rsidRPr="00F00EEE">
        <w:rPr>
          <w:bCs/>
          <w:sz w:val="22"/>
          <w:szCs w:val="22"/>
        </w:rPr>
        <w:tab/>
      </w:r>
      <w:r w:rsidRPr="00F00EEE">
        <w:rPr>
          <w:bCs/>
          <w:sz w:val="22"/>
          <w:szCs w:val="22"/>
        </w:rPr>
        <w:tab/>
      </w:r>
      <w:r w:rsidRPr="00F00EEE">
        <w:rPr>
          <w:bCs/>
          <w:sz w:val="22"/>
          <w:szCs w:val="22"/>
        </w:rPr>
        <w:tab/>
      </w:r>
      <w:r w:rsidRPr="00F00EEE">
        <w:rPr>
          <w:bCs/>
          <w:sz w:val="22"/>
          <w:szCs w:val="22"/>
        </w:rPr>
        <w:tab/>
      </w:r>
      <w:r w:rsidRPr="00F00EEE">
        <w:rPr>
          <w:bCs/>
          <w:sz w:val="22"/>
          <w:szCs w:val="22"/>
        </w:rPr>
        <w:tab/>
      </w:r>
      <w:r w:rsidRPr="00F00EEE">
        <w:rPr>
          <w:bCs/>
          <w:sz w:val="22"/>
          <w:szCs w:val="22"/>
        </w:rPr>
        <w:tab/>
        <w:t>All Board Member</w:t>
      </w:r>
      <w:r w:rsidR="00337118">
        <w:rPr>
          <w:bCs/>
          <w:sz w:val="22"/>
          <w:szCs w:val="22"/>
        </w:rPr>
        <w:t>s</w:t>
      </w:r>
    </w:p>
    <w:p w14:paraId="75A8C2AF" w14:textId="77777777" w:rsidR="00337118" w:rsidRDefault="00337118" w:rsidP="00EF248D">
      <w:pPr>
        <w:rPr>
          <w:bCs/>
          <w:sz w:val="22"/>
          <w:szCs w:val="22"/>
        </w:rPr>
      </w:pPr>
    </w:p>
    <w:p w14:paraId="7D7E9A5F" w14:textId="132C7388" w:rsidR="00337118" w:rsidRDefault="00024843" w:rsidP="00EF24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New District computer</w:t>
      </w:r>
      <w:r w:rsidR="00337118">
        <w:rPr>
          <w:bCs/>
          <w:sz w:val="22"/>
          <w:szCs w:val="22"/>
        </w:rPr>
        <w:tab/>
      </w:r>
      <w:r w:rsidR="00337118">
        <w:rPr>
          <w:bCs/>
          <w:sz w:val="22"/>
          <w:szCs w:val="22"/>
        </w:rPr>
        <w:tab/>
      </w:r>
      <w:r w:rsidR="00337118">
        <w:rPr>
          <w:bCs/>
          <w:sz w:val="22"/>
          <w:szCs w:val="22"/>
        </w:rPr>
        <w:tab/>
      </w:r>
      <w:r w:rsidR="00337118">
        <w:rPr>
          <w:bCs/>
          <w:sz w:val="22"/>
          <w:szCs w:val="22"/>
        </w:rPr>
        <w:tab/>
      </w:r>
      <w:r w:rsidR="00337118">
        <w:rPr>
          <w:bCs/>
          <w:sz w:val="22"/>
          <w:szCs w:val="22"/>
        </w:rPr>
        <w:tab/>
      </w:r>
      <w:r w:rsidR="00337118">
        <w:rPr>
          <w:bCs/>
          <w:sz w:val="22"/>
          <w:szCs w:val="22"/>
        </w:rPr>
        <w:tab/>
      </w:r>
      <w:r w:rsidR="00337118">
        <w:rPr>
          <w:bCs/>
          <w:sz w:val="22"/>
          <w:szCs w:val="22"/>
        </w:rPr>
        <w:tab/>
        <w:t>All Board Members</w:t>
      </w:r>
    </w:p>
    <w:p w14:paraId="5B06825B" w14:textId="77777777" w:rsidR="00BC3F78" w:rsidRDefault="00BC3F78" w:rsidP="00EF248D">
      <w:pPr>
        <w:rPr>
          <w:bCs/>
          <w:sz w:val="22"/>
          <w:szCs w:val="22"/>
        </w:rPr>
      </w:pPr>
    </w:p>
    <w:p w14:paraId="69FF1E54" w14:textId="0BD8DF21" w:rsidR="00C37E67" w:rsidRPr="00F00EEE" w:rsidRDefault="00BC3F78" w:rsidP="00EF248D">
      <w:pPr>
        <w:rPr>
          <w:bCs/>
          <w:sz w:val="22"/>
          <w:szCs w:val="22"/>
        </w:rPr>
      </w:pPr>
      <w:r w:rsidRPr="00BC3F78">
        <w:rPr>
          <w:sz w:val="22"/>
          <w:szCs w:val="22"/>
        </w:rPr>
        <w:t>Weed Spray,</w:t>
      </w:r>
      <w:r>
        <w:t xml:space="preserve"> </w:t>
      </w:r>
      <w:r>
        <w:tab/>
      </w:r>
      <w:r>
        <w:tab/>
      </w:r>
      <w:r w:rsidR="00C37E67">
        <w:tab/>
      </w:r>
      <w:r w:rsidR="00C37E67">
        <w:tab/>
      </w:r>
      <w:r w:rsidR="00C37E67">
        <w:tab/>
      </w:r>
      <w:r w:rsidR="00C37E67">
        <w:tab/>
      </w:r>
      <w:r w:rsidR="00C37E67">
        <w:tab/>
      </w:r>
      <w:r w:rsidR="00C37E67">
        <w:tab/>
      </w:r>
      <w:r w:rsidR="00C37E67" w:rsidRPr="00BC3F78">
        <w:rPr>
          <w:sz w:val="22"/>
          <w:szCs w:val="22"/>
        </w:rPr>
        <w:t>All Board Members</w:t>
      </w:r>
    </w:p>
    <w:p w14:paraId="06B67932" w14:textId="77777777" w:rsidR="00F00EEE" w:rsidRPr="00F00EEE" w:rsidRDefault="00F00EEE" w:rsidP="00EF248D">
      <w:pPr>
        <w:rPr>
          <w:bCs/>
          <w:sz w:val="22"/>
          <w:szCs w:val="22"/>
        </w:rPr>
      </w:pPr>
    </w:p>
    <w:p w14:paraId="1C078AA6" w14:textId="283584A4" w:rsidR="00337118" w:rsidRDefault="00337118" w:rsidP="00EF24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SERA meeting approval.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All Board Members</w:t>
      </w:r>
    </w:p>
    <w:p w14:paraId="1ACC5869" w14:textId="73748DA6" w:rsidR="00D251E7" w:rsidRDefault="00D251E7" w:rsidP="00EF24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BC3F78">
        <w:rPr>
          <w:bCs/>
          <w:sz w:val="22"/>
          <w:szCs w:val="22"/>
        </w:rPr>
        <w:t xml:space="preserve">Local Work Group, Jan. 13, 2026 </w:t>
      </w:r>
    </w:p>
    <w:p w14:paraId="3F845105" w14:textId="00F2DA26" w:rsidR="00D251E7" w:rsidRDefault="00D251E7" w:rsidP="00EF24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BC3F78">
        <w:rPr>
          <w:bCs/>
          <w:sz w:val="22"/>
          <w:szCs w:val="22"/>
        </w:rPr>
        <w:t>Zone Conference, Feb. 23, 2026</w:t>
      </w:r>
    </w:p>
    <w:p w14:paraId="59584E5E" w14:textId="23C3CCB4" w:rsidR="00BC3F78" w:rsidRDefault="00BC3F78" w:rsidP="00EF24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Weed Board, Jan 12 and March 13, 2026</w:t>
      </w:r>
    </w:p>
    <w:p w14:paraId="6CAF9737" w14:textId="76E8CC2F" w:rsidR="00024843" w:rsidRDefault="00024843" w:rsidP="00EF24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CD Legislative Meeting, April 8, 2026</w:t>
      </w:r>
    </w:p>
    <w:p w14:paraId="2E044734" w14:textId="07FBBC66" w:rsidR="00024843" w:rsidRDefault="00024843" w:rsidP="00EF24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Board nomination work, </w:t>
      </w:r>
    </w:p>
    <w:p w14:paraId="604ED48C" w14:textId="15032711" w:rsidR="00D251E7" w:rsidRPr="00F00EEE" w:rsidRDefault="00D251E7" w:rsidP="00EF24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FC32E4A" w14:textId="6353F8EB" w:rsidR="00F00EEE" w:rsidRDefault="00337118" w:rsidP="00EF24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SERA payments </w:t>
      </w:r>
      <w:r w:rsidR="00024843">
        <w:rPr>
          <w:bCs/>
          <w:sz w:val="22"/>
          <w:szCs w:val="22"/>
        </w:rPr>
        <w:t>3</w:t>
      </w:r>
      <w:r w:rsidR="00024843">
        <w:rPr>
          <w:bCs/>
          <w:sz w:val="22"/>
          <w:szCs w:val="22"/>
          <w:vertAlign w:val="superscript"/>
        </w:rPr>
        <w:t>r</w:t>
      </w:r>
      <w:r w:rsidRPr="00337118">
        <w:rPr>
          <w:bCs/>
          <w:sz w:val="22"/>
          <w:szCs w:val="22"/>
          <w:vertAlign w:val="superscript"/>
        </w:rPr>
        <w:t>d</w:t>
      </w:r>
      <w:r>
        <w:rPr>
          <w:bCs/>
          <w:sz w:val="22"/>
          <w:szCs w:val="22"/>
        </w:rPr>
        <w:t xml:space="preserve"> quarter FY26</w:t>
      </w:r>
      <w:r w:rsidR="00421616">
        <w:rPr>
          <w:bCs/>
          <w:sz w:val="22"/>
          <w:szCs w:val="22"/>
        </w:rPr>
        <w:t xml:space="preserve"> </w:t>
      </w:r>
      <w:r w:rsidR="00CE648C">
        <w:rPr>
          <w:bCs/>
          <w:sz w:val="22"/>
          <w:szCs w:val="22"/>
        </w:rPr>
        <w:t xml:space="preserve">  $</w:t>
      </w:r>
      <w:r w:rsidR="00024843">
        <w:rPr>
          <w:bCs/>
          <w:sz w:val="22"/>
          <w:szCs w:val="22"/>
        </w:rPr>
        <w:t>742.59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All Board Members</w:t>
      </w:r>
    </w:p>
    <w:p w14:paraId="39FB96DC" w14:textId="77777777" w:rsidR="00337118" w:rsidRPr="00F00EEE" w:rsidRDefault="00337118" w:rsidP="00EF248D">
      <w:pPr>
        <w:rPr>
          <w:bCs/>
          <w:sz w:val="22"/>
          <w:szCs w:val="22"/>
        </w:rPr>
      </w:pPr>
    </w:p>
    <w:p w14:paraId="7A6F2DE9" w14:textId="77777777" w:rsidR="00EF248D" w:rsidRPr="00F00EEE" w:rsidRDefault="00EF248D" w:rsidP="00EF248D">
      <w:pPr>
        <w:rPr>
          <w:bCs/>
          <w:sz w:val="22"/>
          <w:szCs w:val="22"/>
        </w:rPr>
      </w:pPr>
    </w:p>
    <w:p w14:paraId="40003735" w14:textId="16414EDD" w:rsidR="00EF248D" w:rsidRPr="00F00EEE" w:rsidRDefault="00EF248D" w:rsidP="00EF248D">
      <w:pPr>
        <w:rPr>
          <w:bCs/>
          <w:sz w:val="22"/>
          <w:szCs w:val="22"/>
        </w:rPr>
      </w:pPr>
      <w:r w:rsidRPr="00F00EEE">
        <w:rPr>
          <w:bCs/>
          <w:sz w:val="22"/>
          <w:szCs w:val="22"/>
        </w:rPr>
        <w:t>Bills and Reimbursements:</w:t>
      </w:r>
    </w:p>
    <w:p w14:paraId="10BF8135" w14:textId="67071C66" w:rsidR="00003623" w:rsidRDefault="008A7CAC" w:rsidP="00003623">
      <w:pPr>
        <w:rPr>
          <w:bCs/>
          <w:sz w:val="22"/>
          <w:szCs w:val="22"/>
        </w:rPr>
      </w:pPr>
      <w:r w:rsidRPr="00F00EEE">
        <w:rPr>
          <w:bCs/>
          <w:sz w:val="22"/>
          <w:szCs w:val="22"/>
        </w:rPr>
        <w:tab/>
      </w:r>
      <w:r w:rsidR="00024843">
        <w:rPr>
          <w:bCs/>
          <w:sz w:val="22"/>
          <w:szCs w:val="22"/>
        </w:rPr>
        <w:t xml:space="preserve">Zone Conference </w:t>
      </w:r>
      <w:proofErr w:type="gramStart"/>
      <w:r w:rsidR="00024843">
        <w:rPr>
          <w:bCs/>
          <w:sz w:val="22"/>
          <w:szCs w:val="22"/>
        </w:rPr>
        <w:t>invoice,  Timp</w:t>
      </w:r>
      <w:proofErr w:type="gramEnd"/>
      <w:r w:rsidR="00024843">
        <w:rPr>
          <w:bCs/>
          <w:sz w:val="22"/>
          <w:szCs w:val="22"/>
        </w:rPr>
        <w:t xml:space="preserve"> Nebo, $71.36</w:t>
      </w:r>
    </w:p>
    <w:p w14:paraId="554E20AA" w14:textId="37EEB197" w:rsidR="007F4461" w:rsidRDefault="007F4461" w:rsidP="002433E5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Ken Naylor, Entity Registration.  $25.00</w:t>
      </w:r>
    </w:p>
    <w:p w14:paraId="55902531" w14:textId="0811CC90" w:rsidR="00337118" w:rsidRDefault="00337118" w:rsidP="0000362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DE2E927" w14:textId="77777777" w:rsidR="00337118" w:rsidRPr="00F00EEE" w:rsidRDefault="00337118" w:rsidP="00003623">
      <w:pPr>
        <w:rPr>
          <w:bCs/>
          <w:sz w:val="22"/>
          <w:szCs w:val="22"/>
        </w:rPr>
      </w:pPr>
    </w:p>
    <w:p w14:paraId="74142613" w14:textId="77777777" w:rsidR="008A7CAC" w:rsidRPr="00F00EEE" w:rsidRDefault="008A7CAC" w:rsidP="008A7CAC">
      <w:pPr>
        <w:rPr>
          <w:b/>
          <w:sz w:val="22"/>
          <w:szCs w:val="22"/>
        </w:rPr>
      </w:pPr>
      <w:r w:rsidRPr="00F00EEE">
        <w:rPr>
          <w:b/>
          <w:sz w:val="22"/>
          <w:szCs w:val="22"/>
        </w:rPr>
        <w:t>Board and Staff Member reports:</w:t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</w:p>
    <w:p w14:paraId="4405A5E8" w14:textId="77777777" w:rsidR="008A7CAC" w:rsidRPr="00F00EEE" w:rsidRDefault="008A7CAC" w:rsidP="008A7CAC">
      <w:pPr>
        <w:ind w:left="3600" w:firstLine="720"/>
        <w:rPr>
          <w:sz w:val="22"/>
          <w:szCs w:val="22"/>
        </w:rPr>
      </w:pPr>
      <w:r w:rsidRPr="00F00EEE">
        <w:rPr>
          <w:sz w:val="22"/>
          <w:szCs w:val="22"/>
        </w:rPr>
        <w:t>Doug Bateman</w:t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  <w:t>Betty Naylor</w:t>
      </w:r>
    </w:p>
    <w:p w14:paraId="27BA8AA0" w14:textId="77777777" w:rsidR="008A7CAC" w:rsidRPr="00F00EEE" w:rsidRDefault="008A7CAC" w:rsidP="008A7CAC">
      <w:pPr>
        <w:rPr>
          <w:sz w:val="22"/>
          <w:szCs w:val="22"/>
        </w:rPr>
      </w:pP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  <w:t>Gene Drake</w:t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  <w:t>Daniel Gunnell</w:t>
      </w:r>
    </w:p>
    <w:p w14:paraId="3A64F1B2" w14:textId="77777777" w:rsidR="008A7CAC" w:rsidRPr="00F00EEE" w:rsidRDefault="008A7CAC" w:rsidP="008A7CAC">
      <w:pPr>
        <w:rPr>
          <w:sz w:val="22"/>
          <w:szCs w:val="22"/>
        </w:rPr>
      </w:pP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  <w:t>Ken Naylor</w:t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  <w:t>Rachel Proffer</w:t>
      </w:r>
    </w:p>
    <w:p w14:paraId="4D98FDC6" w14:textId="77777777" w:rsidR="008A7CAC" w:rsidRPr="00F00EEE" w:rsidRDefault="008A7CAC" w:rsidP="008A7CAC">
      <w:pPr>
        <w:ind w:left="3600" w:firstLine="720"/>
        <w:rPr>
          <w:sz w:val="22"/>
          <w:szCs w:val="22"/>
        </w:rPr>
      </w:pPr>
      <w:r w:rsidRPr="00F00EEE">
        <w:rPr>
          <w:sz w:val="22"/>
          <w:szCs w:val="22"/>
        </w:rPr>
        <w:t>Desiree Van Dyke</w:t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</w:r>
      <w:r w:rsidRPr="00F00EEE">
        <w:rPr>
          <w:rFonts w:ascii="TimesNewRomanPSMT" w:hAnsi="TimesNewRomanPSMT"/>
          <w:sz w:val="22"/>
          <w:szCs w:val="22"/>
        </w:rPr>
        <w:t xml:space="preserve">Sandy Wingert </w:t>
      </w:r>
    </w:p>
    <w:p w14:paraId="014C730B" w14:textId="77777777" w:rsidR="008A7CAC" w:rsidRPr="00F00EEE" w:rsidRDefault="008A7CAC" w:rsidP="008A7CAC">
      <w:pPr>
        <w:ind w:left="3600" w:firstLine="720"/>
        <w:rPr>
          <w:sz w:val="22"/>
          <w:szCs w:val="22"/>
        </w:rPr>
      </w:pPr>
      <w:r w:rsidRPr="00F00EEE">
        <w:rPr>
          <w:sz w:val="22"/>
          <w:szCs w:val="22"/>
        </w:rPr>
        <w:t>Elizabeth Hamilton</w:t>
      </w:r>
      <w:r w:rsidRPr="00F00EEE">
        <w:rPr>
          <w:sz w:val="22"/>
          <w:szCs w:val="22"/>
        </w:rPr>
        <w:tab/>
      </w:r>
      <w:r w:rsidRPr="00F00EEE">
        <w:rPr>
          <w:sz w:val="22"/>
          <w:szCs w:val="22"/>
        </w:rPr>
        <w:tab/>
        <w:t>Logan Davis</w:t>
      </w:r>
    </w:p>
    <w:p w14:paraId="6CE625DD" w14:textId="1219A304" w:rsidR="008A7CAC" w:rsidRPr="00F00EEE" w:rsidRDefault="008A7CAC" w:rsidP="008A7CAC">
      <w:pPr>
        <w:ind w:left="3600" w:firstLine="720"/>
        <w:rPr>
          <w:sz w:val="22"/>
          <w:szCs w:val="22"/>
        </w:rPr>
      </w:pPr>
      <w:r w:rsidRPr="00F00EEE">
        <w:rPr>
          <w:sz w:val="22"/>
          <w:szCs w:val="22"/>
        </w:rPr>
        <w:t>Bryson</w:t>
      </w:r>
      <w:r w:rsidR="0040389D">
        <w:rPr>
          <w:sz w:val="22"/>
          <w:szCs w:val="22"/>
        </w:rPr>
        <w:t xml:space="preserve"> Dashner</w:t>
      </w:r>
    </w:p>
    <w:p w14:paraId="0E001FAA" w14:textId="0FA62633" w:rsidR="00003623" w:rsidRPr="00F00EEE" w:rsidRDefault="00003623" w:rsidP="00003623">
      <w:pPr>
        <w:ind w:left="3600" w:firstLine="720"/>
        <w:rPr>
          <w:sz w:val="22"/>
          <w:szCs w:val="22"/>
        </w:rPr>
      </w:pPr>
      <w:r w:rsidRPr="00F00EEE">
        <w:rPr>
          <w:sz w:val="22"/>
          <w:szCs w:val="22"/>
        </w:rPr>
        <w:tab/>
      </w:r>
    </w:p>
    <w:p w14:paraId="1C398370" w14:textId="35CB7A20" w:rsidR="00EF248D" w:rsidRPr="00F00EEE" w:rsidRDefault="00EF248D" w:rsidP="00EF248D">
      <w:pPr>
        <w:rPr>
          <w:bCs/>
          <w:sz w:val="22"/>
          <w:szCs w:val="22"/>
        </w:rPr>
      </w:pPr>
    </w:p>
    <w:p w14:paraId="0E3F3D15" w14:textId="77777777" w:rsidR="008A7CAC" w:rsidRPr="00F00EEE" w:rsidRDefault="008A7CAC" w:rsidP="008A7CAC">
      <w:pPr>
        <w:rPr>
          <w:b/>
          <w:sz w:val="22"/>
          <w:szCs w:val="22"/>
        </w:rPr>
      </w:pPr>
      <w:r w:rsidRPr="00F00EEE">
        <w:rPr>
          <w:b/>
          <w:sz w:val="22"/>
          <w:szCs w:val="22"/>
        </w:rPr>
        <w:t xml:space="preserve">SERA Forms:   </w:t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</w:p>
    <w:p w14:paraId="2B171630" w14:textId="77777777" w:rsidR="008A7CAC" w:rsidRPr="00F00EEE" w:rsidRDefault="008A7CAC" w:rsidP="008A7CAC">
      <w:pPr>
        <w:rPr>
          <w:b/>
          <w:sz w:val="22"/>
          <w:szCs w:val="22"/>
        </w:rPr>
      </w:pPr>
    </w:p>
    <w:p w14:paraId="2FBAF4D3" w14:textId="77777777" w:rsidR="008A7CAC" w:rsidRPr="00F00EEE" w:rsidRDefault="008A7CAC" w:rsidP="008A7CAC">
      <w:pPr>
        <w:rPr>
          <w:sz w:val="22"/>
          <w:szCs w:val="22"/>
        </w:rPr>
      </w:pP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  <w:r w:rsidRPr="00F00EEE">
        <w:rPr>
          <w:b/>
          <w:sz w:val="22"/>
          <w:szCs w:val="22"/>
        </w:rPr>
        <w:tab/>
      </w:r>
    </w:p>
    <w:p w14:paraId="5D945FAE" w14:textId="6D6B01A1" w:rsidR="00AC7245" w:rsidRPr="00F00EEE" w:rsidRDefault="008A7CAC">
      <w:pPr>
        <w:rPr>
          <w:b/>
          <w:sz w:val="22"/>
          <w:szCs w:val="22"/>
        </w:rPr>
      </w:pPr>
      <w:r w:rsidRPr="00F00EEE">
        <w:rPr>
          <w:b/>
          <w:sz w:val="22"/>
          <w:szCs w:val="22"/>
        </w:rPr>
        <w:t>Adjourn:</w:t>
      </w:r>
    </w:p>
    <w:sectPr w:rsidR="00AC7245" w:rsidRPr="00F00EEE" w:rsidSect="00D7404A">
      <w:footerReference w:type="default" r:id="rId7"/>
      <w:pgSz w:w="12240" w:h="15840" w:code="1"/>
      <w:pgMar w:top="72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A518" w14:textId="77777777" w:rsidR="00804214" w:rsidRDefault="00804214">
      <w:r>
        <w:separator/>
      </w:r>
    </w:p>
  </w:endnote>
  <w:endnote w:type="continuationSeparator" w:id="0">
    <w:p w14:paraId="781E5AD4" w14:textId="77777777" w:rsidR="00804214" w:rsidRDefault="0080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FAD3" w14:textId="77777777" w:rsidR="002E0E56" w:rsidRDefault="002E0E56">
    <w:pPr>
      <w:jc w:val="center"/>
      <w:rPr>
        <w:rFonts w:ascii="Arial Narrow" w:hAnsi="Arial Narrow"/>
        <w:color w:val="339966"/>
        <w:sz w:val="20"/>
      </w:rPr>
    </w:pPr>
    <w:r>
      <w:rPr>
        <w:rFonts w:ascii="Arial Narrow" w:hAnsi="Arial Narrow"/>
        <w:color w:val="339966"/>
        <w:sz w:val="20"/>
      </w:rPr>
      <w:t>CONSERVING NATURAL RESOURCES FOR OUR FUTURE</w:t>
    </w:r>
  </w:p>
  <w:p w14:paraId="4D99397B" w14:textId="77777777" w:rsidR="002E0E56" w:rsidRDefault="002E0E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DF1C" w14:textId="77777777" w:rsidR="00804214" w:rsidRDefault="00804214">
      <w:r>
        <w:separator/>
      </w:r>
    </w:p>
  </w:footnote>
  <w:footnote w:type="continuationSeparator" w:id="0">
    <w:p w14:paraId="3B747246" w14:textId="77777777" w:rsidR="00804214" w:rsidRDefault="0080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65AE"/>
    <w:multiLevelType w:val="hybridMultilevel"/>
    <w:tmpl w:val="CAAE0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7E5843"/>
    <w:multiLevelType w:val="hybridMultilevel"/>
    <w:tmpl w:val="05A4D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7137FF"/>
    <w:multiLevelType w:val="hybridMultilevel"/>
    <w:tmpl w:val="026EA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65550"/>
    <w:multiLevelType w:val="hybridMultilevel"/>
    <w:tmpl w:val="660A0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00316"/>
    <w:multiLevelType w:val="hybridMultilevel"/>
    <w:tmpl w:val="9A0EA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B57FC"/>
    <w:multiLevelType w:val="hybridMultilevel"/>
    <w:tmpl w:val="580AF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2218692">
    <w:abstractNumId w:val="2"/>
  </w:num>
  <w:num w:numId="2" w16cid:durableId="2135168902">
    <w:abstractNumId w:val="4"/>
  </w:num>
  <w:num w:numId="3" w16cid:durableId="1989356002">
    <w:abstractNumId w:val="3"/>
  </w:num>
  <w:num w:numId="4" w16cid:durableId="1826506892">
    <w:abstractNumId w:val="0"/>
  </w:num>
  <w:num w:numId="5" w16cid:durableId="650910262">
    <w:abstractNumId w:val="5"/>
  </w:num>
  <w:num w:numId="6" w16cid:durableId="32828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8C"/>
    <w:rsid w:val="00003623"/>
    <w:rsid w:val="00024843"/>
    <w:rsid w:val="00027852"/>
    <w:rsid w:val="00047170"/>
    <w:rsid w:val="00061A68"/>
    <w:rsid w:val="000A7D8D"/>
    <w:rsid w:val="000E043A"/>
    <w:rsid w:val="000E1E83"/>
    <w:rsid w:val="000F1C1C"/>
    <w:rsid w:val="0017312A"/>
    <w:rsid w:val="001874B0"/>
    <w:rsid w:val="00220D8A"/>
    <w:rsid w:val="002217B1"/>
    <w:rsid w:val="002433E5"/>
    <w:rsid w:val="00294ED5"/>
    <w:rsid w:val="002969FB"/>
    <w:rsid w:val="002978E0"/>
    <w:rsid w:val="002E0E56"/>
    <w:rsid w:val="00315E2F"/>
    <w:rsid w:val="00337118"/>
    <w:rsid w:val="003371DD"/>
    <w:rsid w:val="00374F4B"/>
    <w:rsid w:val="00382FE1"/>
    <w:rsid w:val="003B3D6E"/>
    <w:rsid w:val="0040389D"/>
    <w:rsid w:val="00421616"/>
    <w:rsid w:val="004239A8"/>
    <w:rsid w:val="00427348"/>
    <w:rsid w:val="004506FB"/>
    <w:rsid w:val="004E18E3"/>
    <w:rsid w:val="005746DF"/>
    <w:rsid w:val="00585E83"/>
    <w:rsid w:val="00597D4C"/>
    <w:rsid w:val="005A1224"/>
    <w:rsid w:val="00601796"/>
    <w:rsid w:val="00650056"/>
    <w:rsid w:val="00672481"/>
    <w:rsid w:val="0068067D"/>
    <w:rsid w:val="006C33AA"/>
    <w:rsid w:val="00795412"/>
    <w:rsid w:val="007C0AE5"/>
    <w:rsid w:val="007E7FB2"/>
    <w:rsid w:val="007F4461"/>
    <w:rsid w:val="00804214"/>
    <w:rsid w:val="00816BC9"/>
    <w:rsid w:val="00873650"/>
    <w:rsid w:val="008A7CAC"/>
    <w:rsid w:val="008D4B63"/>
    <w:rsid w:val="009666A1"/>
    <w:rsid w:val="009A7287"/>
    <w:rsid w:val="009B74C5"/>
    <w:rsid w:val="009C366B"/>
    <w:rsid w:val="009C47E4"/>
    <w:rsid w:val="009D07FA"/>
    <w:rsid w:val="009D25CA"/>
    <w:rsid w:val="00A03B96"/>
    <w:rsid w:val="00A34451"/>
    <w:rsid w:val="00A60898"/>
    <w:rsid w:val="00A71574"/>
    <w:rsid w:val="00AC6036"/>
    <w:rsid w:val="00AC7245"/>
    <w:rsid w:val="00B044AD"/>
    <w:rsid w:val="00B10E54"/>
    <w:rsid w:val="00B1108C"/>
    <w:rsid w:val="00B21ECD"/>
    <w:rsid w:val="00B5626E"/>
    <w:rsid w:val="00BA62A0"/>
    <w:rsid w:val="00BC3F78"/>
    <w:rsid w:val="00BD081E"/>
    <w:rsid w:val="00BD0A1E"/>
    <w:rsid w:val="00C37E67"/>
    <w:rsid w:val="00C41D21"/>
    <w:rsid w:val="00CE648C"/>
    <w:rsid w:val="00D21A66"/>
    <w:rsid w:val="00D24A56"/>
    <w:rsid w:val="00D251E7"/>
    <w:rsid w:val="00D7404A"/>
    <w:rsid w:val="00DA12BF"/>
    <w:rsid w:val="00DD3854"/>
    <w:rsid w:val="00DE734B"/>
    <w:rsid w:val="00E07FE5"/>
    <w:rsid w:val="00E40DE4"/>
    <w:rsid w:val="00E579C1"/>
    <w:rsid w:val="00ED1EBD"/>
    <w:rsid w:val="00EF248D"/>
    <w:rsid w:val="00F00EEE"/>
    <w:rsid w:val="00F7497D"/>
    <w:rsid w:val="00FB4A1F"/>
    <w:rsid w:val="00FC4DBA"/>
    <w:rsid w:val="00FE1B66"/>
    <w:rsid w:val="00FE62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3D8CE"/>
  <w15:docId w15:val="{96714E2B-C8E6-5047-9F5B-483E4C78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04A"/>
    <w:rPr>
      <w:sz w:val="24"/>
      <w:szCs w:val="24"/>
    </w:rPr>
  </w:style>
  <w:style w:type="paragraph" w:styleId="Heading1">
    <w:name w:val="heading 1"/>
    <w:basedOn w:val="Normal"/>
    <w:next w:val="Normal"/>
    <w:qFormat/>
    <w:rsid w:val="00D7404A"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D7404A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40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404A"/>
    <w:pPr>
      <w:tabs>
        <w:tab w:val="center" w:pos="4320"/>
        <w:tab w:val="right" w:pos="8640"/>
      </w:tabs>
    </w:pPr>
  </w:style>
  <w:style w:type="paragraph" w:customStyle="1" w:styleId="p1">
    <w:name w:val="p1"/>
    <w:basedOn w:val="Normal"/>
    <w:rsid w:val="002969FB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5370 South 1030 West</vt:lpstr>
    </vt:vector>
  </TitlesOfParts>
  <Company>USDA</Company>
  <LinksUpToDate>false</LinksUpToDate>
  <CharactersWithSpaces>1133</CharactersWithSpaces>
  <SharedDoc>false</SharedDoc>
  <HLinks>
    <vt:vector size="6" baseType="variant">
      <vt:variant>
        <vt:i4>-1618184196</vt:i4>
      </vt:variant>
      <vt:variant>
        <vt:i4>-1</vt:i4>
      </vt:variant>
      <vt:variant>
        <vt:i4>1026</vt:i4>
      </vt:variant>
      <vt:variant>
        <vt:i4>1</vt:i4>
      </vt:variant>
      <vt:variant>
        <vt:lpwstr>"龜矞_x0010_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5370 South 1030 West</dc:title>
  <dc:subject/>
  <dc:creator>jill.winter</dc:creator>
  <cp:keywords/>
  <cp:lastModifiedBy>Microsoft Office User</cp:lastModifiedBy>
  <cp:revision>7</cp:revision>
  <cp:lastPrinted>2026-04-10T16:07:00Z</cp:lastPrinted>
  <dcterms:created xsi:type="dcterms:W3CDTF">2026-04-06T15:10:00Z</dcterms:created>
  <dcterms:modified xsi:type="dcterms:W3CDTF">2026-04-10T16:08:00Z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1811798684</vt:i4>
  </property>
  <property fmtid="{D5CDD505-2E9C-101B-9397-08002B2CF9AE}" pid="3" name="_EmailSubject">
    <vt:lpwstr>Financial Documents/TA Letter</vt:lpwstr>
  </property>
  <property fmtid="{D5CDD505-2E9C-101B-9397-08002B2CF9AE}" pid="4" name="_AuthorEmail">
    <vt:lpwstr>heather.johnson@uacd.org</vt:lpwstr>
  </property>
  <property fmtid="{D5CDD505-2E9C-101B-9397-08002B2CF9AE}" pid="5" name="_AuthorEmailDisplayName">
    <vt:lpwstr>Heather Johnson</vt:lpwstr>
  </property>
  <property fmtid="{D5CDD505-2E9C-101B-9397-08002B2CF9AE}" pid="6" name="_NewReviewCycle">
    <vt:lpwstr/>
  </property>
  <property fmtid="{D5CDD505-2E9C-101B-9397-08002B2CF9AE}" pid="7" name="_PreviousAdHocReviewCycleID">
    <vt:i4>744539459</vt:i4>
  </property>
</Properties>
</file>