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63295A" w14:textId="1AB27FA6" w:rsidR="006E03A9" w:rsidRDefault="00EE21DD" w:rsidP="00EE21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Planning &amp; Zoning Committee Public </w:t>
      </w:r>
      <w:r w:rsidR="00126691">
        <w:rPr>
          <w:sz w:val="28"/>
          <w:szCs w:val="28"/>
        </w:rPr>
        <w:t>Meeting</w:t>
      </w:r>
    </w:p>
    <w:p w14:paraId="532AB508" w14:textId="213F54E7" w:rsidR="00EE21DD" w:rsidRDefault="00566D25" w:rsidP="00EE21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Wednesday </w:t>
      </w:r>
      <w:r w:rsidR="00344E7C">
        <w:rPr>
          <w:sz w:val="28"/>
          <w:szCs w:val="28"/>
        </w:rPr>
        <w:t>April 29</w:t>
      </w:r>
      <w:r w:rsidR="00AF2EA3">
        <w:rPr>
          <w:sz w:val="28"/>
          <w:szCs w:val="28"/>
        </w:rPr>
        <w:t>, 2026</w:t>
      </w:r>
    </w:p>
    <w:p w14:paraId="16F1D0B5" w14:textId="7D9EB247" w:rsidR="00EE21DD" w:rsidRDefault="00681DA5" w:rsidP="00EE21DD">
      <w:pPr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EE21DD">
        <w:rPr>
          <w:sz w:val="28"/>
          <w:szCs w:val="28"/>
        </w:rPr>
        <w:t>:00 pm</w:t>
      </w:r>
    </w:p>
    <w:p w14:paraId="48AA5FD2" w14:textId="77777777" w:rsidR="00EE21DD" w:rsidRDefault="00EE21DD">
      <w:pPr>
        <w:rPr>
          <w:sz w:val="28"/>
          <w:szCs w:val="28"/>
        </w:rPr>
      </w:pPr>
    </w:p>
    <w:p w14:paraId="473ECDA4" w14:textId="4AADD7BE" w:rsidR="00EE21DD" w:rsidRDefault="00EE21DD">
      <w:pPr>
        <w:rPr>
          <w:sz w:val="28"/>
          <w:szCs w:val="28"/>
        </w:rPr>
      </w:pPr>
      <w:r w:rsidRPr="003453E7">
        <w:rPr>
          <w:b/>
          <w:sz w:val="28"/>
          <w:szCs w:val="28"/>
        </w:rPr>
        <w:t>Members Present:</w:t>
      </w:r>
      <w:r>
        <w:rPr>
          <w:sz w:val="28"/>
          <w:szCs w:val="28"/>
        </w:rPr>
        <w:t xml:space="preserve"> </w:t>
      </w:r>
      <w:r w:rsidR="00B57792">
        <w:rPr>
          <w:sz w:val="28"/>
          <w:szCs w:val="28"/>
        </w:rPr>
        <w:t xml:space="preserve">Duane, </w:t>
      </w:r>
      <w:r w:rsidR="000718B4">
        <w:rPr>
          <w:sz w:val="28"/>
          <w:szCs w:val="28"/>
        </w:rPr>
        <w:t>Dalton</w:t>
      </w:r>
      <w:r w:rsidR="00B57792">
        <w:rPr>
          <w:sz w:val="28"/>
          <w:szCs w:val="28"/>
        </w:rPr>
        <w:t>,</w:t>
      </w:r>
      <w:r w:rsidR="00881F7A">
        <w:rPr>
          <w:sz w:val="28"/>
          <w:szCs w:val="28"/>
        </w:rPr>
        <w:t xml:space="preserve"> </w:t>
      </w:r>
      <w:r w:rsidR="00AF2EA3">
        <w:rPr>
          <w:sz w:val="28"/>
          <w:szCs w:val="28"/>
        </w:rPr>
        <w:t>Tamie</w:t>
      </w:r>
      <w:r w:rsidR="00344E7C">
        <w:rPr>
          <w:sz w:val="28"/>
          <w:szCs w:val="28"/>
        </w:rPr>
        <w:t>, Jonathan-recording secretary</w:t>
      </w:r>
    </w:p>
    <w:p w14:paraId="304B6EAC" w14:textId="670DE4D2" w:rsidR="00665903" w:rsidRDefault="002A4992">
      <w:pPr>
        <w:rPr>
          <w:sz w:val="28"/>
          <w:szCs w:val="28"/>
        </w:rPr>
      </w:pPr>
      <w:r w:rsidRPr="003453E7">
        <w:rPr>
          <w:b/>
          <w:sz w:val="28"/>
          <w:szCs w:val="28"/>
        </w:rPr>
        <w:t>Gue</w:t>
      </w:r>
      <w:r w:rsidR="003453E7" w:rsidRPr="003453E7">
        <w:rPr>
          <w:b/>
          <w:sz w:val="28"/>
          <w:szCs w:val="28"/>
        </w:rPr>
        <w:t>st</w:t>
      </w:r>
      <w:r w:rsidR="003453E7" w:rsidRPr="00AE7C71">
        <w:rPr>
          <w:b/>
          <w:sz w:val="28"/>
          <w:szCs w:val="28"/>
        </w:rPr>
        <w:t>s</w:t>
      </w:r>
      <w:r w:rsidR="00AE7C71" w:rsidRPr="00AE7C71">
        <w:rPr>
          <w:b/>
          <w:sz w:val="28"/>
          <w:szCs w:val="28"/>
        </w:rPr>
        <w:t xml:space="preserve"> Present:</w:t>
      </w:r>
      <w:r w:rsidR="00AE7C71">
        <w:rPr>
          <w:sz w:val="28"/>
          <w:szCs w:val="28"/>
        </w:rPr>
        <w:t xml:space="preserve"> </w:t>
      </w:r>
      <w:r w:rsidR="00344E7C">
        <w:rPr>
          <w:sz w:val="28"/>
          <w:szCs w:val="28"/>
        </w:rPr>
        <w:t xml:space="preserve">Steve Myers, Lisa Johnson, John </w:t>
      </w:r>
      <w:proofErr w:type="spellStart"/>
      <w:r w:rsidR="00344E7C">
        <w:rPr>
          <w:sz w:val="28"/>
          <w:szCs w:val="28"/>
        </w:rPr>
        <w:t>Njord</w:t>
      </w:r>
      <w:proofErr w:type="spellEnd"/>
      <w:r w:rsidR="00344E7C">
        <w:rPr>
          <w:sz w:val="28"/>
          <w:szCs w:val="28"/>
        </w:rPr>
        <w:t>, Shelton Taylor, Brandon Willis</w:t>
      </w:r>
    </w:p>
    <w:p w14:paraId="30C84560" w14:textId="77777777" w:rsidR="003453E7" w:rsidRDefault="003453E7">
      <w:pPr>
        <w:rPr>
          <w:sz w:val="28"/>
          <w:szCs w:val="28"/>
        </w:rPr>
      </w:pPr>
    </w:p>
    <w:p w14:paraId="49708F54" w14:textId="4FE55C2F" w:rsidR="00EE21DD" w:rsidRDefault="003453E7">
      <w:pPr>
        <w:rPr>
          <w:sz w:val="28"/>
          <w:szCs w:val="28"/>
        </w:rPr>
      </w:pPr>
      <w:r w:rsidRPr="003453E7">
        <w:rPr>
          <w:b/>
          <w:sz w:val="28"/>
          <w:szCs w:val="28"/>
        </w:rPr>
        <w:t xml:space="preserve">Pledge of Allegiance: </w:t>
      </w:r>
      <w:r>
        <w:rPr>
          <w:sz w:val="28"/>
          <w:szCs w:val="28"/>
        </w:rPr>
        <w:t xml:space="preserve">Led by </w:t>
      </w:r>
      <w:r w:rsidR="00344E7C">
        <w:rPr>
          <w:sz w:val="28"/>
          <w:szCs w:val="28"/>
        </w:rPr>
        <w:t>Jonathan</w:t>
      </w:r>
    </w:p>
    <w:p w14:paraId="77A5AB65" w14:textId="08CEA10A" w:rsidR="00E574F7" w:rsidRDefault="00E574F7" w:rsidP="00E574F7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Minutes:  </w:t>
      </w:r>
      <w:r>
        <w:rPr>
          <w:sz w:val="28"/>
          <w:szCs w:val="28"/>
        </w:rPr>
        <w:t xml:space="preserve">Members reviewed the minutes from </w:t>
      </w:r>
      <w:r w:rsidR="00592C16">
        <w:rPr>
          <w:sz w:val="28"/>
          <w:szCs w:val="28"/>
        </w:rPr>
        <w:t>March</w:t>
      </w:r>
    </w:p>
    <w:p w14:paraId="7A049F8C" w14:textId="12EB7084" w:rsidR="00592C16" w:rsidRDefault="00592C16" w:rsidP="00E574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Dalton requested one change be made to clarify that adopting the Wildland Urban Interface (WUI) the town of Laketown will be covered by the state insurance in the event of a wild fire.</w:t>
      </w:r>
    </w:p>
    <w:p w14:paraId="45F37770" w14:textId="77777777" w:rsidR="00074CFD" w:rsidRDefault="00074CFD" w:rsidP="00E574F7">
      <w:pPr>
        <w:pStyle w:val="NoSpacing"/>
        <w:rPr>
          <w:sz w:val="28"/>
          <w:szCs w:val="28"/>
        </w:rPr>
      </w:pPr>
    </w:p>
    <w:p w14:paraId="76F69DA9" w14:textId="5DCE395D" w:rsidR="00E574F7" w:rsidRDefault="00B57792" w:rsidP="00E574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Duane</w:t>
      </w:r>
      <w:r w:rsidR="00E574F7">
        <w:rPr>
          <w:sz w:val="28"/>
          <w:szCs w:val="28"/>
        </w:rPr>
        <w:t xml:space="preserve"> requested a motion to accept the minutes</w:t>
      </w:r>
      <w:r w:rsidR="00AE7C71">
        <w:rPr>
          <w:sz w:val="28"/>
          <w:szCs w:val="28"/>
        </w:rPr>
        <w:t xml:space="preserve"> </w:t>
      </w:r>
      <w:r w:rsidR="00CC4CAC">
        <w:rPr>
          <w:sz w:val="28"/>
          <w:szCs w:val="28"/>
        </w:rPr>
        <w:t xml:space="preserve">as </w:t>
      </w:r>
      <w:r w:rsidR="00592C16">
        <w:rPr>
          <w:sz w:val="28"/>
          <w:szCs w:val="28"/>
        </w:rPr>
        <w:t>amended.</w:t>
      </w:r>
    </w:p>
    <w:p w14:paraId="6E0B62D0" w14:textId="008A0B7D" w:rsidR="00E574F7" w:rsidRDefault="00592C16" w:rsidP="00E574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Dalton</w:t>
      </w:r>
      <w:r w:rsidR="00E574F7">
        <w:rPr>
          <w:sz w:val="28"/>
          <w:szCs w:val="28"/>
        </w:rPr>
        <w:t xml:space="preserve"> m</w:t>
      </w:r>
      <w:r w:rsidR="00A31CA2">
        <w:rPr>
          <w:sz w:val="28"/>
          <w:szCs w:val="28"/>
        </w:rPr>
        <w:t>ade a m</w:t>
      </w:r>
      <w:r w:rsidR="00E574F7">
        <w:rPr>
          <w:sz w:val="28"/>
          <w:szCs w:val="28"/>
        </w:rPr>
        <w:t>otion to accept the minutes</w:t>
      </w:r>
      <w:r w:rsidR="00AE7C71">
        <w:rPr>
          <w:sz w:val="28"/>
          <w:szCs w:val="28"/>
        </w:rPr>
        <w:t xml:space="preserve"> </w:t>
      </w:r>
      <w:r w:rsidR="00CC4CAC">
        <w:rPr>
          <w:sz w:val="28"/>
          <w:szCs w:val="28"/>
        </w:rPr>
        <w:t xml:space="preserve">as </w:t>
      </w:r>
      <w:r>
        <w:rPr>
          <w:sz w:val="28"/>
          <w:szCs w:val="28"/>
        </w:rPr>
        <w:t>amended.</w:t>
      </w:r>
    </w:p>
    <w:p w14:paraId="45DAC0AB" w14:textId="143248D6" w:rsidR="00E574F7" w:rsidRDefault="00592C16" w:rsidP="00E574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Tamie</w:t>
      </w:r>
      <w:r w:rsidR="00E574F7">
        <w:rPr>
          <w:sz w:val="28"/>
          <w:szCs w:val="28"/>
        </w:rPr>
        <w:t xml:space="preserve"> seconded.</w:t>
      </w:r>
    </w:p>
    <w:p w14:paraId="741E4ABE" w14:textId="77777777" w:rsidR="00E574F7" w:rsidRDefault="00E574F7" w:rsidP="00E574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All in favor.</w:t>
      </w:r>
    </w:p>
    <w:p w14:paraId="4D03AEE8" w14:textId="77777777" w:rsidR="003F62C9" w:rsidRPr="00C90F7E" w:rsidRDefault="003F62C9">
      <w:pPr>
        <w:rPr>
          <w:sz w:val="28"/>
          <w:szCs w:val="28"/>
        </w:rPr>
      </w:pPr>
    </w:p>
    <w:p w14:paraId="58E55AD7" w14:textId="10B953A5" w:rsidR="00B631D4" w:rsidRDefault="00865C3C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John </w:t>
      </w:r>
      <w:proofErr w:type="spellStart"/>
      <w:r>
        <w:rPr>
          <w:b/>
          <w:sz w:val="28"/>
          <w:szCs w:val="28"/>
          <w:u w:val="single"/>
        </w:rPr>
        <w:t>Njord</w:t>
      </w:r>
      <w:proofErr w:type="spellEnd"/>
      <w:r>
        <w:rPr>
          <w:b/>
          <w:sz w:val="28"/>
          <w:szCs w:val="28"/>
          <w:u w:val="single"/>
        </w:rPr>
        <w:t xml:space="preserve"> building permit for in-ground swimming pool</w:t>
      </w:r>
      <w:r w:rsidR="00D47ADE" w:rsidRPr="00D47ADE">
        <w:rPr>
          <w:b/>
          <w:sz w:val="28"/>
          <w:szCs w:val="28"/>
          <w:u w:val="single"/>
        </w:rPr>
        <w:t>:</w:t>
      </w:r>
    </w:p>
    <w:p w14:paraId="05AC3CBF" w14:textId="6CBC42A2" w:rsidR="00FE446C" w:rsidRDefault="008F08DC" w:rsidP="00EA7573">
      <w:pPr>
        <w:pStyle w:val="NoSpacing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074CFD">
        <w:rPr>
          <w:bCs/>
          <w:sz w:val="28"/>
          <w:szCs w:val="28"/>
        </w:rPr>
        <w:t>John w</w:t>
      </w:r>
      <w:r w:rsidR="003F62C9">
        <w:rPr>
          <w:bCs/>
          <w:sz w:val="28"/>
          <w:szCs w:val="28"/>
        </w:rPr>
        <w:t xml:space="preserve">ants to </w:t>
      </w:r>
      <w:r w:rsidR="00074CFD">
        <w:rPr>
          <w:bCs/>
          <w:sz w:val="28"/>
          <w:szCs w:val="28"/>
        </w:rPr>
        <w:t>build an in-ground swimming pool for therapy for his son.  The pool will be 14’ x 35’ with a locking cover. All setbacks are within town setback limits.</w:t>
      </w:r>
    </w:p>
    <w:p w14:paraId="1E8A641E" w14:textId="77777777" w:rsidR="003F62C9" w:rsidRDefault="003F62C9" w:rsidP="00EA7573">
      <w:pPr>
        <w:pStyle w:val="NoSpacing"/>
        <w:rPr>
          <w:bCs/>
          <w:sz w:val="28"/>
          <w:szCs w:val="28"/>
        </w:rPr>
      </w:pPr>
    </w:p>
    <w:p w14:paraId="42F1E3A3" w14:textId="415D05F8" w:rsidR="003F62C9" w:rsidRPr="003F62C9" w:rsidRDefault="003F62C9" w:rsidP="003F62C9">
      <w:pPr>
        <w:rPr>
          <w:sz w:val="28"/>
          <w:szCs w:val="28"/>
        </w:rPr>
      </w:pPr>
      <w:r w:rsidRPr="003F62C9">
        <w:rPr>
          <w:sz w:val="28"/>
          <w:szCs w:val="28"/>
        </w:rPr>
        <w:t xml:space="preserve">Duane requested a motion to </w:t>
      </w:r>
      <w:r w:rsidR="00EF3969">
        <w:rPr>
          <w:sz w:val="28"/>
          <w:szCs w:val="28"/>
        </w:rPr>
        <w:t xml:space="preserve">accept </w:t>
      </w:r>
      <w:r w:rsidR="00074CFD">
        <w:rPr>
          <w:sz w:val="28"/>
          <w:szCs w:val="28"/>
        </w:rPr>
        <w:t>John</w:t>
      </w:r>
      <w:r w:rsidR="00EF3969">
        <w:rPr>
          <w:sz w:val="28"/>
          <w:szCs w:val="28"/>
        </w:rPr>
        <w:t xml:space="preserve">’s </w:t>
      </w:r>
      <w:r w:rsidR="00074CFD">
        <w:rPr>
          <w:sz w:val="28"/>
          <w:szCs w:val="28"/>
        </w:rPr>
        <w:t xml:space="preserve">swimming pool </w:t>
      </w:r>
      <w:r w:rsidR="00EF3969">
        <w:rPr>
          <w:sz w:val="28"/>
          <w:szCs w:val="28"/>
        </w:rPr>
        <w:t>building permit application</w:t>
      </w:r>
      <w:r>
        <w:rPr>
          <w:sz w:val="28"/>
          <w:szCs w:val="28"/>
        </w:rPr>
        <w:t>.</w:t>
      </w:r>
    </w:p>
    <w:p w14:paraId="54B6CA1E" w14:textId="7F2FB71E" w:rsidR="003F62C9" w:rsidRPr="003F62C9" w:rsidRDefault="00074CFD" w:rsidP="003F62C9">
      <w:pPr>
        <w:rPr>
          <w:sz w:val="28"/>
          <w:szCs w:val="28"/>
        </w:rPr>
      </w:pPr>
      <w:r>
        <w:rPr>
          <w:sz w:val="28"/>
          <w:szCs w:val="28"/>
        </w:rPr>
        <w:t>Tamie</w:t>
      </w:r>
      <w:r w:rsidR="003F62C9" w:rsidRPr="003F62C9">
        <w:rPr>
          <w:sz w:val="28"/>
          <w:szCs w:val="28"/>
        </w:rPr>
        <w:t xml:space="preserve"> made a motion to </w:t>
      </w:r>
      <w:r w:rsidR="00EF3969">
        <w:rPr>
          <w:sz w:val="28"/>
          <w:szCs w:val="28"/>
        </w:rPr>
        <w:t xml:space="preserve">accept </w:t>
      </w:r>
      <w:r>
        <w:rPr>
          <w:sz w:val="28"/>
          <w:szCs w:val="28"/>
        </w:rPr>
        <w:t>John’s swimming pool building permit application</w:t>
      </w:r>
      <w:r w:rsidR="00EF3969">
        <w:rPr>
          <w:sz w:val="28"/>
          <w:szCs w:val="28"/>
        </w:rPr>
        <w:t>.</w:t>
      </w:r>
    </w:p>
    <w:p w14:paraId="0374BBF1" w14:textId="4E780197" w:rsidR="003F62C9" w:rsidRPr="003F62C9" w:rsidRDefault="00074CFD" w:rsidP="003F62C9">
      <w:pPr>
        <w:rPr>
          <w:sz w:val="28"/>
          <w:szCs w:val="28"/>
        </w:rPr>
      </w:pPr>
      <w:r>
        <w:rPr>
          <w:sz w:val="28"/>
          <w:szCs w:val="28"/>
        </w:rPr>
        <w:t>Dalton</w:t>
      </w:r>
      <w:r w:rsidR="003F62C9" w:rsidRPr="003F62C9">
        <w:rPr>
          <w:sz w:val="28"/>
          <w:szCs w:val="28"/>
        </w:rPr>
        <w:t xml:space="preserve"> seconded.</w:t>
      </w:r>
    </w:p>
    <w:p w14:paraId="305AB444" w14:textId="77777777" w:rsidR="003F62C9" w:rsidRPr="001C03C0" w:rsidRDefault="003F62C9" w:rsidP="003F62C9">
      <w:pPr>
        <w:rPr>
          <w:sz w:val="28"/>
          <w:szCs w:val="28"/>
        </w:rPr>
      </w:pPr>
      <w:proofErr w:type="gramStart"/>
      <w:r w:rsidRPr="003F62C9">
        <w:rPr>
          <w:sz w:val="28"/>
          <w:szCs w:val="28"/>
        </w:rPr>
        <w:t>All in favor.</w:t>
      </w:r>
      <w:proofErr w:type="gramEnd"/>
    </w:p>
    <w:p w14:paraId="10F126C9" w14:textId="77777777" w:rsidR="008F08DC" w:rsidRDefault="008F08DC" w:rsidP="00D538AD">
      <w:pPr>
        <w:pStyle w:val="NoSpacing"/>
        <w:rPr>
          <w:bCs/>
          <w:sz w:val="28"/>
          <w:szCs w:val="28"/>
        </w:rPr>
      </w:pPr>
    </w:p>
    <w:p w14:paraId="78797402" w14:textId="080C3F33" w:rsidR="00C90F7E" w:rsidRDefault="00FA1941" w:rsidP="00D538AD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Brandon</w:t>
      </w:r>
      <w:r w:rsidR="00C90F7E">
        <w:rPr>
          <w:b/>
          <w:bCs/>
          <w:sz w:val="28"/>
          <w:szCs w:val="28"/>
          <w:u w:val="single"/>
        </w:rPr>
        <w:t xml:space="preserve"> Willis building permit:</w:t>
      </w:r>
    </w:p>
    <w:p w14:paraId="4AEC610E" w14:textId="3EF63549" w:rsidR="007A21EA" w:rsidRPr="007A21EA" w:rsidRDefault="00606504" w:rsidP="00FA1941">
      <w:pPr>
        <w:pStyle w:val="NoSpacing"/>
        <w:rPr>
          <w:rFonts w:eastAsia="Times New Roman" w:cstheme="minorHAnsi"/>
          <w:sz w:val="28"/>
          <w:szCs w:val="28"/>
        </w:rPr>
      </w:pPr>
      <w:r>
        <w:rPr>
          <w:bCs/>
          <w:sz w:val="28"/>
          <w:szCs w:val="28"/>
        </w:rPr>
        <w:tab/>
      </w:r>
      <w:r w:rsidR="00A2737C">
        <w:rPr>
          <w:bCs/>
          <w:sz w:val="28"/>
          <w:szCs w:val="28"/>
        </w:rPr>
        <w:t xml:space="preserve">Brandon would like to add a stand by generator to his red barn.  This will keep the lights on during an event in the case of a power outage. </w:t>
      </w:r>
    </w:p>
    <w:p w14:paraId="79771D94" w14:textId="148B59E2" w:rsidR="00D70F27" w:rsidRDefault="00D70F27" w:rsidP="00D538AD">
      <w:pPr>
        <w:pStyle w:val="NoSpacing"/>
        <w:rPr>
          <w:bCs/>
          <w:sz w:val="28"/>
          <w:szCs w:val="28"/>
        </w:rPr>
      </w:pPr>
    </w:p>
    <w:p w14:paraId="02487B98" w14:textId="47DD2901" w:rsidR="00956FAA" w:rsidRPr="003F62C9" w:rsidRDefault="00956FAA" w:rsidP="00956FAA">
      <w:pPr>
        <w:rPr>
          <w:sz w:val="28"/>
          <w:szCs w:val="28"/>
        </w:rPr>
      </w:pPr>
      <w:r w:rsidRPr="003F62C9">
        <w:rPr>
          <w:sz w:val="28"/>
          <w:szCs w:val="28"/>
        </w:rPr>
        <w:t xml:space="preserve">Duane requested a motion to </w:t>
      </w:r>
      <w:r w:rsidR="00A2737C">
        <w:rPr>
          <w:sz w:val="28"/>
          <w:szCs w:val="28"/>
        </w:rPr>
        <w:t>accept Brandon’s building permit for a standby generator.</w:t>
      </w:r>
    </w:p>
    <w:p w14:paraId="31BA2DBE" w14:textId="5423B3A6" w:rsidR="00956FAA" w:rsidRPr="003F62C9" w:rsidRDefault="00A2737C" w:rsidP="00956FAA">
      <w:pPr>
        <w:rPr>
          <w:sz w:val="28"/>
          <w:szCs w:val="28"/>
        </w:rPr>
      </w:pPr>
      <w:r>
        <w:rPr>
          <w:sz w:val="28"/>
          <w:szCs w:val="28"/>
        </w:rPr>
        <w:t>Dalton</w:t>
      </w:r>
      <w:r w:rsidR="00956FAA" w:rsidRPr="003F62C9">
        <w:rPr>
          <w:sz w:val="28"/>
          <w:szCs w:val="28"/>
        </w:rPr>
        <w:t xml:space="preserve"> made a motion to </w:t>
      </w:r>
      <w:r>
        <w:rPr>
          <w:sz w:val="28"/>
          <w:szCs w:val="28"/>
        </w:rPr>
        <w:t>accept Brandon’s building permit for a standby generator.</w:t>
      </w:r>
    </w:p>
    <w:p w14:paraId="4E799C5B" w14:textId="02FEE208" w:rsidR="00956FAA" w:rsidRPr="003F62C9" w:rsidRDefault="00A2737C" w:rsidP="00956FAA">
      <w:pPr>
        <w:rPr>
          <w:sz w:val="28"/>
          <w:szCs w:val="28"/>
        </w:rPr>
      </w:pPr>
      <w:r>
        <w:rPr>
          <w:sz w:val="28"/>
          <w:szCs w:val="28"/>
        </w:rPr>
        <w:t>Tamie</w:t>
      </w:r>
      <w:r w:rsidR="00956FAA" w:rsidRPr="003F62C9">
        <w:rPr>
          <w:sz w:val="28"/>
          <w:szCs w:val="28"/>
        </w:rPr>
        <w:t xml:space="preserve"> seconded.</w:t>
      </w:r>
    </w:p>
    <w:p w14:paraId="19CBC01D" w14:textId="2A7020BB" w:rsidR="00956FAA" w:rsidRDefault="00956FAA" w:rsidP="00956FAA">
      <w:pPr>
        <w:pStyle w:val="NoSpacing"/>
        <w:rPr>
          <w:sz w:val="28"/>
          <w:szCs w:val="28"/>
        </w:rPr>
      </w:pPr>
      <w:proofErr w:type="gramStart"/>
      <w:r w:rsidRPr="003F62C9">
        <w:rPr>
          <w:sz w:val="28"/>
          <w:szCs w:val="28"/>
        </w:rPr>
        <w:t>All in favor.</w:t>
      </w:r>
      <w:proofErr w:type="gramEnd"/>
    </w:p>
    <w:p w14:paraId="2AA47F53" w14:textId="77777777" w:rsidR="00956FAA" w:rsidRDefault="00956FAA" w:rsidP="00956FAA">
      <w:pPr>
        <w:pStyle w:val="NoSpacing"/>
        <w:rPr>
          <w:bCs/>
          <w:sz w:val="28"/>
          <w:szCs w:val="28"/>
        </w:rPr>
      </w:pPr>
    </w:p>
    <w:p w14:paraId="5E869D89" w14:textId="5308FDB7" w:rsidR="00EA7573" w:rsidRDefault="00FA1941" w:rsidP="00D538AD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Discussion of Right of Way on Main Street</w:t>
      </w:r>
      <w:r w:rsidR="00E86BE8">
        <w:rPr>
          <w:b/>
          <w:bCs/>
          <w:sz w:val="28"/>
          <w:szCs w:val="28"/>
          <w:u w:val="single"/>
        </w:rPr>
        <w:t>:</w:t>
      </w:r>
    </w:p>
    <w:p w14:paraId="607FBF85" w14:textId="2D9BDA64" w:rsidR="00E86BE8" w:rsidRDefault="00316161" w:rsidP="00D538AD">
      <w:pPr>
        <w:pStyle w:val="NoSpacing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D666F3">
        <w:rPr>
          <w:bCs/>
          <w:sz w:val="28"/>
          <w:szCs w:val="28"/>
        </w:rPr>
        <w:t xml:space="preserve">The northern half of Main Street, from Dee’s at Bear Lake Blvd to </w:t>
      </w:r>
      <w:proofErr w:type="spellStart"/>
      <w:r w:rsidR="00D666F3">
        <w:rPr>
          <w:bCs/>
          <w:sz w:val="28"/>
          <w:szCs w:val="28"/>
        </w:rPr>
        <w:t>Aslte’s</w:t>
      </w:r>
      <w:proofErr w:type="spellEnd"/>
      <w:r w:rsidR="00D666F3">
        <w:rPr>
          <w:bCs/>
          <w:sz w:val="28"/>
          <w:szCs w:val="28"/>
        </w:rPr>
        <w:t xml:space="preserve"> at 88 N Main, the right of way for Main Street is 90 feet wide.  Starting at </w:t>
      </w:r>
      <w:proofErr w:type="spellStart"/>
      <w:r w:rsidR="00D666F3">
        <w:rPr>
          <w:bCs/>
          <w:sz w:val="28"/>
          <w:szCs w:val="28"/>
        </w:rPr>
        <w:t>Astle’s</w:t>
      </w:r>
      <w:proofErr w:type="spellEnd"/>
      <w:r w:rsidR="00D666F3">
        <w:rPr>
          <w:bCs/>
          <w:sz w:val="28"/>
          <w:szCs w:val="28"/>
        </w:rPr>
        <w:t xml:space="preserve"> and going to the intersection of Main Street and Center Street the right of way is 112 feet.</w:t>
      </w:r>
    </w:p>
    <w:p w14:paraId="4F15F43C" w14:textId="6C20CD24" w:rsidR="00D666F3" w:rsidRDefault="00D666F3" w:rsidP="00D538AD">
      <w:pPr>
        <w:pStyle w:val="NoSpacing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Tyler Hunter proposes that the Town redo the right of way on Main Street so it is all 90 feet from Bear Lake Blvd to Center Street.</w:t>
      </w:r>
    </w:p>
    <w:p w14:paraId="7A2FF902" w14:textId="77777777" w:rsidR="00CE55F4" w:rsidRDefault="00CE55F4" w:rsidP="00D538AD">
      <w:pPr>
        <w:pStyle w:val="NoSpacing"/>
        <w:rPr>
          <w:bCs/>
          <w:sz w:val="28"/>
          <w:szCs w:val="28"/>
        </w:rPr>
      </w:pPr>
    </w:p>
    <w:p w14:paraId="09E957EB" w14:textId="4D6F4A17" w:rsidR="00CE55F4" w:rsidRPr="003F62C9" w:rsidRDefault="00CE55F4" w:rsidP="00CE55F4">
      <w:pPr>
        <w:rPr>
          <w:sz w:val="28"/>
          <w:szCs w:val="28"/>
        </w:rPr>
      </w:pPr>
      <w:r w:rsidRPr="003F62C9">
        <w:rPr>
          <w:sz w:val="28"/>
          <w:szCs w:val="28"/>
        </w:rPr>
        <w:lastRenderedPageBreak/>
        <w:t xml:space="preserve">Duane requested a motion to </w:t>
      </w:r>
      <w:r>
        <w:rPr>
          <w:sz w:val="28"/>
          <w:szCs w:val="28"/>
        </w:rPr>
        <w:t xml:space="preserve">recommend to the town council to </w:t>
      </w:r>
      <w:r>
        <w:rPr>
          <w:sz w:val="28"/>
          <w:szCs w:val="28"/>
        </w:rPr>
        <w:t xml:space="preserve">accept </w:t>
      </w:r>
      <w:r>
        <w:rPr>
          <w:sz w:val="28"/>
          <w:szCs w:val="28"/>
        </w:rPr>
        <w:t>the proposal to change the right of way on Main Street to 90</w:t>
      </w:r>
      <w:r w:rsidR="00C36869">
        <w:rPr>
          <w:sz w:val="28"/>
          <w:szCs w:val="28"/>
        </w:rPr>
        <w:t xml:space="preserve"> feet</w:t>
      </w:r>
      <w:r>
        <w:rPr>
          <w:sz w:val="28"/>
          <w:szCs w:val="28"/>
        </w:rPr>
        <w:t xml:space="preserve"> from Bear Lake Blvd to Center Street</w:t>
      </w:r>
      <w:r>
        <w:rPr>
          <w:sz w:val="28"/>
          <w:szCs w:val="28"/>
        </w:rPr>
        <w:t>.</w:t>
      </w:r>
    </w:p>
    <w:p w14:paraId="57DE8984" w14:textId="28877D80" w:rsidR="00CE55F4" w:rsidRPr="003F62C9" w:rsidRDefault="00CE55F4" w:rsidP="00CE55F4">
      <w:pPr>
        <w:rPr>
          <w:sz w:val="28"/>
          <w:szCs w:val="28"/>
        </w:rPr>
      </w:pPr>
      <w:r>
        <w:rPr>
          <w:sz w:val="28"/>
          <w:szCs w:val="28"/>
        </w:rPr>
        <w:t>Dalton</w:t>
      </w:r>
      <w:r w:rsidRPr="003F62C9">
        <w:rPr>
          <w:sz w:val="28"/>
          <w:szCs w:val="28"/>
        </w:rPr>
        <w:t xml:space="preserve"> made a motion to </w:t>
      </w:r>
      <w:r>
        <w:rPr>
          <w:sz w:val="28"/>
          <w:szCs w:val="28"/>
        </w:rPr>
        <w:t xml:space="preserve">recommend to the town council to accept the proposal to change the right of way on Main Street to 90 </w:t>
      </w:r>
      <w:r w:rsidR="00C36869">
        <w:rPr>
          <w:sz w:val="28"/>
          <w:szCs w:val="28"/>
        </w:rPr>
        <w:t xml:space="preserve">feet </w:t>
      </w:r>
      <w:r>
        <w:rPr>
          <w:sz w:val="28"/>
          <w:szCs w:val="28"/>
        </w:rPr>
        <w:t>from Bear Lake Blvd to Center Street.</w:t>
      </w:r>
    </w:p>
    <w:p w14:paraId="0F4E812C" w14:textId="77777777" w:rsidR="00CE55F4" w:rsidRPr="003F62C9" w:rsidRDefault="00CE55F4" w:rsidP="00CE55F4">
      <w:pPr>
        <w:rPr>
          <w:sz w:val="28"/>
          <w:szCs w:val="28"/>
        </w:rPr>
      </w:pPr>
      <w:r>
        <w:rPr>
          <w:sz w:val="28"/>
          <w:szCs w:val="28"/>
        </w:rPr>
        <w:t>Tamie</w:t>
      </w:r>
      <w:r w:rsidRPr="003F62C9">
        <w:rPr>
          <w:sz w:val="28"/>
          <w:szCs w:val="28"/>
        </w:rPr>
        <w:t xml:space="preserve"> seconded.</w:t>
      </w:r>
    </w:p>
    <w:p w14:paraId="1D70C2AE" w14:textId="51BE1DE5" w:rsidR="00CE55F4" w:rsidRDefault="00CE55F4" w:rsidP="00CE55F4">
      <w:pPr>
        <w:pStyle w:val="NoSpacing"/>
        <w:rPr>
          <w:bCs/>
          <w:sz w:val="28"/>
          <w:szCs w:val="28"/>
        </w:rPr>
      </w:pPr>
      <w:proofErr w:type="gramStart"/>
      <w:r w:rsidRPr="003F62C9">
        <w:rPr>
          <w:sz w:val="28"/>
          <w:szCs w:val="28"/>
        </w:rPr>
        <w:t>All in favor.</w:t>
      </w:r>
      <w:proofErr w:type="gramEnd"/>
    </w:p>
    <w:p w14:paraId="520D0B32" w14:textId="77777777" w:rsidR="00891943" w:rsidRPr="00E86BE8" w:rsidRDefault="00891943" w:rsidP="00D538AD">
      <w:pPr>
        <w:pStyle w:val="NoSpacing"/>
        <w:rPr>
          <w:bCs/>
          <w:sz w:val="28"/>
          <w:szCs w:val="28"/>
        </w:rPr>
      </w:pPr>
    </w:p>
    <w:p w14:paraId="76FBA557" w14:textId="710B5FD1" w:rsidR="00C90F7E" w:rsidRDefault="00505552" w:rsidP="00D538AD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Open Discussion on Lot Sizes</w:t>
      </w:r>
      <w:r w:rsidR="00C90F7E">
        <w:rPr>
          <w:b/>
          <w:bCs/>
          <w:sz w:val="28"/>
          <w:szCs w:val="28"/>
          <w:u w:val="single"/>
        </w:rPr>
        <w:t>:</w:t>
      </w:r>
    </w:p>
    <w:p w14:paraId="427D957E" w14:textId="0D280FA1" w:rsidR="005D3E08" w:rsidRDefault="00505552" w:rsidP="00505552">
      <w:pPr>
        <w:pStyle w:val="NoSpacing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Because of missing committee members, the decision was made to table this topic and discuss next month.</w:t>
      </w:r>
    </w:p>
    <w:p w14:paraId="30CE4957" w14:textId="77777777" w:rsidR="00246AFD" w:rsidRPr="00C90F7E" w:rsidRDefault="00246AFD" w:rsidP="00D538AD">
      <w:pPr>
        <w:pStyle w:val="NoSpacing"/>
        <w:rPr>
          <w:bCs/>
          <w:sz w:val="28"/>
          <w:szCs w:val="28"/>
        </w:rPr>
      </w:pPr>
    </w:p>
    <w:p w14:paraId="12CDEECF" w14:textId="29DF0071" w:rsidR="008D1F0B" w:rsidRDefault="002E7BED" w:rsidP="008D1F0B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Report from City Council</w:t>
      </w:r>
      <w:r w:rsidR="008D1F0B">
        <w:rPr>
          <w:b/>
          <w:bCs/>
          <w:sz w:val="28"/>
          <w:szCs w:val="28"/>
          <w:u w:val="single"/>
        </w:rPr>
        <w:t>:</w:t>
      </w:r>
    </w:p>
    <w:p w14:paraId="74CBFB9A" w14:textId="576EF954" w:rsidR="005A33EE" w:rsidRDefault="008D1F0B" w:rsidP="00E86BE8">
      <w:pPr>
        <w:pStyle w:val="NoSpacing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5D3E08">
        <w:rPr>
          <w:bCs/>
          <w:sz w:val="28"/>
          <w:szCs w:val="28"/>
        </w:rPr>
        <w:t xml:space="preserve">City council </w:t>
      </w:r>
      <w:r w:rsidR="00C36869">
        <w:rPr>
          <w:bCs/>
          <w:sz w:val="28"/>
          <w:szCs w:val="28"/>
        </w:rPr>
        <w:t>added a water share equivalent amount for 1 acre lot size.  The amount will be double the ½ acre water share equivalent amount ($6,400). The town council is looking into the possibility of water restrictions this summer. The automatic rate increase on water is paused for the year.  Had 2 inquiries for renting the rodeo arena; mon</w:t>
      </w:r>
      <w:r w:rsidR="00450B37">
        <w:rPr>
          <w:bCs/>
          <w:sz w:val="28"/>
          <w:szCs w:val="28"/>
        </w:rPr>
        <w:t xml:space="preserve">ster truck rally, demolition derby and a rodeo. </w:t>
      </w:r>
      <w:r w:rsidR="006469A4">
        <w:rPr>
          <w:bCs/>
          <w:sz w:val="28"/>
          <w:szCs w:val="28"/>
        </w:rPr>
        <w:t>The town w</w:t>
      </w:r>
      <w:r w:rsidR="00450B37">
        <w:rPr>
          <w:bCs/>
          <w:sz w:val="28"/>
          <w:szCs w:val="28"/>
        </w:rPr>
        <w:t xml:space="preserve">ill install cameras in the park. </w:t>
      </w:r>
      <w:r w:rsidR="006469A4">
        <w:rPr>
          <w:bCs/>
          <w:sz w:val="28"/>
          <w:szCs w:val="28"/>
        </w:rPr>
        <w:t>The town m</w:t>
      </w:r>
      <w:r w:rsidR="00450B37">
        <w:rPr>
          <w:bCs/>
          <w:sz w:val="28"/>
          <w:szCs w:val="28"/>
        </w:rPr>
        <w:t xml:space="preserve">ade it through the first phase of obtaining a grant for a second water source. </w:t>
      </w:r>
    </w:p>
    <w:p w14:paraId="4A644897" w14:textId="77777777" w:rsidR="00A04985" w:rsidRPr="008D1F0B" w:rsidRDefault="00A04985" w:rsidP="00E86BE8">
      <w:pPr>
        <w:pStyle w:val="NoSpacing"/>
        <w:rPr>
          <w:bCs/>
          <w:sz w:val="28"/>
          <w:szCs w:val="28"/>
        </w:rPr>
      </w:pPr>
    </w:p>
    <w:p w14:paraId="0C738D58" w14:textId="48023206" w:rsidR="00F07BC8" w:rsidRDefault="00E62221" w:rsidP="00D538AD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Other:</w:t>
      </w:r>
    </w:p>
    <w:p w14:paraId="564AF348" w14:textId="2DA463E4" w:rsidR="00F07BC8" w:rsidRDefault="002B5B1A" w:rsidP="0050555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 w:rsidR="00450B37">
        <w:rPr>
          <w:sz w:val="28"/>
          <w:szCs w:val="28"/>
        </w:rPr>
        <w:t>Duane mentioned he wants to discuss corner lot sizes and setbacks next month.</w:t>
      </w:r>
    </w:p>
    <w:p w14:paraId="1745EDD8" w14:textId="2FB1B00A" w:rsidR="00F07BC8" w:rsidRPr="00DC72F8" w:rsidRDefault="00F07BC8" w:rsidP="00F07BC8">
      <w:pPr>
        <w:pStyle w:val="NoSpacing"/>
        <w:ind w:left="720"/>
        <w:rPr>
          <w:bCs/>
          <w:sz w:val="28"/>
          <w:szCs w:val="28"/>
        </w:rPr>
      </w:pPr>
    </w:p>
    <w:p w14:paraId="5794ACC5" w14:textId="51A36627" w:rsidR="00F668D1" w:rsidRDefault="00D538AD" w:rsidP="00D538AD">
      <w:pPr>
        <w:pStyle w:val="NoSpacing"/>
        <w:rPr>
          <w:b/>
          <w:bCs/>
          <w:sz w:val="28"/>
          <w:szCs w:val="28"/>
          <w:u w:val="single"/>
        </w:rPr>
      </w:pPr>
      <w:r w:rsidRPr="005C22E5">
        <w:rPr>
          <w:b/>
          <w:bCs/>
          <w:sz w:val="28"/>
          <w:szCs w:val="28"/>
          <w:u w:val="single"/>
        </w:rPr>
        <w:t>Around the Room:</w:t>
      </w:r>
    </w:p>
    <w:p w14:paraId="599C5101" w14:textId="74DA3119" w:rsidR="00696AE7" w:rsidRDefault="00696AE7" w:rsidP="006469A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 w:rsidR="006469A4">
        <w:rPr>
          <w:sz w:val="28"/>
          <w:szCs w:val="28"/>
        </w:rPr>
        <w:t>Nothing brought up.</w:t>
      </w:r>
    </w:p>
    <w:p w14:paraId="73556CD9" w14:textId="77777777" w:rsidR="00696AE7" w:rsidRDefault="00696AE7" w:rsidP="00D538AD">
      <w:pPr>
        <w:pStyle w:val="NoSpacing"/>
        <w:rPr>
          <w:sz w:val="28"/>
          <w:szCs w:val="28"/>
        </w:rPr>
      </w:pPr>
    </w:p>
    <w:p w14:paraId="26B2BFEE" w14:textId="0C15BBBF" w:rsidR="00D538AD" w:rsidRDefault="00E62221" w:rsidP="00D538A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Duane</w:t>
      </w:r>
      <w:r w:rsidR="00D538AD">
        <w:rPr>
          <w:sz w:val="28"/>
          <w:szCs w:val="28"/>
        </w:rPr>
        <w:t xml:space="preserve"> entertained the motion to adjourn.</w:t>
      </w:r>
    </w:p>
    <w:p w14:paraId="67996DD7" w14:textId="5CC66C53" w:rsidR="00D538AD" w:rsidRPr="00EE21DD" w:rsidRDefault="00505552" w:rsidP="00F668D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Dalton</w:t>
      </w:r>
      <w:r w:rsidR="00D538AD">
        <w:rPr>
          <w:sz w:val="28"/>
          <w:szCs w:val="28"/>
        </w:rPr>
        <w:t xml:space="preserve"> made the m</w:t>
      </w:r>
      <w:r w:rsidR="0039560B">
        <w:rPr>
          <w:sz w:val="28"/>
          <w:szCs w:val="28"/>
        </w:rPr>
        <w:t>ot</w:t>
      </w:r>
      <w:r w:rsidR="00AF2F4D">
        <w:rPr>
          <w:sz w:val="28"/>
          <w:szCs w:val="28"/>
        </w:rPr>
        <w:t xml:space="preserve">ion to adjourn the meeting at </w:t>
      </w:r>
      <w:r>
        <w:rPr>
          <w:sz w:val="28"/>
          <w:szCs w:val="28"/>
        </w:rPr>
        <w:t>8:16</w:t>
      </w:r>
      <w:r w:rsidR="00D538AD">
        <w:rPr>
          <w:sz w:val="28"/>
          <w:szCs w:val="28"/>
        </w:rPr>
        <w:t xml:space="preserve"> pm.</w:t>
      </w:r>
      <w:bookmarkStart w:id="0" w:name="_GoBack"/>
      <w:bookmarkEnd w:id="0"/>
    </w:p>
    <w:sectPr w:rsidR="00D538AD" w:rsidRPr="00EE21DD" w:rsidSect="00C962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A69FB"/>
    <w:multiLevelType w:val="multilevel"/>
    <w:tmpl w:val="44723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7E3774"/>
    <w:multiLevelType w:val="hybridMultilevel"/>
    <w:tmpl w:val="586A5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37F82"/>
    <w:multiLevelType w:val="hybridMultilevel"/>
    <w:tmpl w:val="D8024C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6242F69"/>
    <w:multiLevelType w:val="hybridMultilevel"/>
    <w:tmpl w:val="F2E4C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A01B6"/>
    <w:multiLevelType w:val="hybridMultilevel"/>
    <w:tmpl w:val="BF6AC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03234"/>
    <w:multiLevelType w:val="multilevel"/>
    <w:tmpl w:val="78D6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5852D5"/>
    <w:multiLevelType w:val="hybridMultilevel"/>
    <w:tmpl w:val="EDA80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1DD"/>
    <w:rsid w:val="00004936"/>
    <w:rsid w:val="00010821"/>
    <w:rsid w:val="0002204A"/>
    <w:rsid w:val="00023535"/>
    <w:rsid w:val="00030628"/>
    <w:rsid w:val="000718B4"/>
    <w:rsid w:val="00074CB2"/>
    <w:rsid w:val="00074CFD"/>
    <w:rsid w:val="00087803"/>
    <w:rsid w:val="000C5F0C"/>
    <w:rsid w:val="000C7E76"/>
    <w:rsid w:val="000E6D8A"/>
    <w:rsid w:val="000F24BB"/>
    <w:rsid w:val="00105AE7"/>
    <w:rsid w:val="00124063"/>
    <w:rsid w:val="00126691"/>
    <w:rsid w:val="001305DC"/>
    <w:rsid w:val="00134049"/>
    <w:rsid w:val="00146CCE"/>
    <w:rsid w:val="0015434F"/>
    <w:rsid w:val="00160131"/>
    <w:rsid w:val="00161F2A"/>
    <w:rsid w:val="00166736"/>
    <w:rsid w:val="001707A6"/>
    <w:rsid w:val="00183389"/>
    <w:rsid w:val="001A4483"/>
    <w:rsid w:val="001C03C0"/>
    <w:rsid w:val="001C49A4"/>
    <w:rsid w:val="001D18BD"/>
    <w:rsid w:val="001D51CA"/>
    <w:rsid w:val="001D63B5"/>
    <w:rsid w:val="001F2640"/>
    <w:rsid w:val="0020105A"/>
    <w:rsid w:val="0020133D"/>
    <w:rsid w:val="002031D4"/>
    <w:rsid w:val="00212053"/>
    <w:rsid w:val="00212175"/>
    <w:rsid w:val="00220549"/>
    <w:rsid w:val="0022102A"/>
    <w:rsid w:val="00225E40"/>
    <w:rsid w:val="00241EC7"/>
    <w:rsid w:val="00246AFD"/>
    <w:rsid w:val="00252211"/>
    <w:rsid w:val="00256A6D"/>
    <w:rsid w:val="00262B8E"/>
    <w:rsid w:val="00273E1F"/>
    <w:rsid w:val="00282820"/>
    <w:rsid w:val="00286BEC"/>
    <w:rsid w:val="002A4992"/>
    <w:rsid w:val="002B010D"/>
    <w:rsid w:val="002B5B1A"/>
    <w:rsid w:val="002C18FC"/>
    <w:rsid w:val="002C7EA9"/>
    <w:rsid w:val="002D53D2"/>
    <w:rsid w:val="002E7BED"/>
    <w:rsid w:val="00316161"/>
    <w:rsid w:val="00316FE7"/>
    <w:rsid w:val="00317203"/>
    <w:rsid w:val="00335F35"/>
    <w:rsid w:val="00337E5F"/>
    <w:rsid w:val="00344E7C"/>
    <w:rsid w:val="003453E7"/>
    <w:rsid w:val="0039560B"/>
    <w:rsid w:val="003A1561"/>
    <w:rsid w:val="003A1B13"/>
    <w:rsid w:val="003A21B0"/>
    <w:rsid w:val="003A59D9"/>
    <w:rsid w:val="003B1F78"/>
    <w:rsid w:val="003B408E"/>
    <w:rsid w:val="003F62C9"/>
    <w:rsid w:val="00403FB7"/>
    <w:rsid w:val="00410B16"/>
    <w:rsid w:val="004450EB"/>
    <w:rsid w:val="00450B37"/>
    <w:rsid w:val="00450F52"/>
    <w:rsid w:val="004518CE"/>
    <w:rsid w:val="00466B6B"/>
    <w:rsid w:val="004711EE"/>
    <w:rsid w:val="0049493D"/>
    <w:rsid w:val="004A16D4"/>
    <w:rsid w:val="004A5731"/>
    <w:rsid w:val="004A7E13"/>
    <w:rsid w:val="004C2D33"/>
    <w:rsid w:val="004D2936"/>
    <w:rsid w:val="004E1134"/>
    <w:rsid w:val="004F3ECA"/>
    <w:rsid w:val="004F5358"/>
    <w:rsid w:val="00505552"/>
    <w:rsid w:val="0051156F"/>
    <w:rsid w:val="0053343A"/>
    <w:rsid w:val="00544890"/>
    <w:rsid w:val="005467E6"/>
    <w:rsid w:val="005545E2"/>
    <w:rsid w:val="005551E5"/>
    <w:rsid w:val="005636A9"/>
    <w:rsid w:val="00566D25"/>
    <w:rsid w:val="0057482F"/>
    <w:rsid w:val="0058411F"/>
    <w:rsid w:val="005922C0"/>
    <w:rsid w:val="00592C16"/>
    <w:rsid w:val="005A33EE"/>
    <w:rsid w:val="005C2CB7"/>
    <w:rsid w:val="005D36B7"/>
    <w:rsid w:val="005D3E08"/>
    <w:rsid w:val="005E3683"/>
    <w:rsid w:val="005F1724"/>
    <w:rsid w:val="00606504"/>
    <w:rsid w:val="00610C31"/>
    <w:rsid w:val="006148D8"/>
    <w:rsid w:val="00632F56"/>
    <w:rsid w:val="00633DED"/>
    <w:rsid w:val="00635630"/>
    <w:rsid w:val="00643F28"/>
    <w:rsid w:val="006469A4"/>
    <w:rsid w:val="0065732D"/>
    <w:rsid w:val="00665903"/>
    <w:rsid w:val="0067378A"/>
    <w:rsid w:val="00681314"/>
    <w:rsid w:val="00681DA5"/>
    <w:rsid w:val="00686A4D"/>
    <w:rsid w:val="00696AE7"/>
    <w:rsid w:val="00697605"/>
    <w:rsid w:val="006D4819"/>
    <w:rsid w:val="006D53CD"/>
    <w:rsid w:val="006D6AE5"/>
    <w:rsid w:val="006E03A9"/>
    <w:rsid w:val="006E1B0D"/>
    <w:rsid w:val="006F3549"/>
    <w:rsid w:val="006F5D70"/>
    <w:rsid w:val="00706C1B"/>
    <w:rsid w:val="007114F9"/>
    <w:rsid w:val="00723CF2"/>
    <w:rsid w:val="007303C8"/>
    <w:rsid w:val="00735CBF"/>
    <w:rsid w:val="00755D53"/>
    <w:rsid w:val="00760E54"/>
    <w:rsid w:val="0076155D"/>
    <w:rsid w:val="007656E8"/>
    <w:rsid w:val="007674CF"/>
    <w:rsid w:val="0077283E"/>
    <w:rsid w:val="00795DF5"/>
    <w:rsid w:val="007A21EA"/>
    <w:rsid w:val="007A26CD"/>
    <w:rsid w:val="007A63E4"/>
    <w:rsid w:val="007A7AC2"/>
    <w:rsid w:val="007B4FA8"/>
    <w:rsid w:val="007B7FD0"/>
    <w:rsid w:val="007C7084"/>
    <w:rsid w:val="007E0117"/>
    <w:rsid w:val="00805F2D"/>
    <w:rsid w:val="008139E2"/>
    <w:rsid w:val="0082041F"/>
    <w:rsid w:val="008337EE"/>
    <w:rsid w:val="00845866"/>
    <w:rsid w:val="0084709F"/>
    <w:rsid w:val="008567E4"/>
    <w:rsid w:val="00865C3C"/>
    <w:rsid w:val="0086644E"/>
    <w:rsid w:val="00881F7A"/>
    <w:rsid w:val="00887510"/>
    <w:rsid w:val="00891943"/>
    <w:rsid w:val="00892E58"/>
    <w:rsid w:val="008A04BF"/>
    <w:rsid w:val="008B3F3F"/>
    <w:rsid w:val="008B6ECC"/>
    <w:rsid w:val="008D1CAF"/>
    <w:rsid w:val="008D1F0B"/>
    <w:rsid w:val="008D311A"/>
    <w:rsid w:val="008E37B1"/>
    <w:rsid w:val="008F08DC"/>
    <w:rsid w:val="008F4E53"/>
    <w:rsid w:val="00915C91"/>
    <w:rsid w:val="009264E6"/>
    <w:rsid w:val="0092664D"/>
    <w:rsid w:val="0092769E"/>
    <w:rsid w:val="00956FAA"/>
    <w:rsid w:val="00964F71"/>
    <w:rsid w:val="00971585"/>
    <w:rsid w:val="00975566"/>
    <w:rsid w:val="009867D3"/>
    <w:rsid w:val="00987024"/>
    <w:rsid w:val="009A469B"/>
    <w:rsid w:val="009C295D"/>
    <w:rsid w:val="009C7AE8"/>
    <w:rsid w:val="009D0F9E"/>
    <w:rsid w:val="009D1C05"/>
    <w:rsid w:val="009E13E3"/>
    <w:rsid w:val="009E78CC"/>
    <w:rsid w:val="00A04985"/>
    <w:rsid w:val="00A12EE2"/>
    <w:rsid w:val="00A146C9"/>
    <w:rsid w:val="00A20CA9"/>
    <w:rsid w:val="00A267DF"/>
    <w:rsid w:val="00A2737C"/>
    <w:rsid w:val="00A3181D"/>
    <w:rsid w:val="00A31CA2"/>
    <w:rsid w:val="00A31DFB"/>
    <w:rsid w:val="00A33B4F"/>
    <w:rsid w:val="00A44943"/>
    <w:rsid w:val="00A51CFE"/>
    <w:rsid w:val="00A52B05"/>
    <w:rsid w:val="00A56C70"/>
    <w:rsid w:val="00A6587D"/>
    <w:rsid w:val="00A720C6"/>
    <w:rsid w:val="00A825B7"/>
    <w:rsid w:val="00A85BF3"/>
    <w:rsid w:val="00A87E1F"/>
    <w:rsid w:val="00A928F4"/>
    <w:rsid w:val="00AA60BF"/>
    <w:rsid w:val="00AD18C6"/>
    <w:rsid w:val="00AD308B"/>
    <w:rsid w:val="00AE5FAB"/>
    <w:rsid w:val="00AE7C71"/>
    <w:rsid w:val="00AF2EA3"/>
    <w:rsid w:val="00AF2F4D"/>
    <w:rsid w:val="00B04C4E"/>
    <w:rsid w:val="00B21837"/>
    <w:rsid w:val="00B25A10"/>
    <w:rsid w:val="00B336D0"/>
    <w:rsid w:val="00B52176"/>
    <w:rsid w:val="00B56587"/>
    <w:rsid w:val="00B57792"/>
    <w:rsid w:val="00B60170"/>
    <w:rsid w:val="00B6103C"/>
    <w:rsid w:val="00B61595"/>
    <w:rsid w:val="00B631D4"/>
    <w:rsid w:val="00B82CA1"/>
    <w:rsid w:val="00B832B5"/>
    <w:rsid w:val="00B91404"/>
    <w:rsid w:val="00B93F7B"/>
    <w:rsid w:val="00BA1736"/>
    <w:rsid w:val="00BA7812"/>
    <w:rsid w:val="00BD4105"/>
    <w:rsid w:val="00BE0EF9"/>
    <w:rsid w:val="00BE5238"/>
    <w:rsid w:val="00C14C3C"/>
    <w:rsid w:val="00C23EDE"/>
    <w:rsid w:val="00C32087"/>
    <w:rsid w:val="00C36869"/>
    <w:rsid w:val="00C44D5E"/>
    <w:rsid w:val="00C50770"/>
    <w:rsid w:val="00C55BC9"/>
    <w:rsid w:val="00C6336C"/>
    <w:rsid w:val="00C67157"/>
    <w:rsid w:val="00C71074"/>
    <w:rsid w:val="00C74249"/>
    <w:rsid w:val="00C85594"/>
    <w:rsid w:val="00C856DA"/>
    <w:rsid w:val="00C90F7E"/>
    <w:rsid w:val="00C9628A"/>
    <w:rsid w:val="00CA2584"/>
    <w:rsid w:val="00CA27CB"/>
    <w:rsid w:val="00CA5CDF"/>
    <w:rsid w:val="00CA797F"/>
    <w:rsid w:val="00CC4CAC"/>
    <w:rsid w:val="00CD1077"/>
    <w:rsid w:val="00CE55F4"/>
    <w:rsid w:val="00D00938"/>
    <w:rsid w:val="00D0143D"/>
    <w:rsid w:val="00D0253A"/>
    <w:rsid w:val="00D0463A"/>
    <w:rsid w:val="00D0691A"/>
    <w:rsid w:val="00D34EE3"/>
    <w:rsid w:val="00D357F8"/>
    <w:rsid w:val="00D37F34"/>
    <w:rsid w:val="00D42604"/>
    <w:rsid w:val="00D44BEF"/>
    <w:rsid w:val="00D47ADE"/>
    <w:rsid w:val="00D538AD"/>
    <w:rsid w:val="00D56370"/>
    <w:rsid w:val="00D63FD8"/>
    <w:rsid w:val="00D666F3"/>
    <w:rsid w:val="00D6788C"/>
    <w:rsid w:val="00D70F27"/>
    <w:rsid w:val="00D8393F"/>
    <w:rsid w:val="00D9680B"/>
    <w:rsid w:val="00DA4F85"/>
    <w:rsid w:val="00DB2AD0"/>
    <w:rsid w:val="00DB3787"/>
    <w:rsid w:val="00DC183E"/>
    <w:rsid w:val="00DC72F8"/>
    <w:rsid w:val="00DD1B69"/>
    <w:rsid w:val="00DD3118"/>
    <w:rsid w:val="00DD537E"/>
    <w:rsid w:val="00DF4A10"/>
    <w:rsid w:val="00E05D4D"/>
    <w:rsid w:val="00E144F9"/>
    <w:rsid w:val="00E230A5"/>
    <w:rsid w:val="00E256DC"/>
    <w:rsid w:val="00E27902"/>
    <w:rsid w:val="00E30174"/>
    <w:rsid w:val="00E50E3B"/>
    <w:rsid w:val="00E574F7"/>
    <w:rsid w:val="00E6049D"/>
    <w:rsid w:val="00E62221"/>
    <w:rsid w:val="00E65041"/>
    <w:rsid w:val="00E67A96"/>
    <w:rsid w:val="00E708C3"/>
    <w:rsid w:val="00E8656B"/>
    <w:rsid w:val="00E86BE8"/>
    <w:rsid w:val="00EA1E5C"/>
    <w:rsid w:val="00EA7573"/>
    <w:rsid w:val="00EB591F"/>
    <w:rsid w:val="00EC16BE"/>
    <w:rsid w:val="00EE21DD"/>
    <w:rsid w:val="00EE4EBB"/>
    <w:rsid w:val="00EF3969"/>
    <w:rsid w:val="00F00FBD"/>
    <w:rsid w:val="00F05BFA"/>
    <w:rsid w:val="00F0742D"/>
    <w:rsid w:val="00F07BC8"/>
    <w:rsid w:val="00F27669"/>
    <w:rsid w:val="00F33C9F"/>
    <w:rsid w:val="00F34048"/>
    <w:rsid w:val="00F35E91"/>
    <w:rsid w:val="00F43A8B"/>
    <w:rsid w:val="00F44925"/>
    <w:rsid w:val="00F52377"/>
    <w:rsid w:val="00F57A55"/>
    <w:rsid w:val="00F57C28"/>
    <w:rsid w:val="00F668D1"/>
    <w:rsid w:val="00F8179D"/>
    <w:rsid w:val="00F83D7A"/>
    <w:rsid w:val="00F93922"/>
    <w:rsid w:val="00FA071E"/>
    <w:rsid w:val="00FA1941"/>
    <w:rsid w:val="00FA269C"/>
    <w:rsid w:val="00FC20B4"/>
    <w:rsid w:val="00FC3DCC"/>
    <w:rsid w:val="00FD4B90"/>
    <w:rsid w:val="00FE446C"/>
    <w:rsid w:val="00FE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CDD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336D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74F7"/>
  </w:style>
  <w:style w:type="character" w:customStyle="1" w:styleId="Heading3Char">
    <w:name w:val="Heading 3 Char"/>
    <w:basedOn w:val="DefaultParagraphFont"/>
    <w:link w:val="Heading3"/>
    <w:uiPriority w:val="9"/>
    <w:rsid w:val="00B336D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336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336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04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5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1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336D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74F7"/>
  </w:style>
  <w:style w:type="character" w:customStyle="1" w:styleId="Heading3Char">
    <w:name w:val="Heading 3 Char"/>
    <w:basedOn w:val="DefaultParagraphFont"/>
    <w:link w:val="Heading3"/>
    <w:uiPriority w:val="9"/>
    <w:rsid w:val="00B336D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336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336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04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5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1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9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Hunter</dc:creator>
  <cp:lastModifiedBy>Jon Carver</cp:lastModifiedBy>
  <cp:revision>8</cp:revision>
  <cp:lastPrinted>2026-04-30T00:31:00Z</cp:lastPrinted>
  <dcterms:created xsi:type="dcterms:W3CDTF">2026-05-14T15:02:00Z</dcterms:created>
  <dcterms:modified xsi:type="dcterms:W3CDTF">2026-05-14T17:35:00Z</dcterms:modified>
</cp:coreProperties>
</file>