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70A6" w14:textId="185C2B19" w:rsidR="002D7F1A" w:rsidRPr="002D7F1A" w:rsidRDefault="002D7F1A" w:rsidP="002D7F1A">
      <w:pPr>
        <w:spacing w:after="0"/>
        <w:rPr>
          <w:b/>
          <w:bCs/>
        </w:rPr>
      </w:pPr>
      <w:r w:rsidRPr="002D7F1A">
        <w:rPr>
          <w:b/>
          <w:bCs/>
        </w:rPr>
        <w:t>Hatch Town Board Meeting</w:t>
      </w:r>
    </w:p>
    <w:p w14:paraId="2343DFB1" w14:textId="57545BC5" w:rsidR="002D7F1A" w:rsidRPr="002D7F1A" w:rsidRDefault="00874BF9" w:rsidP="002D7F1A">
      <w:pPr>
        <w:spacing w:after="0"/>
        <w:rPr>
          <w:b/>
          <w:bCs/>
        </w:rPr>
      </w:pPr>
      <w:r>
        <w:rPr>
          <w:b/>
          <w:bCs/>
        </w:rPr>
        <w:t>Executive Meeting</w:t>
      </w:r>
    </w:p>
    <w:p w14:paraId="4CC67A89" w14:textId="4C366C2F" w:rsidR="002D7F1A" w:rsidRPr="002D7F1A" w:rsidRDefault="00874BF9" w:rsidP="002D7F1A">
      <w:pPr>
        <w:spacing w:after="0"/>
        <w:rPr>
          <w:b/>
          <w:bCs/>
        </w:rPr>
      </w:pPr>
      <w:r>
        <w:rPr>
          <w:b/>
          <w:bCs/>
        </w:rPr>
        <w:t>April 29, 2026</w:t>
      </w:r>
    </w:p>
    <w:p w14:paraId="5FD3F192" w14:textId="77777777" w:rsidR="002D7F1A" w:rsidRDefault="002D7F1A"/>
    <w:p w14:paraId="25BFDD43" w14:textId="204484E3" w:rsidR="002D7F1A" w:rsidRDefault="002D7F1A">
      <w:r>
        <w:rPr>
          <w:b/>
          <w:bCs/>
        </w:rPr>
        <w:t xml:space="preserve">Present:  </w:t>
      </w:r>
      <w:r>
        <w:t xml:space="preserve">  Kerry Barney, </w:t>
      </w:r>
      <w:r w:rsidR="00874BF9">
        <w:t>Kurt Sawyer, Gary Goble, Russell Riggs, Grace Howard, &amp; Carly Burrows</w:t>
      </w:r>
    </w:p>
    <w:p w14:paraId="3C057CA1" w14:textId="33AAE2C0" w:rsidR="002D7F1A" w:rsidRPr="00874BF9" w:rsidRDefault="002D7F1A">
      <w:r w:rsidRPr="00874BF9">
        <w:t xml:space="preserve">The meeting began at </w:t>
      </w:r>
      <w:r w:rsidR="00874BF9" w:rsidRPr="00874BF9">
        <w:t>5:30</w:t>
      </w:r>
      <w:r w:rsidRPr="00874BF9">
        <w:t>pm.  The council</w:t>
      </w:r>
      <w:r w:rsidR="00874BF9" w:rsidRPr="00874BF9">
        <w:t xml:space="preserve"> met to discuss the open water master position for the town. There has been no applicants or interest in the position since it was posted. The council</w:t>
      </w:r>
      <w:r w:rsidR="00874BF9" w:rsidRPr="00874BF9">
        <w:t xml:space="preserve"> agree they urgently need a Water Master. The</w:t>
      </w:r>
      <w:r w:rsidR="00874BF9" w:rsidRPr="00874BF9">
        <w:t xml:space="preserve"> focus was</w:t>
      </w:r>
      <w:r w:rsidR="00874BF9" w:rsidRPr="00874BF9">
        <w:t xml:space="preserve"> on </w:t>
      </w:r>
      <w:r w:rsidR="00874BF9" w:rsidRPr="00874BF9">
        <w:t>re-</w:t>
      </w:r>
      <w:r w:rsidR="00874BF9" w:rsidRPr="00874BF9">
        <w:t>hiring David Barnhurst, who knows the system well and lives in town</w:t>
      </w:r>
      <w:r w:rsidR="00874BF9">
        <w:t>.  The council</w:t>
      </w:r>
      <w:r w:rsidR="00874BF9" w:rsidRPr="00874BF9">
        <w:t xml:space="preserve"> </w:t>
      </w:r>
      <w:r w:rsidR="00874BF9">
        <w:t xml:space="preserve">spoke </w:t>
      </w:r>
      <w:r w:rsidR="00874BF9" w:rsidRPr="00874BF9">
        <w:t>a</w:t>
      </w:r>
      <w:r w:rsidR="00874BF9">
        <w:t>bout his</w:t>
      </w:r>
      <w:r w:rsidR="00874BF9" w:rsidRPr="00874BF9">
        <w:t xml:space="preserve"> complicated history and lapsed </w:t>
      </w:r>
      <w:r w:rsidR="00874BF9">
        <w:t xml:space="preserve">of </w:t>
      </w:r>
      <w:r w:rsidR="00874BF9" w:rsidRPr="00874BF9">
        <w:t>certification. They are prepared to fund his recertification, pay him for his work, and set clearer reimbursement rules, because they feel there are no better realistic options and they need someone experienced to manage the water system.</w:t>
      </w:r>
      <w:r w:rsidR="00CD3CF0">
        <w:t xml:space="preserve"> Meeting adjourned at 5:57pm</w:t>
      </w:r>
    </w:p>
    <w:p w14:paraId="1BABE5CF" w14:textId="77777777" w:rsidR="002D7F1A" w:rsidRDefault="002D7F1A"/>
    <w:p w14:paraId="74914151" w14:textId="77777777" w:rsidR="002D7F1A" w:rsidRDefault="002D7F1A"/>
    <w:p w14:paraId="5214AD26" w14:textId="77777777" w:rsidR="002D7F1A" w:rsidRDefault="002D7F1A"/>
    <w:p w14:paraId="78CF72C0" w14:textId="77777777" w:rsidR="002D7F1A" w:rsidRPr="002D7F1A" w:rsidRDefault="002D7F1A"/>
    <w:sectPr w:rsidR="002D7F1A" w:rsidRPr="002D7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1A"/>
    <w:rsid w:val="002D7F1A"/>
    <w:rsid w:val="006A583C"/>
    <w:rsid w:val="00874BF9"/>
    <w:rsid w:val="009A18DC"/>
    <w:rsid w:val="00C96924"/>
    <w:rsid w:val="00CD3CF0"/>
    <w:rsid w:val="00F9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E7CB"/>
  <w15:chartTrackingRefBased/>
  <w15:docId w15:val="{85CD88E2-12E0-4056-8076-3F65B75F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Utah</dc:creator>
  <cp:keywords/>
  <dc:description/>
  <cp:lastModifiedBy>Hatch Town</cp:lastModifiedBy>
  <cp:revision>3</cp:revision>
  <dcterms:created xsi:type="dcterms:W3CDTF">2026-05-05T20:24:00Z</dcterms:created>
  <dcterms:modified xsi:type="dcterms:W3CDTF">2026-05-05T20:24:00Z</dcterms:modified>
</cp:coreProperties>
</file>