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CB67" w14:textId="77777777" w:rsidR="002112D5" w:rsidRDefault="002112D5" w:rsidP="00A86831">
      <w:pPr>
        <w:jc w:val="center"/>
        <w:rPr>
          <w:b/>
          <w:bCs/>
        </w:rPr>
      </w:pPr>
      <w:r>
        <w:rPr>
          <w:b/>
          <w:bCs/>
        </w:rPr>
        <w:t>WASATCH COUNTY BOARD OF HEALTH</w:t>
      </w:r>
    </w:p>
    <w:p w14:paraId="2AD20EED" w14:textId="77777777" w:rsidR="00733B03" w:rsidRDefault="009A05C0" w:rsidP="009A05C0">
      <w:pPr>
        <w:jc w:val="center"/>
        <w:rPr>
          <w:b/>
          <w:bCs/>
        </w:rPr>
      </w:pPr>
      <w:r>
        <w:rPr>
          <w:b/>
          <w:bCs/>
        </w:rPr>
        <w:t>MEETING AGENDA</w:t>
      </w:r>
    </w:p>
    <w:p w14:paraId="57937223" w14:textId="34308BBC" w:rsidR="00A86831" w:rsidRDefault="00A66E82" w:rsidP="00A86831">
      <w:pPr>
        <w:jc w:val="center"/>
        <w:rPr>
          <w:b/>
          <w:bCs/>
        </w:rPr>
      </w:pPr>
      <w:r>
        <w:rPr>
          <w:b/>
          <w:bCs/>
        </w:rPr>
        <w:t>M</w:t>
      </w:r>
      <w:r w:rsidR="000A76E2">
        <w:rPr>
          <w:b/>
          <w:bCs/>
        </w:rPr>
        <w:t>ay 28</w:t>
      </w:r>
      <w:r w:rsidR="00A61B3F">
        <w:rPr>
          <w:b/>
          <w:bCs/>
        </w:rPr>
        <w:t>, 2026</w:t>
      </w:r>
      <w:r w:rsidR="00A86831">
        <w:rPr>
          <w:b/>
          <w:bCs/>
        </w:rPr>
        <w:t xml:space="preserve"> </w:t>
      </w:r>
      <w:r w:rsidR="003C62DF">
        <w:rPr>
          <w:b/>
          <w:bCs/>
        </w:rPr>
        <w:t>-</w:t>
      </w:r>
      <w:r w:rsidR="00A86831">
        <w:rPr>
          <w:b/>
          <w:bCs/>
        </w:rPr>
        <w:t>3:00 PM</w:t>
      </w:r>
    </w:p>
    <w:p w14:paraId="4E8E92F6" w14:textId="77777777" w:rsidR="00A86831" w:rsidRDefault="00A86831" w:rsidP="00A86831">
      <w:pPr>
        <w:jc w:val="center"/>
        <w:rPr>
          <w:b/>
          <w:bCs/>
        </w:rPr>
      </w:pPr>
      <w:r>
        <w:rPr>
          <w:b/>
          <w:bCs/>
        </w:rPr>
        <w:t>Community Services Building - Conference Rm B</w:t>
      </w:r>
    </w:p>
    <w:p w14:paraId="4EA8D6EF" w14:textId="77777777" w:rsidR="00A86831" w:rsidRDefault="00A86831" w:rsidP="00A86831">
      <w:pPr>
        <w:jc w:val="center"/>
        <w:rPr>
          <w:b/>
          <w:bCs/>
        </w:rPr>
      </w:pPr>
      <w:r>
        <w:rPr>
          <w:b/>
          <w:bCs/>
        </w:rPr>
        <w:t xml:space="preserve">55 South 500 East, </w:t>
      </w:r>
      <w:r>
        <w:rPr>
          <w:b/>
        </w:rPr>
        <w:t>Heber City, Utah</w:t>
      </w:r>
    </w:p>
    <w:p w14:paraId="3E4A7A6C" w14:textId="77777777" w:rsidR="00A86831" w:rsidRDefault="00A86831" w:rsidP="00A86831">
      <w:pPr>
        <w:jc w:val="center"/>
        <w:rPr>
          <w:b/>
          <w:bCs/>
        </w:rPr>
      </w:pPr>
      <w:r>
        <w:rPr>
          <w:b/>
          <w:bCs/>
        </w:rPr>
        <w:t xml:space="preserve">                </w:t>
      </w:r>
    </w:p>
    <w:p w14:paraId="4A4754C7" w14:textId="77777777" w:rsidR="00A86831" w:rsidRDefault="00A86831" w:rsidP="00A86831">
      <w:pPr>
        <w:keepNext/>
        <w:outlineLvl w:val="0"/>
        <w:rPr>
          <w:b/>
          <w:bCs/>
        </w:rPr>
      </w:pPr>
      <w:r>
        <w:rPr>
          <w:b/>
          <w:bCs/>
        </w:rPr>
        <w:t>Virtual Meeting Connection info:</w:t>
      </w:r>
    </w:p>
    <w:p w14:paraId="2D8C4470" w14:textId="77777777" w:rsidR="00A86831" w:rsidRDefault="00A86831" w:rsidP="00A86831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Dial-in Number: (646) 558-8656</w:t>
      </w:r>
    </w:p>
    <w:p w14:paraId="792A56F9" w14:textId="77777777" w:rsidR="00A86831" w:rsidRDefault="00A86831" w:rsidP="00A86831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Meeting ID: 865 9897 9794</w:t>
      </w:r>
    </w:p>
    <w:p w14:paraId="685789F0" w14:textId="77777777" w:rsidR="00A86831" w:rsidRDefault="00A86831" w:rsidP="00A86831">
      <w:pPr>
        <w:rPr>
          <w:rFonts w:eastAsiaTheme="minorHAnsi"/>
          <w:b/>
          <w:sz w:val="22"/>
          <w:szCs w:val="21"/>
        </w:rPr>
      </w:pPr>
      <w:r>
        <w:rPr>
          <w:rFonts w:eastAsiaTheme="minorHAnsi"/>
          <w:b/>
          <w:sz w:val="22"/>
          <w:szCs w:val="21"/>
        </w:rPr>
        <w:t>Passcode: 025614</w:t>
      </w:r>
    </w:p>
    <w:p w14:paraId="0153A338" w14:textId="77777777" w:rsidR="002112D5" w:rsidRPr="009A05C0" w:rsidRDefault="002112D5" w:rsidP="002112D5"/>
    <w:p w14:paraId="00A94575" w14:textId="77777777" w:rsidR="00D44DBC" w:rsidRPr="009A05C0" w:rsidRDefault="00D44DBC" w:rsidP="002112D5">
      <w:pPr>
        <w:sectPr w:rsidR="00D44DBC" w:rsidRPr="009A05C0" w:rsidSect="00A8683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918" w:type="dxa"/>
        <w:tblInd w:w="-113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560"/>
        <w:gridCol w:w="1122"/>
        <w:gridCol w:w="8236"/>
      </w:tblGrid>
      <w:tr w:rsidR="007E004E" w:rsidRPr="009A05C0" w14:paraId="099A714D" w14:textId="77777777" w:rsidTr="00A86831">
        <w:tc>
          <w:tcPr>
            <w:tcW w:w="560" w:type="dxa"/>
          </w:tcPr>
          <w:p w14:paraId="78DA5020" w14:textId="77777777" w:rsidR="007E004E" w:rsidRPr="009A05C0" w:rsidRDefault="007E004E" w:rsidP="00213D45">
            <w:pPr>
              <w:spacing w:before="100" w:beforeAutospacing="1" w:after="100" w:afterAutospacing="1"/>
            </w:pPr>
            <w:r w:rsidRPr="009A05C0">
              <w:t>1</w:t>
            </w:r>
            <w:r w:rsidR="00D81D54" w:rsidRPr="009A05C0">
              <w:t>.</w:t>
            </w:r>
          </w:p>
        </w:tc>
        <w:tc>
          <w:tcPr>
            <w:tcW w:w="1122" w:type="dxa"/>
          </w:tcPr>
          <w:p w14:paraId="6A40D0EC" w14:textId="77777777" w:rsidR="007E004E" w:rsidRPr="009A05C0" w:rsidRDefault="00C955CB" w:rsidP="003C6964">
            <w:pPr>
              <w:spacing w:line="288" w:lineRule="auto"/>
            </w:pPr>
            <w:r w:rsidRPr="009A05C0">
              <w:t>3</w:t>
            </w:r>
            <w:r w:rsidR="00E204EC" w:rsidRPr="009A05C0">
              <w:t>:00</w:t>
            </w:r>
            <w:r w:rsidR="007E004E" w:rsidRPr="009A05C0">
              <w:t xml:space="preserve"> PM</w:t>
            </w:r>
          </w:p>
        </w:tc>
        <w:tc>
          <w:tcPr>
            <w:tcW w:w="8236" w:type="dxa"/>
          </w:tcPr>
          <w:p w14:paraId="539BD19D" w14:textId="13E4750C" w:rsidR="007E004E" w:rsidRPr="009A05C0" w:rsidRDefault="00FC518D" w:rsidP="002112D5">
            <w:pPr>
              <w:pStyle w:val="Heading1"/>
              <w:spacing w:line="360" w:lineRule="auto"/>
              <w:jc w:val="left"/>
              <w:rPr>
                <w:b w:val="0"/>
              </w:rPr>
            </w:pPr>
            <w:r w:rsidRPr="009A05C0">
              <w:rPr>
                <w:b w:val="0"/>
              </w:rPr>
              <w:t xml:space="preserve">Welcome </w:t>
            </w:r>
            <w:r w:rsidR="003C62DF">
              <w:rPr>
                <w:b w:val="0"/>
              </w:rPr>
              <w:t>-</w:t>
            </w:r>
            <w:r w:rsidR="008F4BBB">
              <w:rPr>
                <w:b w:val="0"/>
              </w:rPr>
              <w:t>Chair, Kendall Crittenden</w:t>
            </w:r>
          </w:p>
          <w:p w14:paraId="1BC552BF" w14:textId="77777777" w:rsidR="00D81D54" w:rsidRPr="009A05C0" w:rsidRDefault="008B600A" w:rsidP="008B600A">
            <w:pPr>
              <w:rPr>
                <w:b/>
              </w:rPr>
            </w:pPr>
            <w:r w:rsidRPr="009A05C0">
              <w:t>Prayer</w:t>
            </w:r>
            <w:r w:rsidR="00801469" w:rsidRPr="009A05C0">
              <w:t xml:space="preserve"> </w:t>
            </w:r>
          </w:p>
          <w:p w14:paraId="7C0433A3" w14:textId="77777777" w:rsidR="007E004E" w:rsidRPr="009A05C0" w:rsidRDefault="007E004E" w:rsidP="00013B75">
            <w:pPr>
              <w:pStyle w:val="Heading1"/>
              <w:jc w:val="left"/>
              <w:rPr>
                <w:b w:val="0"/>
              </w:rPr>
            </w:pPr>
            <w:r w:rsidRPr="009A05C0">
              <w:rPr>
                <w:b w:val="0"/>
              </w:rPr>
              <w:t>Pledge of Allegiance</w:t>
            </w:r>
          </w:p>
          <w:p w14:paraId="483DF4A4" w14:textId="77777777" w:rsidR="00213D45" w:rsidRPr="009A05C0" w:rsidRDefault="00213D45" w:rsidP="00013B75">
            <w:pPr>
              <w:pStyle w:val="Heading1"/>
              <w:jc w:val="left"/>
              <w:rPr>
                <w:b w:val="0"/>
              </w:rPr>
            </w:pPr>
            <w:r w:rsidRPr="009A05C0">
              <w:rPr>
                <w:b w:val="0"/>
              </w:rPr>
              <w:t xml:space="preserve">Minutes - Review/Approve </w:t>
            </w:r>
          </w:p>
          <w:p w14:paraId="0BDF1E4F" w14:textId="77777777" w:rsidR="00733B03" w:rsidRPr="009A05C0" w:rsidRDefault="00733B03" w:rsidP="00733B03">
            <w:r w:rsidRPr="009A05C0">
              <w:t>Public comment on items not on the agenda</w:t>
            </w:r>
          </w:p>
        </w:tc>
      </w:tr>
      <w:tr w:rsidR="007E004E" w:rsidRPr="009A05C0" w14:paraId="52189D0C" w14:textId="77777777" w:rsidTr="00A86831">
        <w:tc>
          <w:tcPr>
            <w:tcW w:w="560" w:type="dxa"/>
          </w:tcPr>
          <w:p w14:paraId="04F95E15" w14:textId="77777777" w:rsidR="00484A45" w:rsidRPr="009A05C0" w:rsidRDefault="00484A45" w:rsidP="00530C4D">
            <w:pPr>
              <w:rPr>
                <w:sz w:val="16"/>
              </w:rPr>
            </w:pPr>
          </w:p>
        </w:tc>
        <w:tc>
          <w:tcPr>
            <w:tcW w:w="1122" w:type="dxa"/>
          </w:tcPr>
          <w:p w14:paraId="6D9B0D90" w14:textId="77777777" w:rsidR="009F2868" w:rsidRPr="009A05C0" w:rsidRDefault="009F2868" w:rsidP="00213D45">
            <w:pPr>
              <w:rPr>
                <w:sz w:val="16"/>
              </w:rPr>
            </w:pPr>
          </w:p>
        </w:tc>
        <w:tc>
          <w:tcPr>
            <w:tcW w:w="8236" w:type="dxa"/>
          </w:tcPr>
          <w:p w14:paraId="70644785" w14:textId="77777777" w:rsidR="004A12A3" w:rsidRPr="009A05C0" w:rsidRDefault="004A12A3" w:rsidP="00B6429C">
            <w:pPr>
              <w:rPr>
                <w:sz w:val="16"/>
              </w:rPr>
            </w:pPr>
          </w:p>
        </w:tc>
      </w:tr>
      <w:tr w:rsidR="007E004E" w:rsidRPr="009A05C0" w14:paraId="1CDED723" w14:textId="77777777" w:rsidTr="00773343">
        <w:trPr>
          <w:trHeight w:val="3032"/>
        </w:trPr>
        <w:tc>
          <w:tcPr>
            <w:tcW w:w="560" w:type="dxa"/>
          </w:tcPr>
          <w:p w14:paraId="154DA636" w14:textId="77777777" w:rsidR="00D24A49" w:rsidRPr="009A05C0" w:rsidRDefault="00D24A49" w:rsidP="002112D5"/>
          <w:p w14:paraId="5EEE18B7" w14:textId="77777777" w:rsidR="009C1B0C" w:rsidRPr="00FB4902" w:rsidRDefault="009C1B0C" w:rsidP="002112D5">
            <w:pPr>
              <w:rPr>
                <w:sz w:val="20"/>
                <w:szCs w:val="20"/>
              </w:rPr>
            </w:pPr>
          </w:p>
          <w:p w14:paraId="6F372009" w14:textId="77777777" w:rsidR="00484A45" w:rsidRPr="009A05C0" w:rsidRDefault="00C00684" w:rsidP="002112D5">
            <w:r w:rsidRPr="009A05C0">
              <w:t>2</w:t>
            </w:r>
            <w:r w:rsidR="004933EB" w:rsidRPr="009A05C0">
              <w:t>.</w:t>
            </w:r>
          </w:p>
          <w:p w14:paraId="30D4E744" w14:textId="77777777" w:rsidR="009C1B0C" w:rsidRPr="009A05C0" w:rsidRDefault="009C1B0C" w:rsidP="002112D5"/>
          <w:p w14:paraId="72B8E80D" w14:textId="77777777" w:rsidR="00C3523B" w:rsidRPr="009A05C0" w:rsidRDefault="00C3523B" w:rsidP="002112D5"/>
          <w:p w14:paraId="3AAB3E72" w14:textId="77777777" w:rsidR="00D24A49" w:rsidRPr="009A05C0" w:rsidRDefault="00D24A49" w:rsidP="001F2A33"/>
          <w:p w14:paraId="568781D7" w14:textId="77777777" w:rsidR="00D24A49" w:rsidRPr="009A05C0" w:rsidRDefault="00C0727E" w:rsidP="00530C4D">
            <w:r w:rsidRPr="009A05C0">
              <w:t xml:space="preserve"> </w:t>
            </w:r>
          </w:p>
        </w:tc>
        <w:tc>
          <w:tcPr>
            <w:tcW w:w="1122" w:type="dxa"/>
          </w:tcPr>
          <w:p w14:paraId="278CFA8F" w14:textId="77777777" w:rsidR="00124552" w:rsidRPr="009A05C0" w:rsidRDefault="00124552" w:rsidP="00D32788">
            <w:pPr>
              <w:rPr>
                <w:sz w:val="28"/>
                <w:szCs w:val="28"/>
              </w:rPr>
            </w:pPr>
          </w:p>
          <w:p w14:paraId="0D9C7EE6" w14:textId="77777777" w:rsidR="00AF2F82" w:rsidRPr="00FB4902" w:rsidRDefault="00AF2F82" w:rsidP="00213D45">
            <w:pPr>
              <w:rPr>
                <w:sz w:val="16"/>
                <w:szCs w:val="16"/>
              </w:rPr>
            </w:pPr>
          </w:p>
          <w:p w14:paraId="55A7FC20" w14:textId="5177A2DB" w:rsidR="007740D2" w:rsidRDefault="00C955CB" w:rsidP="00213D45">
            <w:r w:rsidRPr="009A05C0">
              <w:t>3</w:t>
            </w:r>
            <w:r w:rsidR="00E204EC" w:rsidRPr="009A05C0">
              <w:t>:</w:t>
            </w:r>
            <w:r w:rsidR="00562A91">
              <w:t>1</w:t>
            </w:r>
            <w:r w:rsidR="00CD2E47">
              <w:t>0</w:t>
            </w:r>
            <w:r w:rsidR="00213D45" w:rsidRPr="009A05C0">
              <w:t xml:space="preserve"> PM</w:t>
            </w:r>
            <w:r w:rsidR="00D43011">
              <w:t xml:space="preserve"> </w:t>
            </w:r>
          </w:p>
          <w:p w14:paraId="4C79DC40" w14:textId="77777777" w:rsidR="007740D2" w:rsidRPr="009A05C0" w:rsidRDefault="007740D2" w:rsidP="00213D45"/>
          <w:p w14:paraId="69A60B56" w14:textId="77777777" w:rsidR="00CD2E47" w:rsidRDefault="00CD2E47" w:rsidP="00D55D03"/>
          <w:p w14:paraId="07CC5713" w14:textId="77777777" w:rsidR="00CD2E47" w:rsidRDefault="00CD2E47" w:rsidP="00D55D03"/>
          <w:p w14:paraId="24A4755C" w14:textId="4611027E" w:rsidR="00CD2E47" w:rsidRDefault="00C955CB" w:rsidP="00370C2D">
            <w:r w:rsidRPr="009A05C0">
              <w:t>3</w:t>
            </w:r>
            <w:r w:rsidR="00402F43" w:rsidRPr="009A05C0">
              <w:t>:</w:t>
            </w:r>
            <w:r w:rsidR="00A34652">
              <w:t>30</w:t>
            </w:r>
            <w:r w:rsidR="00213D45" w:rsidRPr="009A05C0">
              <w:t xml:space="preserve"> PM</w:t>
            </w:r>
          </w:p>
          <w:p w14:paraId="4B0B2D44" w14:textId="0C46FE3C" w:rsidR="00CA2A2A" w:rsidRPr="009A05C0" w:rsidRDefault="00C955CB" w:rsidP="00370C2D">
            <w:r w:rsidRPr="009A05C0">
              <w:t>3</w:t>
            </w:r>
            <w:r w:rsidR="00E204EC" w:rsidRPr="009A05C0">
              <w:t>:</w:t>
            </w:r>
            <w:r w:rsidR="00F3730A">
              <w:t>35</w:t>
            </w:r>
            <w:r w:rsidR="007429F8" w:rsidRPr="009A05C0">
              <w:t xml:space="preserve"> PM</w:t>
            </w:r>
          </w:p>
        </w:tc>
        <w:tc>
          <w:tcPr>
            <w:tcW w:w="8236" w:type="dxa"/>
          </w:tcPr>
          <w:p w14:paraId="06D46BDD" w14:textId="77777777" w:rsidR="00213D45" w:rsidRPr="005F7BCC" w:rsidRDefault="00213D45" w:rsidP="00213D45">
            <w:pPr>
              <w:rPr>
                <w:b/>
              </w:rPr>
            </w:pPr>
            <w:r w:rsidRPr="005F7BCC">
              <w:rPr>
                <w:b/>
              </w:rPr>
              <w:t>Agenda Items</w:t>
            </w:r>
          </w:p>
          <w:p w14:paraId="1E3AAED1" w14:textId="77777777" w:rsidR="00213D45" w:rsidRPr="009A05C0" w:rsidRDefault="00213D45" w:rsidP="00213D45">
            <w:pPr>
              <w:rPr>
                <w:sz w:val="18"/>
              </w:rPr>
            </w:pPr>
          </w:p>
          <w:p w14:paraId="4C513DE0" w14:textId="669B4D7A" w:rsidR="00E377A6" w:rsidRDefault="00E377A6" w:rsidP="00C00684">
            <w:pPr>
              <w:pStyle w:val="ListParagraph"/>
              <w:numPr>
                <w:ilvl w:val="0"/>
                <w:numId w:val="4"/>
              </w:numPr>
            </w:pPr>
            <w:r w:rsidRPr="009A05C0">
              <w:t xml:space="preserve">Program Reports </w:t>
            </w:r>
            <w:r w:rsidR="00DC68C9">
              <w:t>-</w:t>
            </w:r>
            <w:r w:rsidRPr="009A05C0">
              <w:t xml:space="preserve"> Information</w:t>
            </w:r>
            <w:r w:rsidR="00402F43" w:rsidRPr="009A05C0">
              <w:t>/D</w:t>
            </w:r>
            <w:r w:rsidR="00213D45" w:rsidRPr="009A05C0">
              <w:t>iscussion</w:t>
            </w:r>
            <w:r w:rsidR="00587F2D" w:rsidRPr="009A05C0">
              <w:t xml:space="preserve"> </w:t>
            </w:r>
          </w:p>
          <w:p w14:paraId="29FE4A17" w14:textId="2BDD8E77" w:rsidR="00980DDF" w:rsidRDefault="005A5C26" w:rsidP="000776EB">
            <w:pPr>
              <w:pStyle w:val="ListParagraph"/>
              <w:numPr>
                <w:ilvl w:val="1"/>
                <w:numId w:val="4"/>
              </w:numPr>
            </w:pPr>
            <w:r>
              <w:t>Environmental Health</w:t>
            </w:r>
            <w:r w:rsidR="00980DDF">
              <w:t xml:space="preserve"> </w:t>
            </w:r>
            <w:r w:rsidR="003C62DF">
              <w:t>-</w:t>
            </w:r>
            <w:r>
              <w:t>Tracy Richardson</w:t>
            </w:r>
          </w:p>
          <w:p w14:paraId="738F91D0" w14:textId="6EDF4F36" w:rsidR="00980DDF" w:rsidRDefault="00DD37B2" w:rsidP="009D260B">
            <w:pPr>
              <w:pStyle w:val="ListParagraph"/>
              <w:numPr>
                <w:ilvl w:val="0"/>
                <w:numId w:val="10"/>
              </w:numPr>
            </w:pPr>
            <w:r>
              <w:t>Storm water disposal</w:t>
            </w:r>
          </w:p>
          <w:p w14:paraId="6DED9736" w14:textId="4ABDA92B" w:rsidR="00DD37B2" w:rsidRDefault="009D260B" w:rsidP="009D260B">
            <w:pPr>
              <w:pStyle w:val="ListParagraph"/>
              <w:numPr>
                <w:ilvl w:val="0"/>
                <w:numId w:val="10"/>
              </w:numPr>
            </w:pPr>
            <w:r>
              <w:t xml:space="preserve">Soldier Hollow Charter School septic </w:t>
            </w:r>
            <w:r w:rsidR="009572EA">
              <w:t xml:space="preserve">system </w:t>
            </w:r>
            <w:r>
              <w:t>update</w:t>
            </w:r>
          </w:p>
          <w:p w14:paraId="1B3E766D" w14:textId="759830A0" w:rsidR="00343BEE" w:rsidRDefault="00213D45" w:rsidP="00343BEE">
            <w:pPr>
              <w:pStyle w:val="ListParagraph"/>
              <w:numPr>
                <w:ilvl w:val="0"/>
                <w:numId w:val="4"/>
              </w:numPr>
            </w:pPr>
            <w:r w:rsidRPr="009A05C0">
              <w:t>Financial Report (Br</w:t>
            </w:r>
            <w:r w:rsidR="00C00684" w:rsidRPr="009A05C0">
              <w:t>ett</w:t>
            </w:r>
            <w:r w:rsidRPr="009A05C0">
              <w:t xml:space="preserve">) </w:t>
            </w:r>
            <w:r w:rsidR="003C62DF">
              <w:t>-</w:t>
            </w:r>
            <w:r w:rsidRPr="009A05C0">
              <w:t>Discussion</w:t>
            </w:r>
            <w:r w:rsidR="00C00684" w:rsidRPr="009A05C0">
              <w:t>/Action</w:t>
            </w:r>
            <w:r w:rsidRPr="009A05C0">
              <w:t xml:space="preserve"> </w:t>
            </w:r>
          </w:p>
          <w:p w14:paraId="0F2BEC89" w14:textId="23C3C0F4" w:rsidR="00F160BE" w:rsidRPr="009A05C0" w:rsidRDefault="00733B03" w:rsidP="006511B7">
            <w:pPr>
              <w:pStyle w:val="ListParagraph"/>
              <w:numPr>
                <w:ilvl w:val="0"/>
                <w:numId w:val="4"/>
              </w:numPr>
            </w:pPr>
            <w:r w:rsidRPr="009A05C0">
              <w:t xml:space="preserve">Director’s Report </w:t>
            </w:r>
            <w:r w:rsidR="003C62DF">
              <w:t>-</w:t>
            </w:r>
            <w:r w:rsidRPr="009A05C0">
              <w:t>(Jonelle</w:t>
            </w:r>
            <w:r w:rsidR="00213D45" w:rsidRPr="009A05C0">
              <w:t xml:space="preserve">) </w:t>
            </w:r>
            <w:r w:rsidR="003C62DF">
              <w:t>-</w:t>
            </w:r>
            <w:r w:rsidR="00213D45" w:rsidRPr="009A05C0">
              <w:t>Discussion</w:t>
            </w:r>
            <w:r w:rsidR="00C00684" w:rsidRPr="009A05C0">
              <w:t>/Action</w:t>
            </w:r>
          </w:p>
          <w:p w14:paraId="3698F3E2" w14:textId="25A34305" w:rsidR="00F3730A" w:rsidRDefault="00AC39E2" w:rsidP="00F3730A">
            <w:pPr>
              <w:pStyle w:val="ListParagraph"/>
              <w:numPr>
                <w:ilvl w:val="1"/>
                <w:numId w:val="4"/>
              </w:numPr>
            </w:pPr>
            <w:r>
              <w:t xml:space="preserve">Wasatch Community Foundation partnership </w:t>
            </w:r>
            <w:r w:rsidR="003C62DF">
              <w:t>-</w:t>
            </w:r>
            <w:r>
              <w:t>healthy school awards</w:t>
            </w:r>
          </w:p>
          <w:p w14:paraId="6DDFB877" w14:textId="6B331271" w:rsidR="00B17F75" w:rsidRDefault="00B17F75" w:rsidP="00F3730A">
            <w:pPr>
              <w:pStyle w:val="ListParagraph"/>
              <w:numPr>
                <w:ilvl w:val="1"/>
                <w:numId w:val="4"/>
              </w:numPr>
            </w:pPr>
            <w:r>
              <w:t>Measles</w:t>
            </w:r>
            <w:r w:rsidR="00F92319">
              <w:t>/infectious disease</w:t>
            </w:r>
            <w:r>
              <w:t xml:space="preserve"> update</w:t>
            </w:r>
          </w:p>
          <w:p w14:paraId="16CEF6CD" w14:textId="277EB05F" w:rsidR="00124552" w:rsidRPr="009A05C0" w:rsidRDefault="00016D85" w:rsidP="00AC39E2">
            <w:r w:rsidRPr="009A05C0">
              <w:t xml:space="preserve">     </w:t>
            </w:r>
          </w:p>
        </w:tc>
      </w:tr>
      <w:tr w:rsidR="00363A05" w:rsidRPr="009A05C0" w14:paraId="43C4C26F" w14:textId="77777777" w:rsidTr="002569C4">
        <w:trPr>
          <w:trHeight w:val="548"/>
        </w:trPr>
        <w:tc>
          <w:tcPr>
            <w:tcW w:w="560" w:type="dxa"/>
          </w:tcPr>
          <w:p w14:paraId="5D0FE566" w14:textId="0C23D838" w:rsidR="00363A05" w:rsidRDefault="00363A05" w:rsidP="002112D5">
            <w:r>
              <w:t>3.</w:t>
            </w:r>
          </w:p>
        </w:tc>
        <w:tc>
          <w:tcPr>
            <w:tcW w:w="1122" w:type="dxa"/>
          </w:tcPr>
          <w:p w14:paraId="45E065E0" w14:textId="58FE95AF" w:rsidR="00363A05" w:rsidRDefault="006E1D8B" w:rsidP="00370C2D">
            <w:r>
              <w:t>3:</w:t>
            </w:r>
            <w:r w:rsidR="00CA6A2E">
              <w:t>45</w:t>
            </w:r>
            <w:r w:rsidR="00363A05">
              <w:t xml:space="preserve"> PM</w:t>
            </w:r>
          </w:p>
        </w:tc>
        <w:tc>
          <w:tcPr>
            <w:tcW w:w="8236" w:type="dxa"/>
          </w:tcPr>
          <w:p w14:paraId="2AB69687" w14:textId="04B882A0" w:rsidR="00D43011" w:rsidRDefault="00D43011" w:rsidP="00CD597F">
            <w:r>
              <w:t xml:space="preserve">UALBOH </w:t>
            </w:r>
            <w:r w:rsidR="0085318E">
              <w:t>Update</w:t>
            </w:r>
            <w:r w:rsidR="006E122C">
              <w:t xml:space="preserve"> </w:t>
            </w:r>
            <w:r>
              <w:t>(</w:t>
            </w:r>
            <w:r w:rsidR="006E122C">
              <w:t>Janet</w:t>
            </w:r>
            <w:r>
              <w:t xml:space="preserve">) </w:t>
            </w:r>
            <w:r w:rsidR="003C62DF">
              <w:t>-</w:t>
            </w:r>
            <w:r w:rsidR="006E122C">
              <w:t>Information/</w:t>
            </w:r>
            <w:r>
              <w:t>Discussion</w:t>
            </w:r>
          </w:p>
          <w:p w14:paraId="4CB12AD3" w14:textId="35C5EB9E" w:rsidR="00363A05" w:rsidRDefault="00363A05" w:rsidP="006E1D8B">
            <w:pPr>
              <w:ind w:left="720"/>
            </w:pPr>
          </w:p>
        </w:tc>
      </w:tr>
      <w:tr w:rsidR="008D53EF" w:rsidRPr="009A05C0" w14:paraId="160771DA" w14:textId="77777777" w:rsidTr="00F77B36">
        <w:trPr>
          <w:trHeight w:val="512"/>
        </w:trPr>
        <w:tc>
          <w:tcPr>
            <w:tcW w:w="560" w:type="dxa"/>
          </w:tcPr>
          <w:p w14:paraId="4929AB26" w14:textId="5C89EB2B" w:rsidR="008D53EF" w:rsidRPr="009A05C0" w:rsidRDefault="003520EF" w:rsidP="002112D5">
            <w:r>
              <w:t>4</w:t>
            </w:r>
            <w:r w:rsidR="00624BC5" w:rsidRPr="009A05C0">
              <w:t>.</w:t>
            </w:r>
          </w:p>
        </w:tc>
        <w:tc>
          <w:tcPr>
            <w:tcW w:w="1122" w:type="dxa"/>
          </w:tcPr>
          <w:p w14:paraId="5E97AE77" w14:textId="38A2EA07" w:rsidR="008D53EF" w:rsidRPr="009A05C0" w:rsidRDefault="00CA6A2E" w:rsidP="00F160BE">
            <w:r>
              <w:t>3:50</w:t>
            </w:r>
            <w:r w:rsidR="00370C2D" w:rsidRPr="009A05C0">
              <w:t xml:space="preserve"> PM</w:t>
            </w:r>
          </w:p>
        </w:tc>
        <w:tc>
          <w:tcPr>
            <w:tcW w:w="8236" w:type="dxa"/>
          </w:tcPr>
          <w:p w14:paraId="452DBD5A" w14:textId="77777777" w:rsidR="00925745" w:rsidRDefault="003066CC" w:rsidP="00CD597F">
            <w:r>
              <w:t>Annual Report presentations</w:t>
            </w:r>
            <w:r w:rsidR="00925745">
              <w:t xml:space="preserve"> (Jonelle/All) Discussion/Action</w:t>
            </w:r>
          </w:p>
          <w:p w14:paraId="7C0CE704" w14:textId="445D04B0" w:rsidR="00624BC5" w:rsidRPr="009A05C0" w:rsidRDefault="00624BC5" w:rsidP="00CD597F"/>
        </w:tc>
      </w:tr>
      <w:tr w:rsidR="00925745" w:rsidRPr="009A05C0" w14:paraId="0EF3DE50" w14:textId="77777777" w:rsidTr="00925745">
        <w:trPr>
          <w:trHeight w:val="512"/>
        </w:trPr>
        <w:tc>
          <w:tcPr>
            <w:tcW w:w="560" w:type="dxa"/>
          </w:tcPr>
          <w:p w14:paraId="2BAB40B1" w14:textId="66B4C050" w:rsidR="00925745" w:rsidRDefault="00CA6A2E" w:rsidP="009A05C0">
            <w:r>
              <w:t>5.</w:t>
            </w:r>
          </w:p>
        </w:tc>
        <w:tc>
          <w:tcPr>
            <w:tcW w:w="1122" w:type="dxa"/>
          </w:tcPr>
          <w:p w14:paraId="63DD9DF7" w14:textId="51ECD479" w:rsidR="00925745" w:rsidRDefault="00CA6A2E" w:rsidP="009A05C0">
            <w:pPr>
              <w:spacing w:line="288" w:lineRule="auto"/>
            </w:pPr>
            <w:r>
              <w:t>4:00 PM</w:t>
            </w:r>
          </w:p>
        </w:tc>
        <w:tc>
          <w:tcPr>
            <w:tcW w:w="8236" w:type="dxa"/>
          </w:tcPr>
          <w:p w14:paraId="4801FA80" w14:textId="514B06A6" w:rsidR="00925745" w:rsidRDefault="00925745" w:rsidP="009A05C0">
            <w:r>
              <w:t xml:space="preserve">Mission, Vision, and Strategic Plan (Jonelle/All) </w:t>
            </w:r>
            <w:r w:rsidR="003C62DF">
              <w:t>-</w:t>
            </w:r>
            <w:r>
              <w:t>Discussion/Action</w:t>
            </w:r>
          </w:p>
        </w:tc>
      </w:tr>
      <w:tr w:rsidR="001C0657" w:rsidRPr="009A05C0" w14:paraId="0005B301" w14:textId="77777777" w:rsidTr="00983F6F">
        <w:trPr>
          <w:trHeight w:val="647"/>
        </w:trPr>
        <w:tc>
          <w:tcPr>
            <w:tcW w:w="560" w:type="dxa"/>
          </w:tcPr>
          <w:p w14:paraId="1F78C996" w14:textId="7C3044B8" w:rsidR="001C0657" w:rsidRDefault="00CA6A2E" w:rsidP="009A05C0">
            <w:r>
              <w:t>6</w:t>
            </w:r>
            <w:r w:rsidR="001C0657">
              <w:t>.</w:t>
            </w:r>
          </w:p>
        </w:tc>
        <w:tc>
          <w:tcPr>
            <w:tcW w:w="1122" w:type="dxa"/>
          </w:tcPr>
          <w:p w14:paraId="77DA428D" w14:textId="1282651E" w:rsidR="001C0657" w:rsidRPr="009A05C0" w:rsidRDefault="001C0657" w:rsidP="009A05C0">
            <w:pPr>
              <w:spacing w:line="288" w:lineRule="auto"/>
            </w:pPr>
            <w:r>
              <w:t>4:</w:t>
            </w:r>
            <w:r w:rsidR="005E07CF">
              <w:t>20 PM</w:t>
            </w:r>
          </w:p>
        </w:tc>
        <w:tc>
          <w:tcPr>
            <w:tcW w:w="8236" w:type="dxa"/>
          </w:tcPr>
          <w:p w14:paraId="118E919A" w14:textId="437EFC31" w:rsidR="001C0657" w:rsidRDefault="005E07CF" w:rsidP="009A05C0">
            <w:r>
              <w:t xml:space="preserve">Closed Session </w:t>
            </w:r>
            <w:r w:rsidR="003C62DF">
              <w:t>-</w:t>
            </w:r>
            <w:r>
              <w:t>(Dave Rowley/Kendall Crittenden)</w:t>
            </w:r>
          </w:p>
          <w:p w14:paraId="0B380ADF" w14:textId="78A15AD2" w:rsidR="005E07CF" w:rsidRPr="009A05C0" w:rsidRDefault="00B52C78" w:rsidP="00B52C78">
            <w:pPr>
              <w:ind w:left="720"/>
            </w:pPr>
            <w:r>
              <w:t>Personnel, pending or imminent litigation</w:t>
            </w:r>
          </w:p>
        </w:tc>
      </w:tr>
      <w:tr w:rsidR="009A05C0" w:rsidRPr="009A05C0" w14:paraId="4C240A3C" w14:textId="77777777" w:rsidTr="000D7EE7">
        <w:trPr>
          <w:trHeight w:val="890"/>
        </w:trPr>
        <w:tc>
          <w:tcPr>
            <w:tcW w:w="560" w:type="dxa"/>
          </w:tcPr>
          <w:p w14:paraId="36A7732A" w14:textId="5EF6A642" w:rsidR="009A05C0" w:rsidRPr="009A05C0" w:rsidRDefault="00CA6A2E" w:rsidP="009A05C0">
            <w:r>
              <w:t>7</w:t>
            </w:r>
            <w:r w:rsidR="009A05C0" w:rsidRPr="009A05C0">
              <w:t>.</w:t>
            </w:r>
          </w:p>
        </w:tc>
        <w:tc>
          <w:tcPr>
            <w:tcW w:w="1122" w:type="dxa"/>
          </w:tcPr>
          <w:p w14:paraId="50F9EA39" w14:textId="77777777" w:rsidR="009A05C0" w:rsidRPr="009A05C0" w:rsidRDefault="009A05C0" w:rsidP="009A05C0">
            <w:pPr>
              <w:spacing w:line="288" w:lineRule="auto"/>
            </w:pPr>
            <w:r w:rsidRPr="009A05C0">
              <w:t>5:00 PM</w:t>
            </w:r>
          </w:p>
        </w:tc>
        <w:tc>
          <w:tcPr>
            <w:tcW w:w="8236" w:type="dxa"/>
          </w:tcPr>
          <w:p w14:paraId="6F3B228D" w14:textId="24E8F3AD" w:rsidR="006740A7" w:rsidRDefault="000D7EE7" w:rsidP="006740A7">
            <w:r>
              <w:t xml:space="preserve">Next meeting </w:t>
            </w:r>
            <w:r w:rsidR="003C62DF">
              <w:t>-</w:t>
            </w:r>
            <w:r w:rsidR="006740A7">
              <w:t xml:space="preserve">Cancel June? </w:t>
            </w:r>
            <w:r w:rsidR="003C62DF">
              <w:t>-</w:t>
            </w:r>
            <w:r w:rsidR="00983F6F">
              <w:t>July 23</w:t>
            </w:r>
            <w:r w:rsidRPr="009A05C0">
              <w:t xml:space="preserve">  </w:t>
            </w:r>
          </w:p>
          <w:p w14:paraId="605E9409" w14:textId="77777777" w:rsidR="006740A7" w:rsidRDefault="006740A7" w:rsidP="006740A7"/>
          <w:p w14:paraId="1E9B6FFD" w14:textId="4AA96A44" w:rsidR="009A05C0" w:rsidRPr="009A05C0" w:rsidRDefault="009A05C0" w:rsidP="006740A7">
            <w:r w:rsidRPr="009A05C0">
              <w:t>Adjourn</w:t>
            </w:r>
          </w:p>
        </w:tc>
      </w:tr>
    </w:tbl>
    <w:p w14:paraId="57445F61" w14:textId="77777777" w:rsidR="002112D5" w:rsidRPr="009A05C0" w:rsidRDefault="002112D5" w:rsidP="00A86831">
      <w:pPr>
        <w:tabs>
          <w:tab w:val="left" w:pos="315"/>
          <w:tab w:val="left" w:pos="7275"/>
        </w:tabs>
        <w:sectPr w:rsidR="002112D5" w:rsidRPr="009A05C0" w:rsidSect="00A8683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0BE733" w14:textId="77777777" w:rsidR="002112D5" w:rsidRDefault="002112D5" w:rsidP="002112D5">
      <w:pPr>
        <w:sectPr w:rsidR="002112D5" w:rsidSect="00D938AD">
          <w:type w:val="continuous"/>
          <w:pgSz w:w="12240" w:h="15840"/>
          <w:pgMar w:top="1440" w:right="1080" w:bottom="1440" w:left="1080" w:header="720" w:footer="720" w:gutter="0"/>
          <w:cols w:num="2" w:space="720" w:equalWidth="0">
            <w:col w:w="6480" w:space="720"/>
            <w:col w:w="2880"/>
          </w:cols>
          <w:docGrid w:linePitch="360"/>
        </w:sectPr>
      </w:pPr>
    </w:p>
    <w:p w14:paraId="64B17CFF" w14:textId="77777777" w:rsidR="002112D5" w:rsidRDefault="002112D5" w:rsidP="002112D5">
      <w:pPr>
        <w:rPr>
          <w:sz w:val="20"/>
          <w:szCs w:val="20"/>
        </w:rPr>
        <w:sectPr w:rsidR="002112D5" w:rsidSect="00D938AD">
          <w:type w:val="continuous"/>
          <w:pgSz w:w="12240" w:h="15840"/>
          <w:pgMar w:top="1440" w:right="1080" w:bottom="1440" w:left="1080" w:header="720" w:footer="720" w:gutter="0"/>
          <w:cols w:num="2" w:space="720" w:equalWidth="0">
            <w:col w:w="6480" w:space="720"/>
            <w:col w:w="2880"/>
          </w:cols>
          <w:docGrid w:linePitch="360"/>
        </w:sectPr>
      </w:pPr>
    </w:p>
    <w:p w14:paraId="08152B04" w14:textId="77777777" w:rsidR="008C7C78" w:rsidRPr="008C3418" w:rsidRDefault="00A86831" w:rsidP="00A86831">
      <w:pPr>
        <w:rPr>
          <w:b/>
          <w:sz w:val="18"/>
          <w:szCs w:val="18"/>
        </w:rPr>
      </w:pPr>
      <w:r>
        <w:rPr>
          <w:sz w:val="18"/>
          <w:szCs w:val="18"/>
        </w:rPr>
        <w:t>IN COMPLIANCE WITH THE AMERICANS WITH DISABILITIES ACT, INDIVIDUALS NEEDING SPECIAL ACCOMMODATIONS DURING THE MEETING SHOULD NOTIFY BRETT WOODARD AT THE WASATCH COUNTY HEALTH DEPARTMENT, 435-657-3255 AT LEAST THREE WORKING DAYS PRIOR TO THE MEETING.</w:t>
      </w:r>
    </w:p>
    <w:sectPr w:rsidR="008C7C78" w:rsidRPr="008C3418" w:rsidSect="00A8683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CC5"/>
    <w:multiLevelType w:val="hybridMultilevel"/>
    <w:tmpl w:val="913AC8B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7C4880"/>
    <w:multiLevelType w:val="hybridMultilevel"/>
    <w:tmpl w:val="26E81D1A"/>
    <w:lvl w:ilvl="0" w:tplc="5DDAED52">
      <w:start w:val="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EBA2735"/>
    <w:multiLevelType w:val="hybridMultilevel"/>
    <w:tmpl w:val="B504C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40A9D"/>
    <w:multiLevelType w:val="hybridMultilevel"/>
    <w:tmpl w:val="B2A61434"/>
    <w:lvl w:ilvl="0" w:tplc="F4C83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3152B3"/>
    <w:multiLevelType w:val="hybridMultilevel"/>
    <w:tmpl w:val="3126E390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54EB1097"/>
    <w:multiLevelType w:val="hybridMultilevel"/>
    <w:tmpl w:val="EA7AD3EE"/>
    <w:lvl w:ilvl="0" w:tplc="60143C04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6" w15:restartNumberingAfterBreak="0">
    <w:nsid w:val="585211FF"/>
    <w:multiLevelType w:val="hybridMultilevel"/>
    <w:tmpl w:val="CFB034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D53813"/>
    <w:multiLevelType w:val="hybridMultilevel"/>
    <w:tmpl w:val="9D485AF8"/>
    <w:lvl w:ilvl="0" w:tplc="8244D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DA6E898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43DA5"/>
    <w:multiLevelType w:val="hybridMultilevel"/>
    <w:tmpl w:val="F960A064"/>
    <w:lvl w:ilvl="0" w:tplc="5554F63C">
      <w:start w:val="1"/>
      <w:numFmt w:val="lowerLetter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77165C1F"/>
    <w:multiLevelType w:val="hybridMultilevel"/>
    <w:tmpl w:val="908CF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091607">
    <w:abstractNumId w:val="7"/>
  </w:num>
  <w:num w:numId="2" w16cid:durableId="1276987866">
    <w:abstractNumId w:val="3"/>
  </w:num>
  <w:num w:numId="3" w16cid:durableId="284123343">
    <w:abstractNumId w:val="5"/>
  </w:num>
  <w:num w:numId="4" w16cid:durableId="60493617">
    <w:abstractNumId w:val="6"/>
  </w:num>
  <w:num w:numId="5" w16cid:durableId="1485244198">
    <w:abstractNumId w:val="4"/>
  </w:num>
  <w:num w:numId="6" w16cid:durableId="1389299908">
    <w:abstractNumId w:val="1"/>
  </w:num>
  <w:num w:numId="7" w16cid:durableId="226653623">
    <w:abstractNumId w:val="8"/>
  </w:num>
  <w:num w:numId="8" w16cid:durableId="814375468">
    <w:abstractNumId w:val="9"/>
  </w:num>
  <w:num w:numId="9" w16cid:durableId="139810579">
    <w:abstractNumId w:val="2"/>
  </w:num>
  <w:num w:numId="10" w16cid:durableId="200350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2D5"/>
    <w:rsid w:val="00001B8C"/>
    <w:rsid w:val="0000266C"/>
    <w:rsid w:val="0001130A"/>
    <w:rsid w:val="0001254E"/>
    <w:rsid w:val="00013B75"/>
    <w:rsid w:val="00016D85"/>
    <w:rsid w:val="00017E82"/>
    <w:rsid w:val="00037AD0"/>
    <w:rsid w:val="00056B6E"/>
    <w:rsid w:val="000570CE"/>
    <w:rsid w:val="000717CE"/>
    <w:rsid w:val="000776EB"/>
    <w:rsid w:val="00091EAE"/>
    <w:rsid w:val="00096098"/>
    <w:rsid w:val="000A083B"/>
    <w:rsid w:val="000A32EA"/>
    <w:rsid w:val="000A76E2"/>
    <w:rsid w:val="000B5C50"/>
    <w:rsid w:val="000C1543"/>
    <w:rsid w:val="000C221C"/>
    <w:rsid w:val="000C5DD9"/>
    <w:rsid w:val="000C6D37"/>
    <w:rsid w:val="000C7245"/>
    <w:rsid w:val="000D56BD"/>
    <w:rsid w:val="000D7EE7"/>
    <w:rsid w:val="000E4988"/>
    <w:rsid w:val="000F4A1E"/>
    <w:rsid w:val="000F4C7E"/>
    <w:rsid w:val="000F62F5"/>
    <w:rsid w:val="001058CA"/>
    <w:rsid w:val="00106251"/>
    <w:rsid w:val="00121385"/>
    <w:rsid w:val="00121584"/>
    <w:rsid w:val="00124552"/>
    <w:rsid w:val="00127076"/>
    <w:rsid w:val="001360DB"/>
    <w:rsid w:val="00144B05"/>
    <w:rsid w:val="00147009"/>
    <w:rsid w:val="001532AF"/>
    <w:rsid w:val="0016150A"/>
    <w:rsid w:val="00162F78"/>
    <w:rsid w:val="001734DB"/>
    <w:rsid w:val="001817EC"/>
    <w:rsid w:val="00185F6B"/>
    <w:rsid w:val="001953A8"/>
    <w:rsid w:val="001A1E1F"/>
    <w:rsid w:val="001A2BFC"/>
    <w:rsid w:val="001A433B"/>
    <w:rsid w:val="001B4FF1"/>
    <w:rsid w:val="001C0657"/>
    <w:rsid w:val="001C0D8E"/>
    <w:rsid w:val="001C3B64"/>
    <w:rsid w:val="001E047F"/>
    <w:rsid w:val="001F2A33"/>
    <w:rsid w:val="00203B1B"/>
    <w:rsid w:val="002045F8"/>
    <w:rsid w:val="002112D5"/>
    <w:rsid w:val="00213D45"/>
    <w:rsid w:val="0021536F"/>
    <w:rsid w:val="00217584"/>
    <w:rsid w:val="0023728D"/>
    <w:rsid w:val="002569C4"/>
    <w:rsid w:val="002616A2"/>
    <w:rsid w:val="00270A7F"/>
    <w:rsid w:val="0027123E"/>
    <w:rsid w:val="00276795"/>
    <w:rsid w:val="00290FE7"/>
    <w:rsid w:val="002A65EC"/>
    <w:rsid w:val="002B0592"/>
    <w:rsid w:val="002B1C92"/>
    <w:rsid w:val="002B2765"/>
    <w:rsid w:val="002C1262"/>
    <w:rsid w:val="002E1B96"/>
    <w:rsid w:val="002E48E1"/>
    <w:rsid w:val="002E4A7B"/>
    <w:rsid w:val="002F4222"/>
    <w:rsid w:val="003066CC"/>
    <w:rsid w:val="00307E75"/>
    <w:rsid w:val="0031421C"/>
    <w:rsid w:val="0032048C"/>
    <w:rsid w:val="0032384F"/>
    <w:rsid w:val="00326DD2"/>
    <w:rsid w:val="00327887"/>
    <w:rsid w:val="00335B67"/>
    <w:rsid w:val="00343BEE"/>
    <w:rsid w:val="003520EF"/>
    <w:rsid w:val="00363A05"/>
    <w:rsid w:val="00365EB9"/>
    <w:rsid w:val="00370C2D"/>
    <w:rsid w:val="00373365"/>
    <w:rsid w:val="00373A12"/>
    <w:rsid w:val="003B42FF"/>
    <w:rsid w:val="003B4586"/>
    <w:rsid w:val="003B6C57"/>
    <w:rsid w:val="003C0449"/>
    <w:rsid w:val="003C62DF"/>
    <w:rsid w:val="003C6964"/>
    <w:rsid w:val="003D6972"/>
    <w:rsid w:val="003D7C2D"/>
    <w:rsid w:val="003F14B5"/>
    <w:rsid w:val="003F2DF3"/>
    <w:rsid w:val="003F57DD"/>
    <w:rsid w:val="003F77BB"/>
    <w:rsid w:val="00402F43"/>
    <w:rsid w:val="004070A6"/>
    <w:rsid w:val="004111CD"/>
    <w:rsid w:val="0041447E"/>
    <w:rsid w:val="0042594C"/>
    <w:rsid w:val="00433A00"/>
    <w:rsid w:val="00436889"/>
    <w:rsid w:val="0045035D"/>
    <w:rsid w:val="0045586F"/>
    <w:rsid w:val="00467472"/>
    <w:rsid w:val="00467C32"/>
    <w:rsid w:val="00470423"/>
    <w:rsid w:val="0047465A"/>
    <w:rsid w:val="004768DC"/>
    <w:rsid w:val="00482BAD"/>
    <w:rsid w:val="00484A45"/>
    <w:rsid w:val="004923DA"/>
    <w:rsid w:val="004933EB"/>
    <w:rsid w:val="00495F6E"/>
    <w:rsid w:val="004970AC"/>
    <w:rsid w:val="004A12A3"/>
    <w:rsid w:val="004A1911"/>
    <w:rsid w:val="004A32CD"/>
    <w:rsid w:val="004A427A"/>
    <w:rsid w:val="004A712F"/>
    <w:rsid w:val="004C492F"/>
    <w:rsid w:val="004D1041"/>
    <w:rsid w:val="004D4551"/>
    <w:rsid w:val="004E097F"/>
    <w:rsid w:val="004E4F04"/>
    <w:rsid w:val="005038A3"/>
    <w:rsid w:val="00504323"/>
    <w:rsid w:val="00507280"/>
    <w:rsid w:val="00510EF2"/>
    <w:rsid w:val="00515C68"/>
    <w:rsid w:val="005269E2"/>
    <w:rsid w:val="00530C4D"/>
    <w:rsid w:val="005325B6"/>
    <w:rsid w:val="00532F5B"/>
    <w:rsid w:val="00547CE0"/>
    <w:rsid w:val="005519A6"/>
    <w:rsid w:val="00553AF4"/>
    <w:rsid w:val="00560F68"/>
    <w:rsid w:val="00561777"/>
    <w:rsid w:val="00562A91"/>
    <w:rsid w:val="0056716E"/>
    <w:rsid w:val="00567420"/>
    <w:rsid w:val="005876AF"/>
    <w:rsid w:val="00587F2D"/>
    <w:rsid w:val="005A5C26"/>
    <w:rsid w:val="005B2025"/>
    <w:rsid w:val="005B7D6B"/>
    <w:rsid w:val="005C58FF"/>
    <w:rsid w:val="005C5F7F"/>
    <w:rsid w:val="005D055A"/>
    <w:rsid w:val="005D1738"/>
    <w:rsid w:val="005E01C8"/>
    <w:rsid w:val="005E07CF"/>
    <w:rsid w:val="005E73D8"/>
    <w:rsid w:val="005F7BCC"/>
    <w:rsid w:val="006007B3"/>
    <w:rsid w:val="00607858"/>
    <w:rsid w:val="00611C04"/>
    <w:rsid w:val="00624BC5"/>
    <w:rsid w:val="00625F7F"/>
    <w:rsid w:val="00636D0B"/>
    <w:rsid w:val="0064207F"/>
    <w:rsid w:val="0065195D"/>
    <w:rsid w:val="006740A7"/>
    <w:rsid w:val="00676118"/>
    <w:rsid w:val="00676EBB"/>
    <w:rsid w:val="00682AF9"/>
    <w:rsid w:val="006872DB"/>
    <w:rsid w:val="00697FD1"/>
    <w:rsid w:val="006A2BB3"/>
    <w:rsid w:val="006D72FE"/>
    <w:rsid w:val="006E122C"/>
    <w:rsid w:val="006E1D8B"/>
    <w:rsid w:val="006F05A2"/>
    <w:rsid w:val="006F3652"/>
    <w:rsid w:val="006F70DB"/>
    <w:rsid w:val="00702F21"/>
    <w:rsid w:val="007048E2"/>
    <w:rsid w:val="00721463"/>
    <w:rsid w:val="00733B03"/>
    <w:rsid w:val="00735F80"/>
    <w:rsid w:val="00736508"/>
    <w:rsid w:val="007429F8"/>
    <w:rsid w:val="00747DDE"/>
    <w:rsid w:val="0075448E"/>
    <w:rsid w:val="0076352F"/>
    <w:rsid w:val="007641B7"/>
    <w:rsid w:val="00772598"/>
    <w:rsid w:val="00773343"/>
    <w:rsid w:val="007740D2"/>
    <w:rsid w:val="00774F5F"/>
    <w:rsid w:val="00775EFA"/>
    <w:rsid w:val="007A058D"/>
    <w:rsid w:val="007A18DD"/>
    <w:rsid w:val="007A7968"/>
    <w:rsid w:val="007B1DF8"/>
    <w:rsid w:val="007D5809"/>
    <w:rsid w:val="007E004E"/>
    <w:rsid w:val="007E55C3"/>
    <w:rsid w:val="007F0641"/>
    <w:rsid w:val="007F68B3"/>
    <w:rsid w:val="00801469"/>
    <w:rsid w:val="0080217A"/>
    <w:rsid w:val="0080219B"/>
    <w:rsid w:val="008127BA"/>
    <w:rsid w:val="0081628E"/>
    <w:rsid w:val="0081717C"/>
    <w:rsid w:val="00820739"/>
    <w:rsid w:val="00822F54"/>
    <w:rsid w:val="00840428"/>
    <w:rsid w:val="008410F8"/>
    <w:rsid w:val="00842242"/>
    <w:rsid w:val="0085318E"/>
    <w:rsid w:val="00866C1C"/>
    <w:rsid w:val="00870CC9"/>
    <w:rsid w:val="00871A1E"/>
    <w:rsid w:val="00886883"/>
    <w:rsid w:val="008924DF"/>
    <w:rsid w:val="00892BA0"/>
    <w:rsid w:val="00895847"/>
    <w:rsid w:val="008B13EE"/>
    <w:rsid w:val="008B4599"/>
    <w:rsid w:val="008B600A"/>
    <w:rsid w:val="008C3418"/>
    <w:rsid w:val="008C7C78"/>
    <w:rsid w:val="008D53EF"/>
    <w:rsid w:val="008E1C02"/>
    <w:rsid w:val="008E4DD4"/>
    <w:rsid w:val="008F4BBB"/>
    <w:rsid w:val="00910304"/>
    <w:rsid w:val="00917923"/>
    <w:rsid w:val="00925370"/>
    <w:rsid w:val="00925745"/>
    <w:rsid w:val="00932F68"/>
    <w:rsid w:val="009572EA"/>
    <w:rsid w:val="0096148F"/>
    <w:rsid w:val="00972768"/>
    <w:rsid w:val="00977F34"/>
    <w:rsid w:val="00980DDF"/>
    <w:rsid w:val="00983F6F"/>
    <w:rsid w:val="0098453C"/>
    <w:rsid w:val="009A05C0"/>
    <w:rsid w:val="009A1ED3"/>
    <w:rsid w:val="009A3A0D"/>
    <w:rsid w:val="009B75FD"/>
    <w:rsid w:val="009C1B0C"/>
    <w:rsid w:val="009C2CF0"/>
    <w:rsid w:val="009D260B"/>
    <w:rsid w:val="009D54F3"/>
    <w:rsid w:val="009E1B91"/>
    <w:rsid w:val="009F2868"/>
    <w:rsid w:val="00A04E02"/>
    <w:rsid w:val="00A07831"/>
    <w:rsid w:val="00A07B4E"/>
    <w:rsid w:val="00A10E6B"/>
    <w:rsid w:val="00A13F14"/>
    <w:rsid w:val="00A227D8"/>
    <w:rsid w:val="00A31389"/>
    <w:rsid w:val="00A3193B"/>
    <w:rsid w:val="00A3335A"/>
    <w:rsid w:val="00A34652"/>
    <w:rsid w:val="00A4594D"/>
    <w:rsid w:val="00A57718"/>
    <w:rsid w:val="00A61B3F"/>
    <w:rsid w:val="00A66559"/>
    <w:rsid w:val="00A66E82"/>
    <w:rsid w:val="00A67514"/>
    <w:rsid w:val="00A74034"/>
    <w:rsid w:val="00A75C10"/>
    <w:rsid w:val="00A7788A"/>
    <w:rsid w:val="00A81338"/>
    <w:rsid w:val="00A8146E"/>
    <w:rsid w:val="00A845B6"/>
    <w:rsid w:val="00A86831"/>
    <w:rsid w:val="00A93751"/>
    <w:rsid w:val="00AA3288"/>
    <w:rsid w:val="00AA4AA6"/>
    <w:rsid w:val="00AB237E"/>
    <w:rsid w:val="00AC1475"/>
    <w:rsid w:val="00AC39E2"/>
    <w:rsid w:val="00AD1569"/>
    <w:rsid w:val="00AD194A"/>
    <w:rsid w:val="00AD5A16"/>
    <w:rsid w:val="00AE3B56"/>
    <w:rsid w:val="00AF2F82"/>
    <w:rsid w:val="00B0175C"/>
    <w:rsid w:val="00B17F75"/>
    <w:rsid w:val="00B271A2"/>
    <w:rsid w:val="00B3319F"/>
    <w:rsid w:val="00B34E29"/>
    <w:rsid w:val="00B404FE"/>
    <w:rsid w:val="00B47E07"/>
    <w:rsid w:val="00B510E3"/>
    <w:rsid w:val="00B52C78"/>
    <w:rsid w:val="00B55DE3"/>
    <w:rsid w:val="00B61BBF"/>
    <w:rsid w:val="00B6429C"/>
    <w:rsid w:val="00B6586A"/>
    <w:rsid w:val="00B7286B"/>
    <w:rsid w:val="00B739F6"/>
    <w:rsid w:val="00B81AAC"/>
    <w:rsid w:val="00B92702"/>
    <w:rsid w:val="00B95280"/>
    <w:rsid w:val="00B95872"/>
    <w:rsid w:val="00B97ED4"/>
    <w:rsid w:val="00BA0C71"/>
    <w:rsid w:val="00BB6ACD"/>
    <w:rsid w:val="00BC73E6"/>
    <w:rsid w:val="00BD6F6E"/>
    <w:rsid w:val="00BF00FB"/>
    <w:rsid w:val="00C00684"/>
    <w:rsid w:val="00C00EE4"/>
    <w:rsid w:val="00C06384"/>
    <w:rsid w:val="00C0727E"/>
    <w:rsid w:val="00C13139"/>
    <w:rsid w:val="00C13439"/>
    <w:rsid w:val="00C15F43"/>
    <w:rsid w:val="00C168BB"/>
    <w:rsid w:val="00C205E6"/>
    <w:rsid w:val="00C3032F"/>
    <w:rsid w:val="00C3523B"/>
    <w:rsid w:val="00C434B1"/>
    <w:rsid w:val="00C457FF"/>
    <w:rsid w:val="00C526B7"/>
    <w:rsid w:val="00C5436E"/>
    <w:rsid w:val="00C751B8"/>
    <w:rsid w:val="00C76354"/>
    <w:rsid w:val="00C80695"/>
    <w:rsid w:val="00C81425"/>
    <w:rsid w:val="00C82576"/>
    <w:rsid w:val="00C90A2E"/>
    <w:rsid w:val="00C955CB"/>
    <w:rsid w:val="00CA2A2A"/>
    <w:rsid w:val="00CA6A2E"/>
    <w:rsid w:val="00CB1F06"/>
    <w:rsid w:val="00CC01FA"/>
    <w:rsid w:val="00CC272F"/>
    <w:rsid w:val="00CD2E47"/>
    <w:rsid w:val="00CD57DA"/>
    <w:rsid w:val="00CD597F"/>
    <w:rsid w:val="00D0339F"/>
    <w:rsid w:val="00D14082"/>
    <w:rsid w:val="00D142FC"/>
    <w:rsid w:val="00D20756"/>
    <w:rsid w:val="00D212A8"/>
    <w:rsid w:val="00D24A49"/>
    <w:rsid w:val="00D30CD4"/>
    <w:rsid w:val="00D32788"/>
    <w:rsid w:val="00D42618"/>
    <w:rsid w:val="00D43011"/>
    <w:rsid w:val="00D44DBC"/>
    <w:rsid w:val="00D47554"/>
    <w:rsid w:val="00D51F91"/>
    <w:rsid w:val="00D55D03"/>
    <w:rsid w:val="00D611F0"/>
    <w:rsid w:val="00D6787F"/>
    <w:rsid w:val="00D71C53"/>
    <w:rsid w:val="00D74376"/>
    <w:rsid w:val="00D802BD"/>
    <w:rsid w:val="00D8186F"/>
    <w:rsid w:val="00D81D54"/>
    <w:rsid w:val="00D86119"/>
    <w:rsid w:val="00D902E4"/>
    <w:rsid w:val="00D938AD"/>
    <w:rsid w:val="00D96917"/>
    <w:rsid w:val="00DA4A98"/>
    <w:rsid w:val="00DA67EC"/>
    <w:rsid w:val="00DA698F"/>
    <w:rsid w:val="00DA7135"/>
    <w:rsid w:val="00DB0854"/>
    <w:rsid w:val="00DB1224"/>
    <w:rsid w:val="00DC68C9"/>
    <w:rsid w:val="00DD37B2"/>
    <w:rsid w:val="00DE150F"/>
    <w:rsid w:val="00DE6EA3"/>
    <w:rsid w:val="00DF5099"/>
    <w:rsid w:val="00DF7E16"/>
    <w:rsid w:val="00E1741C"/>
    <w:rsid w:val="00E204EC"/>
    <w:rsid w:val="00E3535E"/>
    <w:rsid w:val="00E377A6"/>
    <w:rsid w:val="00E433A4"/>
    <w:rsid w:val="00E47842"/>
    <w:rsid w:val="00E52A17"/>
    <w:rsid w:val="00E611E4"/>
    <w:rsid w:val="00E65EFA"/>
    <w:rsid w:val="00E73756"/>
    <w:rsid w:val="00E74D21"/>
    <w:rsid w:val="00E801E2"/>
    <w:rsid w:val="00E8237C"/>
    <w:rsid w:val="00E87F98"/>
    <w:rsid w:val="00E97721"/>
    <w:rsid w:val="00EC3BB2"/>
    <w:rsid w:val="00ED3807"/>
    <w:rsid w:val="00ED4238"/>
    <w:rsid w:val="00EE35B2"/>
    <w:rsid w:val="00EE6713"/>
    <w:rsid w:val="00F01202"/>
    <w:rsid w:val="00F03AD3"/>
    <w:rsid w:val="00F061B9"/>
    <w:rsid w:val="00F1101F"/>
    <w:rsid w:val="00F160BE"/>
    <w:rsid w:val="00F17281"/>
    <w:rsid w:val="00F3730A"/>
    <w:rsid w:val="00F37D91"/>
    <w:rsid w:val="00F448F3"/>
    <w:rsid w:val="00F459DC"/>
    <w:rsid w:val="00F50AD6"/>
    <w:rsid w:val="00F51164"/>
    <w:rsid w:val="00F518F0"/>
    <w:rsid w:val="00F54FED"/>
    <w:rsid w:val="00F555F8"/>
    <w:rsid w:val="00F77B36"/>
    <w:rsid w:val="00F80BDC"/>
    <w:rsid w:val="00F92319"/>
    <w:rsid w:val="00F94600"/>
    <w:rsid w:val="00FB2472"/>
    <w:rsid w:val="00FB4902"/>
    <w:rsid w:val="00FB58A9"/>
    <w:rsid w:val="00FC2C86"/>
    <w:rsid w:val="00FC3446"/>
    <w:rsid w:val="00FC4718"/>
    <w:rsid w:val="00FC518D"/>
    <w:rsid w:val="00FD74F0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8E152"/>
  <w15:docId w15:val="{87C03127-ED1A-4350-99DC-31ACA983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112D5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12D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112D5"/>
    <w:pPr>
      <w:ind w:left="720"/>
      <w:contextualSpacing/>
    </w:pPr>
  </w:style>
  <w:style w:type="table" w:styleId="TableGrid">
    <w:name w:val="Table Grid"/>
    <w:basedOn w:val="TableNormal"/>
    <w:uiPriority w:val="59"/>
    <w:rsid w:val="00211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18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86F"/>
    <w:rPr>
      <w:rFonts w:ascii="Segoe UI" w:eastAsia="Times New Roman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0068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068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1255</Characters>
  <Application>Microsoft Office Word</Application>
  <DocSecurity>0</DocSecurity>
  <Lines>78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rprobst</dc:creator>
  <cp:lastModifiedBy>Brett Woodard</cp:lastModifiedBy>
  <cp:revision>2</cp:revision>
  <cp:lastPrinted>2026-02-25T15:38:00Z</cp:lastPrinted>
  <dcterms:created xsi:type="dcterms:W3CDTF">2026-05-20T20:39:00Z</dcterms:created>
  <dcterms:modified xsi:type="dcterms:W3CDTF">2026-05-20T20:39:00Z</dcterms:modified>
</cp:coreProperties>
</file>