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04E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  <w:r w:rsidRPr="00E15585"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  <w:t>NOTICE AND AGENDA</w:t>
      </w:r>
    </w:p>
    <w:p w14:paraId="055EE924" w14:textId="3F0F41AB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Notice is hereby given that the Town Council of Hatch will hold its meeting on the</w:t>
      </w:r>
      <w:r w:rsidR="00754B0D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</w:t>
      </w:r>
      <w:r w:rsidR="003B163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2</w:t>
      </w:r>
      <w:r w:rsidR="003F57C1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0</w:t>
      </w:r>
      <w:r w:rsidR="003B163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st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day of </w:t>
      </w:r>
      <w:r w:rsidR="003B163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May</w:t>
      </w:r>
      <w:r w:rsidR="0054426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202</w:t>
      </w:r>
      <w:r w:rsidR="003F57C1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6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, at the Hatch Community Center at 49 W Center Hatch, Utah which meeting will begin promptly at 7:00 p.m.</w:t>
      </w:r>
    </w:p>
    <w:p w14:paraId="2522C61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The agenda will be as follows:</w:t>
      </w:r>
    </w:p>
    <w:p w14:paraId="42167384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1. Meeting Called to Order</w:t>
      </w:r>
    </w:p>
    <w:p w14:paraId="725A5EE6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1.1 Invocation by Invitation &amp; Pledge of Allegiance</w:t>
      </w:r>
    </w:p>
    <w:p w14:paraId="0FF7967E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2. Approval of Previous Minutes</w:t>
      </w:r>
    </w:p>
    <w:p w14:paraId="285519D8" w14:textId="6FC94A4C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2.1 </w:t>
      </w:r>
      <w:r w:rsidR="003B1636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April </w:t>
      </w:r>
      <w:r w:rsidR="003F57C1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29</w:t>
      </w:r>
      <w:r w:rsidR="00AD7361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, 202</w:t>
      </w:r>
      <w:r w:rsidR="003F57C1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6</w:t>
      </w:r>
    </w:p>
    <w:p w14:paraId="63CD448A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3. Review Invoices, checks &amp; financial report/budget</w:t>
      </w:r>
    </w:p>
    <w:p w14:paraId="07CA1515" w14:textId="0E0DBC70" w:rsidR="00C5359B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3.1</w:t>
      </w:r>
      <w:r w:rsidR="00981707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 </w:t>
      </w:r>
      <w:r w:rsidR="003B1636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April</w:t>
      </w:r>
    </w:p>
    <w:p w14:paraId="16DC2DB2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3.2 Extra Monthly Invoices</w:t>
      </w:r>
    </w:p>
    <w:p w14:paraId="17D1CE6C" w14:textId="77777777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4. Public Hearings</w:t>
      </w:r>
    </w:p>
    <w:p w14:paraId="580B33AE" w14:textId="3168CB66" w:rsidR="002C1386" w:rsidRDefault="002C1386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4.1 </w:t>
      </w:r>
      <w:r w:rsidR="00D433F9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Scott Walter </w:t>
      </w:r>
      <w:r w:rsidR="00D10C50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R</w:t>
      </w:r>
      <w:r w:rsidR="00D433F9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oad</w:t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 and water meter</w:t>
      </w:r>
    </w:p>
    <w:p w14:paraId="66E8C705" w14:textId="70CC47EB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5. Petitions, Remonstrations and Communications</w:t>
      </w:r>
    </w:p>
    <w:p w14:paraId="782430B9" w14:textId="04605A64" w:rsidR="00223D3B" w:rsidRDefault="00223D3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5.1 Canyon Glow Retreat</w:t>
      </w:r>
    </w:p>
    <w:p w14:paraId="1A183855" w14:textId="73155AB4" w:rsidR="0046747F" w:rsidRDefault="0046747F" w:rsidP="003B16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 w:rsidR="00D433F9" w:rsidRPr="00D433F9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5.</w:t>
      </w:r>
      <w:r w:rsidR="00D433F9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2</w:t>
      </w:r>
      <w:r w:rsidR="00D433F9" w:rsidRPr="00D433F9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 Open &amp; amend 2025 budget and set 2026 budget amounts</w:t>
      </w:r>
    </w:p>
    <w:p w14:paraId="21AA4F86" w14:textId="4AB985FB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6. Ordinances</w:t>
      </w:r>
    </w:p>
    <w:p w14:paraId="35810428" w14:textId="1623029A" w:rsidR="003B1636" w:rsidRDefault="003B1636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6.1 </w:t>
      </w:r>
      <w:r w:rsidR="003F57C1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2026-</w:t>
      </w:r>
      <w:r w:rsidR="00A06754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04 Camping Ordinance</w:t>
      </w:r>
    </w:p>
    <w:p w14:paraId="5558D549" w14:textId="7E7D3F53" w:rsidR="00252A3E" w:rsidRDefault="00252A3E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6.</w:t>
      </w:r>
      <w:r w:rsidR="0085208F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2</w:t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 Fraud Risk Assessment</w:t>
      </w:r>
    </w:p>
    <w:p w14:paraId="1DB982A7" w14:textId="404514F3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7. Report of Officers - boards - committees</w:t>
      </w:r>
    </w:p>
    <w:p w14:paraId="70D5F245" w14:textId="77777777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7.1 Water Department - Water Usage</w:t>
      </w:r>
    </w:p>
    <w:p w14:paraId="00A8341D" w14:textId="43A7F12F" w:rsidR="003B1636" w:rsidRDefault="00B2019A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 w:rsidRPr="00B2019A">
        <w:rPr>
          <w:rFonts w:ascii="Trebuchet MS" w:eastAsia="Times New Roman" w:hAnsi="Trebuchet MS" w:cs="Courier New"/>
          <w:color w:val="222222"/>
          <w:kern w:val="0"/>
          <w14:ligatures w14:val="none"/>
        </w:rPr>
        <w:tab/>
        <w:t xml:space="preserve">7.1.a </w:t>
      </w:r>
      <w:r w:rsidR="00252A3E">
        <w:rPr>
          <w:rFonts w:ascii="Trebuchet MS" w:eastAsia="Times New Roman" w:hAnsi="Trebuchet MS" w:cs="Courier New"/>
          <w:color w:val="222222"/>
          <w:kern w:val="0"/>
          <w14:ligatures w14:val="none"/>
        </w:rPr>
        <w:t>W</w:t>
      </w:r>
      <w:r w:rsidR="00D10C50">
        <w:rPr>
          <w:rFonts w:ascii="Trebuchet MS" w:eastAsia="Times New Roman" w:hAnsi="Trebuchet MS" w:cs="Courier New"/>
          <w:color w:val="222222"/>
          <w:kern w:val="0"/>
          <w14:ligatures w14:val="none"/>
        </w:rPr>
        <w:t xml:space="preserve">ell 5 </w:t>
      </w:r>
      <w:proofErr w:type="gramStart"/>
      <w:r w:rsidR="00B10639">
        <w:rPr>
          <w:rFonts w:ascii="Trebuchet MS" w:eastAsia="Times New Roman" w:hAnsi="Trebuchet MS" w:cs="Courier New"/>
          <w:color w:val="222222"/>
          <w:kern w:val="0"/>
          <w14:ligatures w14:val="none"/>
        </w:rPr>
        <w:t>maintenance</w:t>
      </w:r>
      <w:proofErr w:type="gramEnd"/>
    </w:p>
    <w:p w14:paraId="5DFFD5FA" w14:textId="0F55B639" w:rsidR="00B10639" w:rsidRPr="00B2019A" w:rsidRDefault="00B10639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14:ligatures w14:val="none"/>
        </w:rPr>
        <w:tab/>
        <w:t>7.1.b Water Contaminant Report</w:t>
      </w:r>
    </w:p>
    <w:p w14:paraId="10A3CAD0" w14:textId="33DD2D5E" w:rsidR="00922D09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 w:rsidR="00E15585"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7.2 Fire Department</w:t>
      </w:r>
    </w:p>
    <w:p w14:paraId="3A2FEECD" w14:textId="2AF36C65" w:rsidR="00E15585" w:rsidRDefault="00922D09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 w:rsidR="00E15585"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7.3 Road Department- </w:t>
      </w:r>
    </w:p>
    <w:p w14:paraId="5BE9035D" w14:textId="0337838D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7.4 Parks &amp; Recreation-</w:t>
      </w:r>
    </w:p>
    <w:p w14:paraId="5AEC26FC" w14:textId="53F27675" w:rsidR="00D10C50" w:rsidRPr="00E13C96" w:rsidRDefault="00C5359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7.4.a </w:t>
      </w:r>
      <w:r w:rsidR="003B1636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Town clean up </w:t>
      </w:r>
      <w:r w:rsidR="00252A3E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June 2-1</w:t>
      </w:r>
      <w:r w:rsidR="00D10C50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5</w:t>
      </w:r>
    </w:p>
    <w:p w14:paraId="2ED1E0C1" w14:textId="77777777" w:rsidR="00252A3E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 w:rsidR="00E15585"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7.5 Grants-</w:t>
      </w:r>
    </w:p>
    <w:p w14:paraId="6077D6E7" w14:textId="28C7FA46" w:rsidR="00E15585" w:rsidRDefault="00252A3E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7.5.a Update Ensign Engineering Grant</w:t>
      </w:r>
      <w:r w:rsidR="00E15585"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 </w:t>
      </w:r>
    </w:p>
    <w:p w14:paraId="707C37C7" w14:textId="16E056F9" w:rsidR="00E15585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 w:rsidR="00E15585"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7.6 Planning &amp; Zoning Commission</w:t>
      </w:r>
    </w:p>
    <w:p w14:paraId="6874C1A8" w14:textId="67C0B94E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7.7 Cemetery</w:t>
      </w:r>
    </w:p>
    <w:p w14:paraId="62362751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8. Public Input</w:t>
      </w:r>
    </w:p>
    <w:p w14:paraId="528F2DBC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9. Unfinished or New Business</w:t>
      </w:r>
    </w:p>
    <w:p w14:paraId="59DA60EF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10. Adjournment</w:t>
      </w:r>
    </w:p>
    <w:p w14:paraId="7DAD8A27" w14:textId="77777777" w:rsidR="00F9114B" w:rsidRDefault="00F9114B"/>
    <w:p w14:paraId="2FA99B1F" w14:textId="77777777" w:rsidR="00E15585" w:rsidRPr="00E15585" w:rsidRDefault="00E15585" w:rsidP="00E15585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4"/>
          <w:szCs w:val="20"/>
          <w14:ligatures w14:val="none"/>
        </w:rPr>
      </w:pPr>
    </w:p>
    <w:p w14:paraId="5D2E9E23" w14:textId="6E6847E7" w:rsidR="00E15585" w:rsidRPr="002A2B24" w:rsidRDefault="00E15585" w:rsidP="002A2B2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</w:pP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The agenda was posted on </w:t>
      </w:r>
      <w:r w:rsidR="0046747F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May 1</w:t>
      </w:r>
      <w:r w:rsidR="00E13C9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9</w:t>
      </w:r>
      <w:r w:rsidR="00B2019A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, </w:t>
      </w:r>
      <w:r w:rsidR="0054426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202</w:t>
      </w:r>
      <w:r w:rsidR="00252A3E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6</w:t>
      </w:r>
      <w:r w:rsidR="0054426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 </w:t>
      </w: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at the Hatch Community Center at 49 W Center</w:t>
      </w:r>
      <w:r w:rsidR="0046747F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.</w:t>
      </w:r>
    </w:p>
    <w:sectPr w:rsidR="00E15585" w:rsidRPr="002A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5"/>
    <w:rsid w:val="000B0155"/>
    <w:rsid w:val="00223D3B"/>
    <w:rsid w:val="00232ED7"/>
    <w:rsid w:val="00252A3E"/>
    <w:rsid w:val="00272A40"/>
    <w:rsid w:val="002A2B24"/>
    <w:rsid w:val="002C1256"/>
    <w:rsid w:val="002C1386"/>
    <w:rsid w:val="002F3E40"/>
    <w:rsid w:val="003974B1"/>
    <w:rsid w:val="003B1481"/>
    <w:rsid w:val="003B1636"/>
    <w:rsid w:val="003C0825"/>
    <w:rsid w:val="003F57C1"/>
    <w:rsid w:val="0046747F"/>
    <w:rsid w:val="004972DB"/>
    <w:rsid w:val="00517685"/>
    <w:rsid w:val="0052394B"/>
    <w:rsid w:val="00544266"/>
    <w:rsid w:val="00563875"/>
    <w:rsid w:val="006137FA"/>
    <w:rsid w:val="00644B9B"/>
    <w:rsid w:val="006B1501"/>
    <w:rsid w:val="006B4B78"/>
    <w:rsid w:val="00734463"/>
    <w:rsid w:val="00754B0D"/>
    <w:rsid w:val="007664F9"/>
    <w:rsid w:val="00780B08"/>
    <w:rsid w:val="00787A22"/>
    <w:rsid w:val="007D3176"/>
    <w:rsid w:val="00837370"/>
    <w:rsid w:val="0085208F"/>
    <w:rsid w:val="008A57F9"/>
    <w:rsid w:val="008B163B"/>
    <w:rsid w:val="00922D09"/>
    <w:rsid w:val="00981707"/>
    <w:rsid w:val="009A18DC"/>
    <w:rsid w:val="009D4032"/>
    <w:rsid w:val="009F1AF0"/>
    <w:rsid w:val="00A06754"/>
    <w:rsid w:val="00A27EAD"/>
    <w:rsid w:val="00A50B3E"/>
    <w:rsid w:val="00AD7361"/>
    <w:rsid w:val="00AE5B9D"/>
    <w:rsid w:val="00AF5A3D"/>
    <w:rsid w:val="00B10639"/>
    <w:rsid w:val="00B2019A"/>
    <w:rsid w:val="00BC4B32"/>
    <w:rsid w:val="00C5359B"/>
    <w:rsid w:val="00C96924"/>
    <w:rsid w:val="00CF5126"/>
    <w:rsid w:val="00D10C50"/>
    <w:rsid w:val="00D317FB"/>
    <w:rsid w:val="00D433F9"/>
    <w:rsid w:val="00D65BDC"/>
    <w:rsid w:val="00D74300"/>
    <w:rsid w:val="00D74E00"/>
    <w:rsid w:val="00E13C96"/>
    <w:rsid w:val="00E15585"/>
    <w:rsid w:val="00E5228F"/>
    <w:rsid w:val="00E74F61"/>
    <w:rsid w:val="00EC1022"/>
    <w:rsid w:val="00F9114B"/>
    <w:rsid w:val="00FD52CB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7F2C"/>
  <w15:chartTrackingRefBased/>
  <w15:docId w15:val="{B9D8D9BF-BA69-48C4-9417-EE85EAD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12</cp:revision>
  <cp:lastPrinted>2026-05-19T19:36:00Z</cp:lastPrinted>
  <dcterms:created xsi:type="dcterms:W3CDTF">2026-05-05T20:49:00Z</dcterms:created>
  <dcterms:modified xsi:type="dcterms:W3CDTF">2026-05-19T19:36:00Z</dcterms:modified>
</cp:coreProperties>
</file>