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26B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718BB3E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6704;visibility:hidden">
            <o:lock v:ext="edit" selection="t"/>
          </v:shape>
        </w:pict>
      </w:r>
      <w:r>
        <w:pict w14:anchorId="17828D1A">
          <v:shape id="_x0000_s2051" type="#_x0000_t136" style="position:absolute;margin-left:0;margin-top:0;width:50pt;height:50pt;z-index:251657728;visibility:hidden">
            <o:lock v:ext="edit" selection="t"/>
          </v:shape>
        </w:pict>
      </w:r>
      <w:r>
        <w:pict w14:anchorId="723B9293">
          <v:shape id="_x0000_s2050" type="#_x0000_t136" style="position:absolute;margin-left:0;margin-top:0;width:50pt;height:50pt;z-index:251658752;visibility:hidden">
            <o:lock v:ext="edit" selection="t"/>
          </v:shape>
        </w:pict>
      </w:r>
    </w:p>
    <w:p w14:paraId="00000002" w14:textId="77777777" w:rsidR="00D26B59" w:rsidRDefault="00D26B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4" w14:textId="21393BB4" w:rsidR="00D26B59" w:rsidRDefault="00F01AC5" w:rsidP="00F01AC5">
      <w:pPr>
        <w:jc w:val="center"/>
      </w:pPr>
      <w:r>
        <w:t>NORTH VALLEY POLICE DEPARTMENT</w:t>
      </w:r>
    </w:p>
    <w:p w14:paraId="00000005" w14:textId="7A618DE0" w:rsidR="00D26B59" w:rsidRDefault="00F01AC5">
      <w:pPr>
        <w:jc w:val="center"/>
      </w:pPr>
      <w:r>
        <w:t xml:space="preserve">BOARD OF </w:t>
      </w:r>
      <w:r w:rsidR="006D75DC">
        <w:t>DIRECTORS’</w:t>
      </w:r>
      <w:r>
        <w:t xml:space="preserve"> MEETING</w:t>
      </w:r>
    </w:p>
    <w:p w14:paraId="00000006" w14:textId="77777777" w:rsidR="00D26B59" w:rsidRDefault="00000000">
      <w:pPr>
        <w:jc w:val="center"/>
      </w:pPr>
      <w:r>
        <w:t>85 South State Fairview, Utah</w:t>
      </w:r>
    </w:p>
    <w:p w14:paraId="00000007" w14:textId="314CD0F5" w:rsidR="00D26B59" w:rsidRDefault="00811629">
      <w:pPr>
        <w:jc w:val="center"/>
      </w:pPr>
      <w:r>
        <w:t>February 25, 2026</w:t>
      </w:r>
    </w:p>
    <w:p w14:paraId="00000008" w14:textId="77777777" w:rsidR="00D26B59" w:rsidRDefault="00D26B59">
      <w:pPr>
        <w:rPr>
          <w:u w:val="single"/>
        </w:rPr>
      </w:pPr>
    </w:p>
    <w:p w14:paraId="00000009" w14:textId="77777777" w:rsidR="00D26B59" w:rsidRDefault="00D26B59">
      <w:pPr>
        <w:rPr>
          <w:b/>
          <w:u w:val="single"/>
        </w:rPr>
      </w:pPr>
    </w:p>
    <w:p w14:paraId="0000000A" w14:textId="2C561456" w:rsidR="00D26B59" w:rsidRDefault="00811629">
      <w:pPr>
        <w:rPr>
          <w:b/>
          <w:u w:val="single"/>
        </w:rPr>
      </w:pPr>
      <w:r>
        <w:rPr>
          <w:b/>
          <w:u w:val="single"/>
        </w:rPr>
        <w:t>6</w:t>
      </w:r>
      <w:r w:rsidR="00F01AC5">
        <w:rPr>
          <w:b/>
          <w:u w:val="single"/>
        </w:rPr>
        <w:t>:00 P.M.  –</w:t>
      </w:r>
      <w:r>
        <w:rPr>
          <w:b/>
          <w:u w:val="single"/>
        </w:rPr>
        <w:t xml:space="preserve"> FAIRVIEW CITY CONFERENCE ROOM</w:t>
      </w:r>
      <w:r w:rsidR="00F01AC5">
        <w:rPr>
          <w:b/>
          <w:u w:val="single"/>
        </w:rPr>
        <w:t xml:space="preserve"> </w:t>
      </w:r>
    </w:p>
    <w:p w14:paraId="0000000B" w14:textId="77777777" w:rsidR="00D26B59" w:rsidRDefault="00D26B59">
      <w:pPr>
        <w:rPr>
          <w:b/>
          <w:u w:val="single"/>
        </w:rPr>
      </w:pPr>
    </w:p>
    <w:p w14:paraId="0000000C" w14:textId="07F8978A" w:rsidR="00D26B59" w:rsidRDefault="00000000" w:rsidP="00B02768">
      <w:pPr>
        <w:ind w:left="3600" w:hanging="3600"/>
      </w:pPr>
      <w:r>
        <w:t>CONDUCTING</w:t>
      </w:r>
      <w:r>
        <w:tab/>
      </w:r>
      <w:r w:rsidR="00B02768">
        <w:t>Mike Olsen</w:t>
      </w:r>
      <w:r>
        <w:t xml:space="preserve"> </w:t>
      </w:r>
    </w:p>
    <w:p w14:paraId="0000000D" w14:textId="77777777" w:rsidR="00D26B59" w:rsidRDefault="00D26B59">
      <w:pPr>
        <w:rPr>
          <w:highlight w:val="yellow"/>
        </w:rPr>
      </w:pPr>
    </w:p>
    <w:p w14:paraId="0000000F" w14:textId="407142F5" w:rsidR="00D26B59" w:rsidRDefault="00B02768" w:rsidP="00FC3F4C">
      <w:pPr>
        <w:ind w:left="3600" w:hanging="3600"/>
      </w:pPr>
      <w:r>
        <w:t>APPOINTED OFFICIALS</w:t>
      </w:r>
      <w:r>
        <w:tab/>
        <w:t xml:space="preserve">Mike Olsen, Brad Welch, </w:t>
      </w:r>
      <w:r w:rsidR="00FC3F4C">
        <w:t>Mike Ric</w:t>
      </w:r>
      <w:r w:rsidR="007445CF">
        <w:t>ks</w:t>
      </w:r>
      <w:r w:rsidR="00811629">
        <w:t>, Lynn Beesley</w:t>
      </w:r>
      <w:r w:rsidR="003F25F4">
        <w:t>,</w:t>
      </w:r>
      <w:r w:rsidR="00FC3F4C">
        <w:t xml:space="preserve"> </w:t>
      </w:r>
      <w:r>
        <w:t>and Daniel Mower</w:t>
      </w:r>
      <w:r>
        <w:tab/>
      </w:r>
      <w:r>
        <w:tab/>
        <w:t xml:space="preserve"> </w:t>
      </w:r>
      <w:r>
        <w:tab/>
      </w:r>
    </w:p>
    <w:p w14:paraId="00000010" w14:textId="77777777" w:rsidR="00D26B59" w:rsidRDefault="00D26B59">
      <w:pPr>
        <w:rPr>
          <w:highlight w:val="yellow"/>
        </w:rPr>
      </w:pPr>
    </w:p>
    <w:p w14:paraId="00000011" w14:textId="69A3160B" w:rsidR="00D26B59" w:rsidRDefault="00000000">
      <w:pPr>
        <w:ind w:left="3600" w:hanging="3600"/>
      </w:pPr>
      <w:r>
        <w:t>STAFF</w:t>
      </w:r>
      <w:r>
        <w:tab/>
      </w:r>
      <w:r w:rsidR="00B02768">
        <w:t>S</w:t>
      </w:r>
      <w:r w:rsidR="001F18B9">
        <w:t>teve Gray</w:t>
      </w:r>
      <w:r w:rsidR="00B02768">
        <w:t xml:space="preserve">; </w:t>
      </w:r>
      <w:r w:rsidR="001F18B9">
        <w:t>North Valley</w:t>
      </w:r>
      <w:r w:rsidR="00B02768">
        <w:t xml:space="preserve"> Police Chief, Nathan Kent Nelson; </w:t>
      </w:r>
      <w:r w:rsidR="00811629">
        <w:t>North Valley Police</w:t>
      </w:r>
      <w:r w:rsidR="00B02768">
        <w:t xml:space="preserve"> Administrator</w:t>
      </w:r>
      <w:r w:rsidR="00811629">
        <w:t xml:space="preserve"> </w:t>
      </w:r>
    </w:p>
    <w:p w14:paraId="00000012" w14:textId="77777777" w:rsidR="00D26B59" w:rsidRDefault="00D26B59"/>
    <w:p w14:paraId="00000013" w14:textId="77777777" w:rsidR="00D26B59" w:rsidRDefault="00D26B59"/>
    <w:p w14:paraId="00000014" w14:textId="77777777" w:rsidR="00D26B59" w:rsidRDefault="00000000">
      <w:pPr>
        <w:rPr>
          <w:b/>
        </w:rPr>
      </w:pPr>
      <w:r>
        <w:rPr>
          <w:b/>
        </w:rPr>
        <w:t>CALL TO ORDER</w:t>
      </w:r>
    </w:p>
    <w:p w14:paraId="0000001C" w14:textId="40494BBD" w:rsidR="00D26B59" w:rsidRDefault="00000000">
      <w:r>
        <w:rPr>
          <w:b/>
        </w:rPr>
        <w:t>INVOCATION</w:t>
      </w:r>
      <w:r w:rsidR="00B02768">
        <w:rPr>
          <w:b/>
        </w:rPr>
        <w:t xml:space="preserve">/PLEDGE </w:t>
      </w:r>
      <w:r>
        <w:rPr>
          <w:b/>
        </w:rPr>
        <w:t xml:space="preserve">– </w:t>
      </w:r>
      <w:r w:rsidR="00811629">
        <w:t>By invitation</w:t>
      </w:r>
    </w:p>
    <w:p w14:paraId="1C534632" w14:textId="77777777" w:rsidR="00B241D7" w:rsidRDefault="00B241D7"/>
    <w:p w14:paraId="14475B6E" w14:textId="108B34B3" w:rsidR="00B241D7" w:rsidRPr="00EF4CA3" w:rsidRDefault="00B241D7">
      <w:pPr>
        <w:rPr>
          <w:b/>
          <w:bCs/>
        </w:rPr>
      </w:pPr>
      <w:r w:rsidRPr="00EF4CA3">
        <w:rPr>
          <w:b/>
          <w:bCs/>
        </w:rPr>
        <w:t>APPROVAL OF MEETING MINUTES</w:t>
      </w:r>
    </w:p>
    <w:p w14:paraId="660F7D06" w14:textId="77777777" w:rsidR="00B241D7" w:rsidRDefault="00B241D7"/>
    <w:p w14:paraId="5073FA2A" w14:textId="6C9DB110" w:rsidR="00B241D7" w:rsidRDefault="00B241D7" w:rsidP="00B241D7">
      <w:pPr>
        <w:pStyle w:val="ListParagraph"/>
        <w:numPr>
          <w:ilvl w:val="0"/>
          <w:numId w:val="2"/>
        </w:numPr>
      </w:pPr>
      <w:r>
        <w:t>September 8, 2025</w:t>
      </w:r>
    </w:p>
    <w:p w14:paraId="7894913C" w14:textId="77777777" w:rsidR="00B241D7" w:rsidRDefault="00B241D7" w:rsidP="00B241D7"/>
    <w:p w14:paraId="0FAA14A8" w14:textId="1D32B395" w:rsidR="007D133F" w:rsidRDefault="007D133F" w:rsidP="007D133F">
      <w:pPr>
        <w:ind w:left="720"/>
      </w:pPr>
      <w:r w:rsidRPr="007D133F">
        <w:rPr>
          <w:b/>
          <w:bCs/>
        </w:rPr>
        <w:t>Mr. Olsen</w:t>
      </w:r>
      <w:r>
        <w:t xml:space="preserve"> moved to approve the meeting minutes as presented. </w:t>
      </w:r>
      <w:r w:rsidRPr="007D133F">
        <w:rPr>
          <w:b/>
          <w:bCs/>
        </w:rPr>
        <w:t xml:space="preserve">Mr. </w:t>
      </w:r>
      <w:r>
        <w:rPr>
          <w:b/>
          <w:bCs/>
        </w:rPr>
        <w:t>Welch</w:t>
      </w:r>
      <w:r w:rsidRPr="007D133F">
        <w:rPr>
          <w:b/>
          <w:bCs/>
        </w:rPr>
        <w:t xml:space="preserve"> seconded</w:t>
      </w:r>
      <w:r>
        <w:t xml:space="preserve"> </w:t>
      </w:r>
      <w:r w:rsidRPr="007D133F">
        <w:rPr>
          <w:b/>
          <w:bCs/>
        </w:rPr>
        <w:t>the motion. The motion passed unanimously.</w:t>
      </w:r>
    </w:p>
    <w:p w14:paraId="00594048" w14:textId="570DBE5D" w:rsidR="007D133F" w:rsidRDefault="007D133F"/>
    <w:p w14:paraId="309D6997" w14:textId="77777777" w:rsidR="007D133F" w:rsidRDefault="007D133F"/>
    <w:p w14:paraId="0000001E" w14:textId="77777777" w:rsidR="00D26B59" w:rsidRPr="00EF4CA3" w:rsidRDefault="00000000">
      <w:pPr>
        <w:rPr>
          <w:b/>
          <w:bCs/>
        </w:rPr>
      </w:pPr>
      <w:r w:rsidRPr="00EF4CA3">
        <w:rPr>
          <w:b/>
          <w:bCs/>
        </w:rPr>
        <w:t>REPORTS/ACTION ITEMS</w:t>
      </w:r>
    </w:p>
    <w:p w14:paraId="0000001F" w14:textId="77777777" w:rsidR="00D26B59" w:rsidRDefault="00D26B59"/>
    <w:p w14:paraId="00000020" w14:textId="788510B4" w:rsidR="00D26B59" w:rsidRPr="003F25F4" w:rsidRDefault="00000000">
      <w:r>
        <w:tab/>
      </w:r>
      <w:r w:rsidR="00EF4CA3" w:rsidRPr="003F25F4">
        <w:rPr>
          <w:u w:val="single"/>
        </w:rPr>
        <w:t xml:space="preserve">Open and Public Meeting Act Training </w:t>
      </w:r>
      <w:r w:rsidR="005C04D0" w:rsidRPr="003F25F4">
        <w:rPr>
          <w:u w:val="single"/>
        </w:rPr>
        <w:t xml:space="preserve"> </w:t>
      </w:r>
    </w:p>
    <w:p w14:paraId="00000021" w14:textId="77777777" w:rsidR="00D26B59" w:rsidRDefault="00D26B59">
      <w:pPr>
        <w:ind w:firstLine="720"/>
      </w:pPr>
    </w:p>
    <w:p w14:paraId="43D30B86" w14:textId="5CB194E1" w:rsidR="00EF4CA3" w:rsidRDefault="00EF4CA3" w:rsidP="00EF4CA3">
      <w:pPr>
        <w:ind w:left="720"/>
      </w:pPr>
      <w:r w:rsidRPr="00EF4CA3">
        <w:t xml:space="preserve">Mr. Nelson appeared before the </w:t>
      </w:r>
      <w:r>
        <w:t>board</w:t>
      </w:r>
      <w:r w:rsidRPr="00EF4CA3">
        <w:t xml:space="preserve"> and gave the yearly required training regarding open and public meetings act training. This included meeting posting requirements, what constitutes a quorum, general meeting practices, etc. He concluded by stating that even texts between multiple </w:t>
      </w:r>
      <w:r>
        <w:t xml:space="preserve">board members </w:t>
      </w:r>
      <w:r w:rsidRPr="00EF4CA3">
        <w:t>can be subject to GRAMA requests and warns to be careful in large group chats, etc.</w:t>
      </w:r>
    </w:p>
    <w:p w14:paraId="4A15C978" w14:textId="77777777" w:rsidR="00EF4CA3" w:rsidRDefault="00EF4CA3" w:rsidP="00EF4CA3">
      <w:pPr>
        <w:ind w:left="720"/>
      </w:pPr>
    </w:p>
    <w:p w14:paraId="0B05112D" w14:textId="77777777" w:rsidR="0036529A" w:rsidRDefault="0036529A" w:rsidP="00EF4CA3">
      <w:pPr>
        <w:ind w:left="720"/>
      </w:pPr>
    </w:p>
    <w:p w14:paraId="2103C104" w14:textId="4CBAD8E0" w:rsidR="00EF4CA3" w:rsidRPr="003F25F4" w:rsidRDefault="00EF4CA3" w:rsidP="00EF4CA3">
      <w:pPr>
        <w:ind w:firstLine="720"/>
      </w:pPr>
      <w:r w:rsidRPr="003F25F4">
        <w:rPr>
          <w:u w:val="single"/>
        </w:rPr>
        <w:t xml:space="preserve">Truck Purchase Decision  </w:t>
      </w:r>
    </w:p>
    <w:p w14:paraId="281072EC" w14:textId="77777777" w:rsidR="00EF4CA3" w:rsidRDefault="00EF4CA3" w:rsidP="00EF4CA3">
      <w:pPr>
        <w:ind w:firstLine="720"/>
      </w:pPr>
    </w:p>
    <w:p w14:paraId="1A15919E" w14:textId="5263A778" w:rsidR="00EF4CA3" w:rsidRDefault="0036529A" w:rsidP="00EF4CA3">
      <w:pPr>
        <w:ind w:left="720"/>
      </w:pPr>
      <w:r>
        <w:t xml:space="preserve">Chief Gray presented the board with a list of different options for purchasing a new vehicle for the police department. These vehicle options were all trucks, but varied in from the dealer packages. </w:t>
      </w:r>
    </w:p>
    <w:p w14:paraId="65554A09" w14:textId="77777777" w:rsidR="0036529A" w:rsidRDefault="0036529A" w:rsidP="00EF4CA3">
      <w:pPr>
        <w:ind w:left="720"/>
      </w:pPr>
    </w:p>
    <w:p w14:paraId="0CDC2967" w14:textId="52B5E103" w:rsidR="0036529A" w:rsidRDefault="0036529A" w:rsidP="0036529A">
      <w:pPr>
        <w:ind w:left="720"/>
      </w:pPr>
      <w:r>
        <w:t xml:space="preserve">Mr. Welch suggested the department stay away from the already installed police packages as they don’t tend to be as nice. </w:t>
      </w:r>
    </w:p>
    <w:p w14:paraId="7E886905" w14:textId="4D460956" w:rsidR="0036529A" w:rsidRDefault="0036529A" w:rsidP="0036529A">
      <w:pPr>
        <w:ind w:left="720"/>
        <w:rPr>
          <w:b/>
          <w:bCs/>
        </w:rPr>
      </w:pPr>
      <w:r w:rsidRPr="003F25F4">
        <w:rPr>
          <w:b/>
          <w:bCs/>
        </w:rPr>
        <w:t>Mr. W</w:t>
      </w:r>
      <w:r w:rsidR="003F25F4" w:rsidRPr="003F25F4">
        <w:rPr>
          <w:b/>
          <w:bCs/>
        </w:rPr>
        <w:t>elch moved</w:t>
      </w:r>
      <w:r w:rsidR="003F25F4">
        <w:t xml:space="preserve"> to approve of any of the options listed and gave Chief Gray the discretion to choose which vehicle was best for the department. </w:t>
      </w:r>
      <w:r w:rsidR="003F25F4" w:rsidRPr="003F25F4">
        <w:rPr>
          <w:b/>
          <w:bCs/>
        </w:rPr>
        <w:t xml:space="preserve">Mr. Lynn seconded the motion. The motion passed unanimously. </w:t>
      </w:r>
    </w:p>
    <w:p w14:paraId="18D8E281" w14:textId="78159DFF" w:rsidR="003F25F4" w:rsidRDefault="003F25F4" w:rsidP="003F25F4">
      <w:pPr>
        <w:ind w:left="720"/>
        <w:rPr>
          <w:b/>
          <w:bCs/>
        </w:rPr>
      </w:pPr>
    </w:p>
    <w:p w14:paraId="75AD43DF" w14:textId="77777777" w:rsidR="003F25F4" w:rsidRDefault="003F25F4" w:rsidP="003F25F4">
      <w:pPr>
        <w:ind w:left="720"/>
        <w:rPr>
          <w:b/>
          <w:bCs/>
        </w:rPr>
      </w:pPr>
    </w:p>
    <w:p w14:paraId="51B83AB3" w14:textId="0820E863" w:rsidR="003F25F4" w:rsidRPr="003F25F4" w:rsidRDefault="003F25F4" w:rsidP="003F25F4">
      <w:pPr>
        <w:ind w:firstLine="720"/>
      </w:pPr>
      <w:r>
        <w:rPr>
          <w:u w:val="single"/>
        </w:rPr>
        <w:t>Draft Budget Review</w:t>
      </w:r>
      <w:r w:rsidRPr="003F25F4">
        <w:rPr>
          <w:u w:val="single"/>
        </w:rPr>
        <w:t xml:space="preserve"> </w:t>
      </w:r>
    </w:p>
    <w:p w14:paraId="23B0BA99" w14:textId="77777777" w:rsidR="003F25F4" w:rsidRDefault="003F25F4" w:rsidP="003F25F4">
      <w:pPr>
        <w:ind w:firstLine="720"/>
      </w:pPr>
    </w:p>
    <w:p w14:paraId="565F05AA" w14:textId="77777777" w:rsidR="003F25F4" w:rsidRDefault="003F25F4" w:rsidP="003F25F4">
      <w:pPr>
        <w:ind w:left="720"/>
      </w:pPr>
      <w:r>
        <w:t xml:space="preserve">Mr. Nelson presented the board with the tentative draft budget for the fiscal year of 2026-2027. He expressed how he expects this budget to change significantly in the coming months, but just wanted to keep the board updated with the draft progress. </w:t>
      </w:r>
    </w:p>
    <w:p w14:paraId="5E4B699C" w14:textId="77777777" w:rsidR="003F25F4" w:rsidRDefault="003F25F4" w:rsidP="003F25F4">
      <w:pPr>
        <w:ind w:left="720"/>
      </w:pPr>
    </w:p>
    <w:p w14:paraId="66A4FA1A" w14:textId="68D47D74" w:rsidR="003F25F4" w:rsidRDefault="003F25F4" w:rsidP="003F25F4">
      <w:pPr>
        <w:ind w:left="720"/>
      </w:pPr>
      <w:r>
        <w:t>General discussion ensued regarding the budgetary process, raises, police service fees, etc. Mr. Nelson concluded the item by stating th</w:t>
      </w:r>
      <w:r w:rsidR="00895F5A">
        <w:t>e budget would be back before the board for the draft approval in either April or May.</w:t>
      </w:r>
    </w:p>
    <w:p w14:paraId="0988D68F" w14:textId="6BF88FBC" w:rsidR="008A07A4" w:rsidRPr="003F25F4" w:rsidRDefault="003F25F4">
      <w:r w:rsidRPr="003F25F4">
        <w:t xml:space="preserve"> </w:t>
      </w:r>
    </w:p>
    <w:p w14:paraId="49F39BC4" w14:textId="77777777" w:rsidR="00EF4CA3" w:rsidRDefault="00EF4CA3">
      <w:pPr>
        <w:rPr>
          <w:b/>
        </w:rPr>
      </w:pPr>
    </w:p>
    <w:p w14:paraId="1C3CD410" w14:textId="564381B1" w:rsidR="009018B8" w:rsidRPr="00895F5A" w:rsidRDefault="009018B8">
      <w:pPr>
        <w:rPr>
          <w:b/>
        </w:rPr>
      </w:pPr>
      <w:r w:rsidRPr="00895F5A">
        <w:rPr>
          <w:b/>
        </w:rPr>
        <w:t xml:space="preserve">GENERAL DEPARTMENT UPDATES </w:t>
      </w:r>
    </w:p>
    <w:p w14:paraId="2167598B" w14:textId="77777777" w:rsidR="009018B8" w:rsidRDefault="009018B8">
      <w:pPr>
        <w:rPr>
          <w:bCs/>
        </w:rPr>
      </w:pPr>
    </w:p>
    <w:p w14:paraId="631256C7" w14:textId="657C5B8F" w:rsidR="009018B8" w:rsidRPr="009018B8" w:rsidRDefault="009018B8">
      <w:pPr>
        <w:rPr>
          <w:bCs/>
        </w:rPr>
      </w:pPr>
      <w:r>
        <w:rPr>
          <w:bCs/>
        </w:rPr>
        <w:tab/>
      </w:r>
      <w:r w:rsidR="00FC3F4C">
        <w:rPr>
          <w:bCs/>
        </w:rPr>
        <w:t>General discussion ensued regarding general department business</w:t>
      </w:r>
      <w:r w:rsidR="00876305">
        <w:rPr>
          <w:bCs/>
        </w:rPr>
        <w:t xml:space="preserve"> and updates.</w:t>
      </w:r>
    </w:p>
    <w:p w14:paraId="00000047" w14:textId="77777777" w:rsidR="00D26B59" w:rsidRDefault="00D26B59">
      <w:pPr>
        <w:rPr>
          <w:b/>
        </w:rPr>
      </w:pPr>
    </w:p>
    <w:p w14:paraId="33E2A9C1" w14:textId="77777777" w:rsidR="008A07A4" w:rsidRDefault="008A07A4">
      <w:pPr>
        <w:rPr>
          <w:b/>
        </w:rPr>
      </w:pPr>
    </w:p>
    <w:p w14:paraId="00000048" w14:textId="77777777" w:rsidR="00D26B59" w:rsidRPr="00895F5A" w:rsidRDefault="00000000">
      <w:pPr>
        <w:rPr>
          <w:b/>
        </w:rPr>
      </w:pPr>
      <w:r w:rsidRPr="00895F5A">
        <w:rPr>
          <w:b/>
        </w:rPr>
        <w:t>ADJOURN</w:t>
      </w:r>
    </w:p>
    <w:p w14:paraId="7150C666" w14:textId="77777777" w:rsidR="009018B8" w:rsidRDefault="009018B8">
      <w:pPr>
        <w:rPr>
          <w:b/>
        </w:rPr>
      </w:pPr>
    </w:p>
    <w:p w14:paraId="00000049" w14:textId="6A345ED7" w:rsidR="00D26B59" w:rsidRDefault="00000000">
      <w:pPr>
        <w:rPr>
          <w:color w:val="333333"/>
          <w:u w:val="single"/>
        </w:rPr>
      </w:pPr>
      <w:r>
        <w:rPr>
          <w:b/>
        </w:rPr>
        <w:t xml:space="preserve">Mr. </w:t>
      </w:r>
      <w:r w:rsidR="00895F5A">
        <w:rPr>
          <w:b/>
        </w:rPr>
        <w:t>Welch</w:t>
      </w:r>
      <w:r>
        <w:rPr>
          <w:b/>
        </w:rPr>
        <w:t xml:space="preserve"> mo</w:t>
      </w:r>
      <w:r w:rsidR="006D75DC">
        <w:rPr>
          <w:b/>
        </w:rPr>
        <w:t xml:space="preserve">tioned </w:t>
      </w:r>
      <w:r>
        <w:t xml:space="preserve">to adjourn the meeting. The motion passed unanimously. </w:t>
      </w:r>
    </w:p>
    <w:p w14:paraId="1E8128DC" w14:textId="77777777" w:rsidR="00895F5A" w:rsidRDefault="00895F5A" w:rsidP="00895F5A">
      <w:pPr>
        <w:spacing w:before="240" w:after="240"/>
        <w:jc w:val="both"/>
        <w:rPr>
          <w:b/>
        </w:rPr>
      </w:pPr>
    </w:p>
    <w:p w14:paraId="0000004C" w14:textId="65202D92" w:rsidR="00D26B59" w:rsidRDefault="00000000" w:rsidP="00895F5A">
      <w:pPr>
        <w:spacing w:before="240" w:after="240"/>
        <w:jc w:val="both"/>
        <w:rPr>
          <w:b/>
        </w:rPr>
      </w:pPr>
      <w:r>
        <w:rPr>
          <w:b/>
        </w:rPr>
        <w:t xml:space="preserve">The meeting adjourned at </w:t>
      </w:r>
      <w:r w:rsidR="008A07A4">
        <w:rPr>
          <w:b/>
        </w:rPr>
        <w:t>4</w:t>
      </w:r>
      <w:r>
        <w:rPr>
          <w:b/>
        </w:rPr>
        <w:t>:</w:t>
      </w:r>
      <w:r w:rsidR="006D75DC">
        <w:rPr>
          <w:b/>
        </w:rPr>
        <w:t>23</w:t>
      </w:r>
      <w:r>
        <w:rPr>
          <w:b/>
        </w:rPr>
        <w:t xml:space="preserve"> pm. </w:t>
      </w:r>
      <w:r>
        <w:rPr>
          <w:b/>
        </w:rPr>
        <w:tab/>
      </w:r>
    </w:p>
    <w:p w14:paraId="46F43DA3" w14:textId="77777777" w:rsidR="00AD290A" w:rsidRDefault="00AD290A" w:rsidP="00895F5A">
      <w:pPr>
        <w:spacing w:before="240" w:after="240"/>
        <w:jc w:val="both"/>
        <w:rPr>
          <w:b/>
        </w:rPr>
      </w:pPr>
    </w:p>
    <w:p w14:paraId="0AF90EDD" w14:textId="7EEE37C2" w:rsidR="00AD290A" w:rsidRDefault="00AD290A" w:rsidP="00895F5A">
      <w:pPr>
        <w:spacing w:before="240" w:after="240"/>
        <w:jc w:val="both"/>
        <w:rPr>
          <w:b/>
        </w:rPr>
      </w:pPr>
      <w:r>
        <w:rPr>
          <w:b/>
        </w:rPr>
        <w:t>SIGNED AND APPROVED THIS 24</w:t>
      </w:r>
      <w:r w:rsidRPr="00AD290A">
        <w:rPr>
          <w:b/>
          <w:vertAlign w:val="superscript"/>
        </w:rPr>
        <w:t>TH</w:t>
      </w:r>
      <w:r>
        <w:rPr>
          <w:b/>
        </w:rPr>
        <w:t xml:space="preserve"> DAY OF MARCH, 2026</w:t>
      </w:r>
    </w:p>
    <w:sectPr w:rsidR="00AD29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E3CF9" w14:textId="77777777" w:rsidR="00A639AF" w:rsidRDefault="00A639AF">
      <w:r>
        <w:separator/>
      </w:r>
    </w:p>
  </w:endnote>
  <w:endnote w:type="continuationSeparator" w:id="0">
    <w:p w14:paraId="1FBEB244" w14:textId="77777777" w:rsidR="00A639AF" w:rsidRDefault="00A6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189CC59-D254-44D9-AA39-AEB5466FCC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1F13881-6944-4FC4-B58C-781F96FC23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535AB5-1A5A-43F5-B24E-A4DB9F7CC9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8EB1AB-5307-403D-853A-A4DFD2348B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5B16D" w14:textId="77777777" w:rsidR="00895F5A" w:rsidRDefault="00895F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11142C14" w:rsidR="00D26B59" w:rsidRDefault="009018B8" w:rsidP="0036529A">
    <w:pPr>
      <w:ind w:left="5760"/>
      <w:rPr>
        <w:sz w:val="16"/>
        <w:szCs w:val="16"/>
      </w:rPr>
    </w:pPr>
    <w:r>
      <w:rPr>
        <w:sz w:val="16"/>
        <w:szCs w:val="16"/>
      </w:rPr>
      <w:t xml:space="preserve">North Valley Police Department Board of Directors Meeting – </w:t>
    </w:r>
    <w:r w:rsidR="0036529A">
      <w:rPr>
        <w:sz w:val="16"/>
        <w:szCs w:val="16"/>
      </w:rPr>
      <w:t>February 25, 2026</w:t>
    </w:r>
    <w:r>
      <w:rPr>
        <w:sz w:val="16"/>
        <w:szCs w:val="16"/>
      </w:rPr>
      <w:t xml:space="preserve"> (pg.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8F167E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)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00000051" w14:textId="77777777" w:rsidR="00D26B59" w:rsidRDefault="00D26B59">
    <w:pPr>
      <w:ind w:left="4320" w:firstLine="720"/>
      <w:jc w:val="center"/>
      <w:rPr>
        <w:i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B1839" w14:textId="77777777" w:rsidR="00895F5A" w:rsidRDefault="00895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3CC82" w14:textId="77777777" w:rsidR="00A639AF" w:rsidRDefault="00A639AF">
      <w:r>
        <w:separator/>
      </w:r>
    </w:p>
  </w:footnote>
  <w:footnote w:type="continuationSeparator" w:id="0">
    <w:p w14:paraId="6239D27A" w14:textId="77777777" w:rsidR="00A639AF" w:rsidRDefault="00A63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F" w14:textId="34BAF4D5" w:rsidR="00D26B59" w:rsidRDefault="00D26B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49202DD3" w:rsidR="00D26B59" w:rsidRDefault="00D26B59">
    <w:pPr>
      <w:jc w:val="center"/>
      <w:rPr>
        <w:sz w:val="62"/>
        <w:szCs w:val="6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069C4976" w:rsidR="00D26B59" w:rsidRDefault="00D26B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6416A"/>
    <w:multiLevelType w:val="multilevel"/>
    <w:tmpl w:val="5DF61462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E71281"/>
    <w:multiLevelType w:val="hybridMultilevel"/>
    <w:tmpl w:val="D042FCBA"/>
    <w:lvl w:ilvl="0" w:tplc="26B69F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6082212">
    <w:abstractNumId w:val="0"/>
  </w:num>
  <w:num w:numId="2" w16cid:durableId="1433548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B59"/>
    <w:rsid w:val="001262B4"/>
    <w:rsid w:val="00192DA8"/>
    <w:rsid w:val="001F18B9"/>
    <w:rsid w:val="0036529A"/>
    <w:rsid w:val="003F25F4"/>
    <w:rsid w:val="00531B19"/>
    <w:rsid w:val="005C04D0"/>
    <w:rsid w:val="005C7AB2"/>
    <w:rsid w:val="006D75DC"/>
    <w:rsid w:val="00731D07"/>
    <w:rsid w:val="007345C1"/>
    <w:rsid w:val="007445CF"/>
    <w:rsid w:val="007D133F"/>
    <w:rsid w:val="007D2507"/>
    <w:rsid w:val="00811629"/>
    <w:rsid w:val="00876305"/>
    <w:rsid w:val="00895F5A"/>
    <w:rsid w:val="008A07A4"/>
    <w:rsid w:val="008F167E"/>
    <w:rsid w:val="009018B8"/>
    <w:rsid w:val="00A639AF"/>
    <w:rsid w:val="00AD290A"/>
    <w:rsid w:val="00B02768"/>
    <w:rsid w:val="00B241D7"/>
    <w:rsid w:val="00B4502F"/>
    <w:rsid w:val="00BD7E77"/>
    <w:rsid w:val="00CF0F85"/>
    <w:rsid w:val="00D26B59"/>
    <w:rsid w:val="00D9495B"/>
    <w:rsid w:val="00DA3647"/>
    <w:rsid w:val="00E65238"/>
    <w:rsid w:val="00E83FED"/>
    <w:rsid w:val="00EA7C6F"/>
    <w:rsid w:val="00EF4CA3"/>
    <w:rsid w:val="00F01AC5"/>
    <w:rsid w:val="00F56746"/>
    <w:rsid w:val="00FC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BDD01BC"/>
  <w15:docId w15:val="{40C9F3DF-8C9B-4326-AB18-8B39F730E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E8D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A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A62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D35A62"/>
  </w:style>
  <w:style w:type="paragraph" w:styleId="Header">
    <w:name w:val="header"/>
    <w:basedOn w:val="Normal"/>
    <w:link w:val="HeaderChar"/>
    <w:uiPriority w:val="99"/>
    <w:unhideWhenUsed/>
    <w:rsid w:val="006D0B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B45"/>
  </w:style>
  <w:style w:type="paragraph" w:styleId="Footer">
    <w:name w:val="footer"/>
    <w:basedOn w:val="Normal"/>
    <w:link w:val="FooterChar"/>
    <w:uiPriority w:val="99"/>
    <w:unhideWhenUsed/>
    <w:rsid w:val="006D0B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B45"/>
  </w:style>
  <w:style w:type="paragraph" w:customStyle="1" w:styleId="Normal1">
    <w:name w:val="Normal1"/>
    <w:rsid w:val="006D0B45"/>
    <w:pPr>
      <w:widowControl w:val="0"/>
    </w:pPr>
    <w:rPr>
      <w:sz w:val="20"/>
      <w:szCs w:val="20"/>
      <w:lang w:val="en-US"/>
    </w:rPr>
  </w:style>
  <w:style w:type="character" w:customStyle="1" w:styleId="bumpedfont15">
    <w:name w:val="bumpedfont15"/>
    <w:basedOn w:val="DefaultParagraphFont"/>
    <w:rsid w:val="009E5B07"/>
  </w:style>
  <w:style w:type="character" w:customStyle="1" w:styleId="apple-converted-space">
    <w:name w:val="apple-converted-space"/>
    <w:basedOn w:val="DefaultParagraphFont"/>
    <w:rsid w:val="009E5B07"/>
  </w:style>
  <w:style w:type="paragraph" w:styleId="ListParagraph">
    <w:name w:val="List Paragraph"/>
    <w:basedOn w:val="Normal"/>
    <w:uiPriority w:val="34"/>
    <w:qFormat/>
    <w:rsid w:val="00914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eYC21Ba2D4fOp2buPYYKLBJN9g==">CgMxLjA4AHIhMXFtUkFsMVdyUURiUDNwZVhGMGpBZDFNR0M3Qk4yVklE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C. Earl</dc:creator>
  <cp:lastModifiedBy>Nathan Nelson</cp:lastModifiedBy>
  <cp:revision>21</cp:revision>
  <dcterms:created xsi:type="dcterms:W3CDTF">2021-09-02T17:50:00Z</dcterms:created>
  <dcterms:modified xsi:type="dcterms:W3CDTF">2026-05-19T19:21:00Z</dcterms:modified>
</cp:coreProperties>
</file>