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A61E" w14:textId="1E3DA212" w:rsidR="00775B34" w:rsidRDefault="00E73CF9">
      <w:r>
        <w:t xml:space="preserve">Minutes May </w:t>
      </w:r>
      <w:r w:rsidR="002A4C1E">
        <w:t>4</w:t>
      </w:r>
      <w:r>
        <w:t>, 2026</w:t>
      </w:r>
    </w:p>
    <w:p w14:paraId="1ED647FA" w14:textId="6F427518" w:rsidR="00E73CF9" w:rsidRDefault="00E73CF9" w:rsidP="00E73CF9">
      <w:pPr>
        <w:pStyle w:val="NoSpacing"/>
      </w:pPr>
      <w:r>
        <w:t>A regular meeting of the Minersville Town Council was held on Monday May 4, 2026 at 5:00 pm at the Minersville Town Hall.</w:t>
      </w:r>
    </w:p>
    <w:p w14:paraId="1AF7BFB2" w14:textId="77777777" w:rsidR="00E73CF9" w:rsidRDefault="00E73CF9" w:rsidP="00E73CF9">
      <w:pPr>
        <w:pStyle w:val="NoSpacing"/>
      </w:pPr>
    </w:p>
    <w:p w14:paraId="69EB026C" w14:textId="6664A42E" w:rsidR="00E73CF9" w:rsidRDefault="00E73CF9" w:rsidP="00E73CF9">
      <w:pPr>
        <w:pStyle w:val="NoSpacing"/>
      </w:pPr>
      <w:r>
        <w:t xml:space="preserve">Council present:  Mayor Caleb Evans, Brad Eyre, Brandon Wiseman and Sid Marshall.  Chelsea Thompson was excused. </w:t>
      </w:r>
    </w:p>
    <w:p w14:paraId="7101B5B5" w14:textId="3A6A2397" w:rsidR="00E73CF9" w:rsidRDefault="00E73CF9" w:rsidP="00E73CF9">
      <w:pPr>
        <w:pStyle w:val="NoSpacing"/>
      </w:pPr>
      <w:r>
        <w:t>Staff:  Town Clerk Cherie Wood, Public works Tevan Erickson and Barry Marshall.</w:t>
      </w:r>
    </w:p>
    <w:p w14:paraId="0FD4FC8A" w14:textId="667F252E" w:rsidR="00E73CF9" w:rsidRDefault="00E73CF9" w:rsidP="00E73CF9">
      <w:pPr>
        <w:pStyle w:val="NoSpacing"/>
      </w:pPr>
      <w:r>
        <w:t>Visitors:</w:t>
      </w:r>
    </w:p>
    <w:p w14:paraId="55FCBF7C" w14:textId="3FEE032F" w:rsidR="00E73CF9" w:rsidRDefault="00E73CF9" w:rsidP="00E73CF9">
      <w:pPr>
        <w:pStyle w:val="NoSpacing"/>
      </w:pPr>
      <w:r>
        <w:t>Prayer was given by Caleb Evans</w:t>
      </w:r>
    </w:p>
    <w:p w14:paraId="09C10F8F" w14:textId="77777777" w:rsidR="00E73CF9" w:rsidRDefault="00E73CF9" w:rsidP="00E73CF9">
      <w:pPr>
        <w:pStyle w:val="NoSpacing"/>
      </w:pPr>
    </w:p>
    <w:p w14:paraId="67EE9854" w14:textId="14A3A64C" w:rsidR="00E73CF9" w:rsidRDefault="00E73CF9" w:rsidP="00E73CF9">
      <w:pPr>
        <w:pStyle w:val="NoSpacing"/>
      </w:pPr>
      <w:r>
        <w:t>Mayor Caleb Evans call the meeting to order at 5:02 pm</w:t>
      </w:r>
    </w:p>
    <w:p w14:paraId="6673CC98" w14:textId="30A463C8" w:rsidR="00E73CF9" w:rsidRDefault="00E73CF9" w:rsidP="00E73CF9">
      <w:pPr>
        <w:pStyle w:val="NoSpacing"/>
      </w:pPr>
      <w:r>
        <w:t>Minutes:  Brandon Wiseman made the motion to approve the minutes from the April 20, 2026 council meeting without additions or corrections.</w:t>
      </w:r>
      <w:r w:rsidR="005F1D63">
        <w:t xml:space="preserve">  Brad Eyre seconded the motion; all voted in favor, the motion passed.</w:t>
      </w:r>
    </w:p>
    <w:p w14:paraId="3F17296A" w14:textId="77777777" w:rsidR="005F1D63" w:rsidRDefault="005F1D63" w:rsidP="00E73CF9">
      <w:pPr>
        <w:pStyle w:val="NoSpacing"/>
      </w:pPr>
    </w:p>
    <w:p w14:paraId="581D537F" w14:textId="77777777" w:rsidR="00251D89" w:rsidRDefault="005F1D63" w:rsidP="00E73CF9">
      <w:pPr>
        <w:pStyle w:val="NoSpacing"/>
      </w:pPr>
      <w:r>
        <w:t xml:space="preserve">Planning and Zoning recommendation: </w:t>
      </w:r>
      <w:r w:rsidR="00251D89">
        <w:t>No one was present to give the recommendations so the council would like to wait to make the decision on the rezoning of the properties until they can clarify some questions they have with the properties.</w:t>
      </w:r>
    </w:p>
    <w:p w14:paraId="77DB3E0D" w14:textId="77777777" w:rsidR="00251D89" w:rsidRDefault="00251D89" w:rsidP="00E73CF9">
      <w:pPr>
        <w:pStyle w:val="NoSpacing"/>
      </w:pPr>
    </w:p>
    <w:p w14:paraId="484FE458" w14:textId="77777777" w:rsidR="00251D89" w:rsidRDefault="00251D89" w:rsidP="00E73CF9">
      <w:pPr>
        <w:pStyle w:val="NoSpacing"/>
      </w:pPr>
      <w:r>
        <w:t>Business License for Sissy Walker Food Truck Spuds and Stuff:  The council reviewed the application and the food handlers permit.  Brad Eyre made a motion to approve a 50.00 business license to Sissy Walker for her food truck.  Brandon Wiseman seconded the motion; all voted in favor, the motion passed.</w:t>
      </w:r>
    </w:p>
    <w:p w14:paraId="2F63FB9B" w14:textId="77777777" w:rsidR="00251D89" w:rsidRDefault="00251D89" w:rsidP="00E73CF9">
      <w:pPr>
        <w:pStyle w:val="NoSpacing"/>
      </w:pPr>
    </w:p>
    <w:p w14:paraId="3042DBA3" w14:textId="77777777" w:rsidR="00D07410" w:rsidRDefault="00251D89" w:rsidP="00E73CF9">
      <w:pPr>
        <w:pStyle w:val="NoSpacing"/>
      </w:pPr>
      <w:r>
        <w:t>Budget requests:  Town Clerk Cherie Wood will be working on the FY 2027 budget and would like to know if there are any extra things the council would like to budget for this year. Brad Eyre would like to get the road in front of the grocery store fixed</w:t>
      </w:r>
      <w:r w:rsidR="00D07410">
        <w:t xml:space="preserve">.  There should be money in the budget this year to get it done before the chip seal is done in June.  Brad would like the bid for the repairs put on the next agenda to get it approved and complete.  </w:t>
      </w:r>
    </w:p>
    <w:p w14:paraId="5E15EF2C" w14:textId="77777777" w:rsidR="00D07410" w:rsidRDefault="00D07410" w:rsidP="00E73CF9">
      <w:pPr>
        <w:pStyle w:val="NoSpacing"/>
      </w:pPr>
      <w:r>
        <w:t>The council will think about anything they may like to budget for and discuss it at the next meeting.</w:t>
      </w:r>
    </w:p>
    <w:p w14:paraId="3801298E" w14:textId="77777777" w:rsidR="00D07410" w:rsidRDefault="00D07410" w:rsidP="00E73CF9">
      <w:pPr>
        <w:pStyle w:val="NoSpacing"/>
      </w:pPr>
    </w:p>
    <w:p w14:paraId="0235D155" w14:textId="77777777" w:rsidR="00D07410" w:rsidRDefault="00D07410" w:rsidP="00E73CF9">
      <w:pPr>
        <w:pStyle w:val="NoSpacing"/>
      </w:pPr>
      <w:r>
        <w:t xml:space="preserve">Chelsea Thompson was not able to make it to the meeting but sent the clerk a note of what she would like the council to review tonight.  </w:t>
      </w:r>
    </w:p>
    <w:p w14:paraId="115738C7" w14:textId="77777777" w:rsidR="00D07410" w:rsidRDefault="00D07410" w:rsidP="00E73CF9">
      <w:pPr>
        <w:pStyle w:val="NoSpacing"/>
      </w:pPr>
      <w:r>
        <w:t xml:space="preserve">Need to hire Adah Albrecht at 8.50 per hour as a lifeguard because Talynn Marshall no longer wants to lifeguard.  Adah was selected by Scout Kern and Zayley Chadburn. </w:t>
      </w:r>
    </w:p>
    <w:p w14:paraId="30EE5BA1" w14:textId="433E0AAD" w:rsidR="007807CA" w:rsidRDefault="007807CA" w:rsidP="00E73CF9">
      <w:pPr>
        <w:pStyle w:val="NoSpacing"/>
      </w:pPr>
      <w:r>
        <w:t>Brandon Wiseman made a motion to hire Adah Albrecht at 8.50 per hour as a lifeguard at the pool.  Sid Marshall seconded the motion; all voted in favor, the motion passed.</w:t>
      </w:r>
    </w:p>
    <w:p w14:paraId="318A2672" w14:textId="7BC13952" w:rsidR="007807CA" w:rsidRDefault="007807CA" w:rsidP="00E73CF9">
      <w:pPr>
        <w:pStyle w:val="NoSpacing"/>
      </w:pPr>
      <w:r>
        <w:t>Chelsea would like to r</w:t>
      </w:r>
      <w:r w:rsidR="00D07410">
        <w:t xml:space="preserve">ename the pool the Jennifer Marshall </w:t>
      </w:r>
      <w:r>
        <w:t xml:space="preserve">Memorial Pool and order a plaque similar to the one on the Senior Center.  If everyone is ok with that, we can put it on the next agenda to adopt it. </w:t>
      </w:r>
    </w:p>
    <w:p w14:paraId="0D4B04B7" w14:textId="28DDC2A5" w:rsidR="007807CA" w:rsidRDefault="007807CA" w:rsidP="00E73CF9">
      <w:pPr>
        <w:pStyle w:val="NoSpacing"/>
      </w:pPr>
      <w:r>
        <w:t>Brad Eyre would like to check with the Jens family to make sure they are all okay with it before we proceed.</w:t>
      </w:r>
    </w:p>
    <w:p w14:paraId="70BBB273" w14:textId="31BD8C9A" w:rsidR="005F1D63" w:rsidRDefault="007807CA" w:rsidP="00E73CF9">
      <w:pPr>
        <w:pStyle w:val="NoSpacing"/>
      </w:pPr>
      <w:r>
        <w:lastRenderedPageBreak/>
        <w:t>Need to know the prices for the pool this year and rental cost for pool.  Chelsea would like to do a promotion if you buy a family pass before June 1</w:t>
      </w:r>
      <w:r w:rsidRPr="007807CA">
        <w:rPr>
          <w:vertAlign w:val="superscript"/>
        </w:rPr>
        <w:t>st</w:t>
      </w:r>
      <w:r>
        <w:t xml:space="preserve"> you get entered into a drawing for a fee 1 hour pool rental. </w:t>
      </w:r>
      <w:r w:rsidR="00251D89">
        <w:t xml:space="preserve"> </w:t>
      </w:r>
      <w:r>
        <w:t>This will be covered in the fee schedule review.</w:t>
      </w:r>
    </w:p>
    <w:p w14:paraId="3B677A4B" w14:textId="77777777" w:rsidR="007807CA" w:rsidRDefault="007807CA" w:rsidP="00E73CF9">
      <w:pPr>
        <w:pStyle w:val="NoSpacing"/>
      </w:pPr>
    </w:p>
    <w:p w14:paraId="12078B25" w14:textId="79E51F20" w:rsidR="007807CA" w:rsidRDefault="007807CA" w:rsidP="00E73CF9">
      <w:pPr>
        <w:pStyle w:val="NoSpacing"/>
      </w:pPr>
      <w:r>
        <w:t xml:space="preserve">Caleb Evans would like the council’s thoughts on changing our payroll policy to pay every two weeks instead of monthly.  The council discussed it </w:t>
      </w:r>
      <w:r w:rsidR="006B7B9C">
        <w:t>and would like Cherie and the new assistant clerk when she starts to find out how hard it will be to change.</w:t>
      </w:r>
    </w:p>
    <w:p w14:paraId="37500FE1" w14:textId="78E02F25" w:rsidR="006B7B9C" w:rsidRDefault="006B7B9C" w:rsidP="00E73CF9">
      <w:pPr>
        <w:pStyle w:val="NoSpacing"/>
      </w:pPr>
      <w:r>
        <w:t xml:space="preserve">Caleb presented the plans that UDOT has sent us that will be helping with the center street drainage problem that we have.  It will be done in stages but will hopefully help with the problem we have at the Pendletons.  </w:t>
      </w:r>
    </w:p>
    <w:p w14:paraId="1090E3BB" w14:textId="1C464488" w:rsidR="006B7B9C" w:rsidRDefault="006B7B9C" w:rsidP="00E73CF9">
      <w:pPr>
        <w:pStyle w:val="NoSpacing"/>
      </w:pPr>
      <w:r>
        <w:t>Caleb updated the council on the work that is being done at the cemetery.  The new roads that have bee cut in and sod that has been removed and moved to the bare spots.  The railroad ties that line the road have been placed.  Martin Marritta Materials has donated all the gravel for the roads and Finch Trucking and Waylen Marshall have both donated hauling a couple loads of gravel.  Still need to order more sod to fill in the rest of the bare spots, but its looking good.</w:t>
      </w:r>
    </w:p>
    <w:p w14:paraId="2FFD2717" w14:textId="77777777" w:rsidR="006B7B9C" w:rsidRDefault="006B7B9C" w:rsidP="00E73CF9">
      <w:pPr>
        <w:pStyle w:val="NoSpacing"/>
      </w:pPr>
    </w:p>
    <w:p w14:paraId="0897222D" w14:textId="1B88F270" w:rsidR="006B7B9C" w:rsidRDefault="006B7B9C" w:rsidP="00E73CF9">
      <w:pPr>
        <w:pStyle w:val="NoSpacing"/>
      </w:pPr>
      <w:r>
        <w:t>The fee schedule was reviewed:  Brad Eyre would like Cherie to check into the GRAMA request fees and see if the</w:t>
      </w:r>
      <w:r w:rsidR="00E664A9">
        <w:t xml:space="preserve">re could be higher fees for request that go back over a year. </w:t>
      </w:r>
    </w:p>
    <w:p w14:paraId="0915818F" w14:textId="1EC6E4DF" w:rsidR="00E664A9" w:rsidRDefault="00E664A9" w:rsidP="00E73CF9">
      <w:pPr>
        <w:pStyle w:val="NoSpacing"/>
      </w:pPr>
      <w:r>
        <w:t>Swimming pool fees were reviewed and the council would like to set an adult rate and a child rate for the individual season pass.  Adult rate would be set at 40.00 child would stay at 30.00</w:t>
      </w:r>
    </w:p>
    <w:p w14:paraId="731031B4" w14:textId="211810CC" w:rsidR="00E664A9" w:rsidRDefault="00E664A9" w:rsidP="00E73CF9">
      <w:pPr>
        <w:pStyle w:val="NoSpacing"/>
      </w:pPr>
      <w:r>
        <w:t xml:space="preserve">An hour pool rental rate would be raised to 60.00 instead of 50.00. Midnight swim would be a set fee of 3.00 per individual the season pass does not cover this. </w:t>
      </w:r>
    </w:p>
    <w:p w14:paraId="1DC59AE5" w14:textId="3891CE87" w:rsidR="00E664A9" w:rsidRDefault="00E664A9" w:rsidP="00E73CF9">
      <w:pPr>
        <w:pStyle w:val="NoSpacing"/>
      </w:pPr>
      <w:r>
        <w:t>The water and sewer fees were discussed but the council choose not to raise them this year.</w:t>
      </w:r>
    </w:p>
    <w:p w14:paraId="1A5CF8A9" w14:textId="23812599" w:rsidR="00E664A9" w:rsidRDefault="00E664A9" w:rsidP="00E73CF9">
      <w:pPr>
        <w:pStyle w:val="NoSpacing"/>
      </w:pPr>
    </w:p>
    <w:p w14:paraId="02378CBD" w14:textId="3CEE7232" w:rsidR="002976D9" w:rsidRDefault="00E664A9" w:rsidP="00E73CF9">
      <w:pPr>
        <w:pStyle w:val="NoSpacing"/>
      </w:pPr>
      <w:r>
        <w:t xml:space="preserve">Ordinance No. 4.6.26 AN ORDINANCE AMENDING THE ZONING MAP OF MINERSVILLE TOWN, STATE OF UTAH, TO REZONE A SPECIFIED PROPERTY.  This ordinance is to rezone a section of property belonging to Todd and Robyn McMullin Parcel #04-0007-0058 from Residential to Commercial to match the rest of the parcel.   Brad Eyre made a motion to adopt ordinance no. </w:t>
      </w:r>
      <w:r w:rsidR="002976D9">
        <w:t xml:space="preserve">4.6.26 Brandon Wiseman seconded the motion; all voted in favor, the motion passed. </w:t>
      </w:r>
    </w:p>
    <w:p w14:paraId="63B1EB40" w14:textId="77777777" w:rsidR="002976D9" w:rsidRDefault="002976D9" w:rsidP="00E73CF9">
      <w:pPr>
        <w:pStyle w:val="NoSpacing"/>
      </w:pPr>
    </w:p>
    <w:p w14:paraId="428EB615" w14:textId="13506E19" w:rsidR="002976D9" w:rsidRDefault="002976D9" w:rsidP="00E73CF9">
      <w:pPr>
        <w:pStyle w:val="NoSpacing"/>
      </w:pPr>
      <w:r>
        <w:t xml:space="preserve">Bills:  The bills were </w:t>
      </w:r>
      <w:r w:rsidR="00A05621">
        <w:t>reviewed, Sid</w:t>
      </w:r>
      <w:r>
        <w:t xml:space="preserve"> Marshall made a </w:t>
      </w:r>
      <w:r w:rsidR="00A05621">
        <w:t>motion to pay the bills, Brandon Wiseman seconded the motion; all voted in favor, the motion passed.</w:t>
      </w:r>
    </w:p>
    <w:p w14:paraId="0115E896" w14:textId="77777777" w:rsidR="00A05621" w:rsidRDefault="00A05621" w:rsidP="00E73CF9">
      <w:pPr>
        <w:pStyle w:val="NoSpacing"/>
      </w:pPr>
    </w:p>
    <w:p w14:paraId="4F532F0F" w14:textId="251A0A9D" w:rsidR="00A05621" w:rsidRDefault="00A05621" w:rsidP="00E73CF9">
      <w:pPr>
        <w:pStyle w:val="NoSpacing"/>
      </w:pPr>
      <w:r>
        <w:t>Other business:</w:t>
      </w:r>
    </w:p>
    <w:p w14:paraId="29829636" w14:textId="1E12E527" w:rsidR="00A05621" w:rsidRDefault="00A05621" w:rsidP="00E73CF9">
      <w:pPr>
        <w:pStyle w:val="NoSpacing"/>
      </w:pPr>
      <w:r>
        <w:t>All open and public meeting certificates need to be sent to the clerk for the 2026 year.</w:t>
      </w:r>
    </w:p>
    <w:p w14:paraId="1E1FC3F5" w14:textId="6358A591" w:rsidR="00A05621" w:rsidRDefault="00A05621" w:rsidP="00E73CF9">
      <w:pPr>
        <w:pStyle w:val="NoSpacing"/>
      </w:pPr>
      <w:r>
        <w:t>Barry Marshall is scheduled to have hip surgery on June 8 and will be out for a while.  Mayor Evans asked that anyone that could help with getting the park ready for the 4</w:t>
      </w:r>
      <w:r w:rsidRPr="00A05621">
        <w:rPr>
          <w:vertAlign w:val="superscript"/>
        </w:rPr>
        <w:t>th</w:t>
      </w:r>
      <w:r>
        <w:t xml:space="preserve"> and helping Tevan out he would appreciate it. </w:t>
      </w:r>
    </w:p>
    <w:p w14:paraId="29D2FF6F" w14:textId="77777777" w:rsidR="00A05621" w:rsidRDefault="00A05621" w:rsidP="00E73CF9">
      <w:pPr>
        <w:pStyle w:val="NoSpacing"/>
      </w:pPr>
    </w:p>
    <w:p w14:paraId="2DFF9AE7" w14:textId="0D99B4E3" w:rsidR="00A05621" w:rsidRDefault="00A05621" w:rsidP="00E73CF9">
      <w:pPr>
        <w:pStyle w:val="NoSpacing"/>
      </w:pPr>
      <w:r>
        <w:t>Brad Eyre made a motion to adjourn; Sid Marshall seconded the motion; all voted in favor.</w:t>
      </w:r>
    </w:p>
    <w:p w14:paraId="6F4E038A" w14:textId="06FAF176" w:rsidR="00A05621" w:rsidRDefault="00A05621" w:rsidP="00E73CF9">
      <w:pPr>
        <w:pStyle w:val="NoSpacing"/>
      </w:pPr>
      <w:r>
        <w:t xml:space="preserve">Meeting adjourned at 6:06 pm                                                                 Cheire C. Wood </w:t>
      </w:r>
    </w:p>
    <w:p w14:paraId="10189FA5" w14:textId="77777777" w:rsidR="00A05621" w:rsidRDefault="00A05621" w:rsidP="00E73CF9">
      <w:pPr>
        <w:pStyle w:val="NoSpacing"/>
      </w:pPr>
    </w:p>
    <w:p w14:paraId="604D9D6A" w14:textId="66A27A37" w:rsidR="00E664A9" w:rsidRDefault="00E664A9" w:rsidP="00E73CF9">
      <w:pPr>
        <w:pStyle w:val="NoSpacing"/>
      </w:pPr>
      <w:r>
        <w:t xml:space="preserve"> </w:t>
      </w:r>
    </w:p>
    <w:p w14:paraId="1E0CB0AF" w14:textId="77777777" w:rsidR="00E664A9" w:rsidRDefault="00E664A9" w:rsidP="00E73CF9">
      <w:pPr>
        <w:pStyle w:val="NoSpacing"/>
      </w:pPr>
    </w:p>
    <w:sectPr w:rsidR="00E66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F9"/>
    <w:rsid w:val="00137A89"/>
    <w:rsid w:val="00251D89"/>
    <w:rsid w:val="002976D9"/>
    <w:rsid w:val="002A4C1E"/>
    <w:rsid w:val="003D087F"/>
    <w:rsid w:val="00491A32"/>
    <w:rsid w:val="005D1ED2"/>
    <w:rsid w:val="005F1D63"/>
    <w:rsid w:val="006B7B9C"/>
    <w:rsid w:val="00775B34"/>
    <w:rsid w:val="007807CA"/>
    <w:rsid w:val="00A05621"/>
    <w:rsid w:val="00D07410"/>
    <w:rsid w:val="00E664A9"/>
    <w:rsid w:val="00E73CF9"/>
    <w:rsid w:val="00EA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B3E4"/>
  <w15:chartTrackingRefBased/>
  <w15:docId w15:val="{54693D56-B444-4BD8-A3E5-C8668A9E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C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C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C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C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C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C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C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C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C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CF9"/>
    <w:rPr>
      <w:rFonts w:eastAsiaTheme="majorEastAsia" w:cstheme="majorBidi"/>
      <w:color w:val="272727" w:themeColor="text1" w:themeTint="D8"/>
    </w:rPr>
  </w:style>
  <w:style w:type="paragraph" w:styleId="Title">
    <w:name w:val="Title"/>
    <w:basedOn w:val="Normal"/>
    <w:next w:val="Normal"/>
    <w:link w:val="TitleChar"/>
    <w:uiPriority w:val="10"/>
    <w:qFormat/>
    <w:rsid w:val="00E73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CF9"/>
    <w:pPr>
      <w:spacing w:before="160"/>
      <w:jc w:val="center"/>
    </w:pPr>
    <w:rPr>
      <w:i/>
      <w:iCs/>
      <w:color w:val="404040" w:themeColor="text1" w:themeTint="BF"/>
    </w:rPr>
  </w:style>
  <w:style w:type="character" w:customStyle="1" w:styleId="QuoteChar">
    <w:name w:val="Quote Char"/>
    <w:basedOn w:val="DefaultParagraphFont"/>
    <w:link w:val="Quote"/>
    <w:uiPriority w:val="29"/>
    <w:rsid w:val="00E73CF9"/>
    <w:rPr>
      <w:i/>
      <w:iCs/>
      <w:color w:val="404040" w:themeColor="text1" w:themeTint="BF"/>
    </w:rPr>
  </w:style>
  <w:style w:type="paragraph" w:styleId="ListParagraph">
    <w:name w:val="List Paragraph"/>
    <w:basedOn w:val="Normal"/>
    <w:uiPriority w:val="34"/>
    <w:qFormat/>
    <w:rsid w:val="00E73CF9"/>
    <w:pPr>
      <w:ind w:left="720"/>
      <w:contextualSpacing/>
    </w:pPr>
  </w:style>
  <w:style w:type="character" w:styleId="IntenseEmphasis">
    <w:name w:val="Intense Emphasis"/>
    <w:basedOn w:val="DefaultParagraphFont"/>
    <w:uiPriority w:val="21"/>
    <w:qFormat/>
    <w:rsid w:val="00E73CF9"/>
    <w:rPr>
      <w:i/>
      <w:iCs/>
      <w:color w:val="2F5496" w:themeColor="accent1" w:themeShade="BF"/>
    </w:rPr>
  </w:style>
  <w:style w:type="paragraph" w:styleId="IntenseQuote">
    <w:name w:val="Intense Quote"/>
    <w:basedOn w:val="Normal"/>
    <w:next w:val="Normal"/>
    <w:link w:val="IntenseQuoteChar"/>
    <w:uiPriority w:val="30"/>
    <w:qFormat/>
    <w:rsid w:val="00E73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CF9"/>
    <w:rPr>
      <w:i/>
      <w:iCs/>
      <w:color w:val="2F5496" w:themeColor="accent1" w:themeShade="BF"/>
    </w:rPr>
  </w:style>
  <w:style w:type="character" w:styleId="IntenseReference">
    <w:name w:val="Intense Reference"/>
    <w:basedOn w:val="DefaultParagraphFont"/>
    <w:uiPriority w:val="32"/>
    <w:qFormat/>
    <w:rsid w:val="00E73CF9"/>
    <w:rPr>
      <w:b/>
      <w:bCs/>
      <w:smallCaps/>
      <w:color w:val="2F5496" w:themeColor="accent1" w:themeShade="BF"/>
      <w:spacing w:val="5"/>
    </w:rPr>
  </w:style>
  <w:style w:type="paragraph" w:styleId="NoSpacing">
    <w:name w:val="No Spacing"/>
    <w:uiPriority w:val="1"/>
    <w:qFormat/>
    <w:rsid w:val="00E73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2026-05-05T20:37:00Z</cp:lastPrinted>
  <dcterms:created xsi:type="dcterms:W3CDTF">2026-05-05T19:07:00Z</dcterms:created>
  <dcterms:modified xsi:type="dcterms:W3CDTF">2026-05-05T20:37:00Z</dcterms:modified>
</cp:coreProperties>
</file>