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D33FDC" w:rsidRDefault="00DC5C1D" w:rsidP="00DC5C1D">
      <w:pPr>
        <w:jc w:val="center"/>
      </w:pPr>
      <w:r w:rsidRPr="00D33FDC">
        <w:t>Mayor’s Report</w:t>
      </w:r>
    </w:p>
    <w:p w14:paraId="3DBCCA9B" w14:textId="542DAD43" w:rsidR="00DC5C1D" w:rsidRPr="00D33FDC" w:rsidRDefault="00DA67EC" w:rsidP="00DC5C1D">
      <w:pPr>
        <w:jc w:val="center"/>
      </w:pPr>
      <w:r>
        <w:t>April</w:t>
      </w:r>
      <w:r w:rsidR="00653A76" w:rsidRPr="00D33FDC">
        <w:t xml:space="preserve"> 2026</w:t>
      </w:r>
    </w:p>
    <w:p w14:paraId="0119AAEE" w14:textId="71CD76AF" w:rsidR="00CA5B13" w:rsidRPr="00D33FDC" w:rsidRDefault="00E151A5" w:rsidP="00C21863">
      <w:r>
        <w:t>March</w:t>
      </w:r>
      <w:r w:rsidR="00DA67EC">
        <w:t xml:space="preserve"> &amp; April</w:t>
      </w:r>
      <w:r>
        <w:t xml:space="preserve"> </w:t>
      </w:r>
      <w:r w:rsidR="00653A76" w:rsidRPr="00D33FDC">
        <w:t>2026</w:t>
      </w:r>
      <w:r w:rsidR="00A16844" w:rsidRPr="00D33FDC">
        <w:t xml:space="preserve"> </w:t>
      </w:r>
      <w:r w:rsidR="00133683" w:rsidRPr="00D33FDC">
        <w:t>Activities</w:t>
      </w:r>
      <w:r w:rsidR="00257BA9" w:rsidRPr="00D33FDC">
        <w:tab/>
      </w:r>
    </w:p>
    <w:p w14:paraId="3226B80F" w14:textId="654CE151" w:rsidR="004068F6" w:rsidRDefault="004068F6" w:rsidP="007A69E4">
      <w:pPr>
        <w:pStyle w:val="ListParagraph"/>
        <w:numPr>
          <w:ilvl w:val="0"/>
          <w:numId w:val="1"/>
        </w:numPr>
      </w:pPr>
      <w:r>
        <w:t>CIB Project List</w:t>
      </w:r>
    </w:p>
    <w:p w14:paraId="54A283D2" w14:textId="57D8E836" w:rsidR="004068F6" w:rsidRDefault="004068F6" w:rsidP="004068F6">
      <w:pPr>
        <w:pStyle w:val="ListParagraph"/>
        <w:numPr>
          <w:ilvl w:val="1"/>
          <w:numId w:val="1"/>
        </w:numPr>
      </w:pPr>
      <w:r>
        <w:t xml:space="preserve">The </w:t>
      </w:r>
      <w:r w:rsidR="00871616">
        <w:t>projects I listed can be changed until May 1</w:t>
      </w:r>
    </w:p>
    <w:p w14:paraId="5327E13E" w14:textId="7AEEDF25" w:rsidR="00871616" w:rsidRDefault="00871616" w:rsidP="00871616">
      <w:pPr>
        <w:pStyle w:val="ListParagraph"/>
        <w:numPr>
          <w:ilvl w:val="1"/>
          <w:numId w:val="1"/>
        </w:numPr>
      </w:pPr>
      <w:r>
        <w:t>Projects</w:t>
      </w:r>
    </w:p>
    <w:p w14:paraId="736099ED" w14:textId="52CAAA9B" w:rsidR="00871616" w:rsidRDefault="008579B9" w:rsidP="008579B9">
      <w:pPr>
        <w:pStyle w:val="ListParagraph"/>
        <w:numPr>
          <w:ilvl w:val="2"/>
          <w:numId w:val="1"/>
        </w:numPr>
      </w:pPr>
      <w:r>
        <w:t>New Townhall</w:t>
      </w:r>
    </w:p>
    <w:p w14:paraId="4C733730" w14:textId="2C346DFE" w:rsidR="008579B9" w:rsidRDefault="00633237" w:rsidP="008579B9">
      <w:pPr>
        <w:pStyle w:val="ListParagraph"/>
        <w:numPr>
          <w:ilvl w:val="2"/>
          <w:numId w:val="1"/>
        </w:numPr>
      </w:pPr>
      <w:r>
        <w:t xml:space="preserve">Rejuvenate </w:t>
      </w:r>
      <w:r w:rsidR="00BD20A4">
        <w:t>Sulfur</w:t>
      </w:r>
      <w:r>
        <w:t xml:space="preserve"> Springs</w:t>
      </w:r>
    </w:p>
    <w:p w14:paraId="77A07E4B" w14:textId="219E6898" w:rsidR="00633237" w:rsidRDefault="00633237" w:rsidP="008579B9">
      <w:pPr>
        <w:pStyle w:val="ListParagraph"/>
        <w:numPr>
          <w:ilvl w:val="2"/>
          <w:numId w:val="1"/>
        </w:numPr>
      </w:pPr>
      <w:r>
        <w:t xml:space="preserve">Design Cost for </w:t>
      </w:r>
      <w:r w:rsidR="00D66A2C">
        <w:t>S</w:t>
      </w:r>
      <w:r w:rsidR="00BD20A4">
        <w:t>and Creek Bridge Replacement</w:t>
      </w:r>
    </w:p>
    <w:p w14:paraId="4473A94C" w14:textId="4568ED41" w:rsidR="00BD20A4" w:rsidRDefault="00BD20A4" w:rsidP="00BD20A4">
      <w:pPr>
        <w:pStyle w:val="ListParagraph"/>
        <w:numPr>
          <w:ilvl w:val="1"/>
          <w:numId w:val="1"/>
        </w:numPr>
      </w:pPr>
      <w:r>
        <w:t>Need to discuss to make sure the list is right</w:t>
      </w:r>
    </w:p>
    <w:p w14:paraId="7CBE6EAF" w14:textId="5C833F78" w:rsidR="007A69E4" w:rsidRPr="00D33FDC" w:rsidRDefault="007A69E4" w:rsidP="007A69E4">
      <w:pPr>
        <w:pStyle w:val="ListParagraph"/>
        <w:numPr>
          <w:ilvl w:val="0"/>
          <w:numId w:val="1"/>
        </w:numPr>
      </w:pPr>
      <w:r w:rsidRPr="00D33FDC">
        <w:t>Replacing the Sand Creek Bridge</w:t>
      </w:r>
    </w:p>
    <w:p w14:paraId="23EBF618" w14:textId="2A96212B" w:rsidR="00DA67EC" w:rsidRDefault="004068F6" w:rsidP="007A69E4">
      <w:pPr>
        <w:pStyle w:val="ListParagraph"/>
        <w:numPr>
          <w:ilvl w:val="1"/>
          <w:numId w:val="1"/>
        </w:numPr>
      </w:pPr>
      <w:r>
        <w:t xml:space="preserve">Added Design Cost to the CIB project list </w:t>
      </w:r>
    </w:p>
    <w:p w14:paraId="75542699" w14:textId="1EF7CFCF" w:rsidR="002A1CBB" w:rsidRDefault="002A1CBB" w:rsidP="007A69E4">
      <w:pPr>
        <w:pStyle w:val="ListParagraph"/>
        <w:numPr>
          <w:ilvl w:val="1"/>
          <w:numId w:val="1"/>
        </w:numPr>
      </w:pPr>
      <w:r>
        <w:t>Working with Ensign Engineering on the design</w:t>
      </w:r>
    </w:p>
    <w:p w14:paraId="5D1F07B1" w14:textId="7653A4C6" w:rsidR="002A1CBB" w:rsidRDefault="002A1CBB" w:rsidP="002A1CBB">
      <w:pPr>
        <w:pStyle w:val="ListParagraph"/>
        <w:numPr>
          <w:ilvl w:val="2"/>
          <w:numId w:val="1"/>
        </w:numPr>
      </w:pPr>
      <w:r>
        <w:t>Torrey must pay for the design</w:t>
      </w:r>
    </w:p>
    <w:p w14:paraId="5A8C2BB7" w14:textId="0F56D03C" w:rsidR="00300370" w:rsidRDefault="00300370" w:rsidP="00300370">
      <w:pPr>
        <w:pStyle w:val="ListParagraph"/>
        <w:numPr>
          <w:ilvl w:val="0"/>
          <w:numId w:val="1"/>
        </w:numPr>
      </w:pPr>
      <w:r w:rsidRPr="00D33FDC">
        <w:t>Code Enforcement</w:t>
      </w:r>
    </w:p>
    <w:p w14:paraId="3F3D9F6E" w14:textId="43F9DBED" w:rsidR="000725DA" w:rsidRDefault="003F682B" w:rsidP="003F682B">
      <w:pPr>
        <w:pStyle w:val="ListParagraph"/>
        <w:numPr>
          <w:ilvl w:val="1"/>
          <w:numId w:val="1"/>
        </w:numPr>
      </w:pPr>
      <w:r>
        <w:t>Began discussion with Torrey Attorney about required code changes</w:t>
      </w:r>
      <w:r w:rsidR="007B369C">
        <w:t xml:space="preserve"> and contract with </w:t>
      </w:r>
      <w:r w:rsidR="001D7AF1">
        <w:t>code enforcement and hearing officers</w:t>
      </w:r>
    </w:p>
    <w:p w14:paraId="1E5E74DB" w14:textId="3A74C75D" w:rsidR="002708C4" w:rsidRDefault="002708C4" w:rsidP="002708C4">
      <w:pPr>
        <w:pStyle w:val="ListParagraph"/>
        <w:numPr>
          <w:ilvl w:val="0"/>
          <w:numId w:val="1"/>
        </w:numPr>
      </w:pPr>
      <w:r>
        <w:t>UDOT discussion</w:t>
      </w:r>
    </w:p>
    <w:p w14:paraId="01402799" w14:textId="7BEAA80D" w:rsidR="002708C4" w:rsidRDefault="002708C4" w:rsidP="002708C4">
      <w:pPr>
        <w:pStyle w:val="ListParagraph"/>
        <w:numPr>
          <w:ilvl w:val="1"/>
          <w:numId w:val="1"/>
        </w:numPr>
      </w:pPr>
      <w:r>
        <w:t>Restarting discussion with UDOT about pedestrian</w:t>
      </w:r>
      <w:r w:rsidR="00FB2B38">
        <w:t xml:space="preserve"> traffic, deer crossing, </w:t>
      </w:r>
      <w:r w:rsidR="004C6286">
        <w:t>and the speed</w:t>
      </w:r>
      <w:r w:rsidR="00FB2B38">
        <w:t xml:space="preserve"> </w:t>
      </w:r>
      <w:proofErr w:type="gramStart"/>
      <w:r w:rsidR="00FB2B38">
        <w:t>limit on</w:t>
      </w:r>
      <w:proofErr w:type="gramEnd"/>
      <w:r w:rsidR="00FB2B38">
        <w:t xml:space="preserve"> 24 west of Sand Creek Road</w:t>
      </w:r>
    </w:p>
    <w:p w14:paraId="05387ED1" w14:textId="77777777" w:rsidR="001136EE" w:rsidRDefault="001136EE" w:rsidP="00A03B63">
      <w:pPr>
        <w:pStyle w:val="ListParagraph"/>
        <w:numPr>
          <w:ilvl w:val="0"/>
          <w:numId w:val="1"/>
        </w:numPr>
      </w:pPr>
      <w:r>
        <w:t>Strive Together Rural Summit</w:t>
      </w:r>
    </w:p>
    <w:p w14:paraId="55D31960" w14:textId="77777777" w:rsidR="001969B0" w:rsidRDefault="001136EE" w:rsidP="001136EE">
      <w:pPr>
        <w:pStyle w:val="ListParagraph"/>
        <w:numPr>
          <w:ilvl w:val="1"/>
          <w:numId w:val="1"/>
        </w:numPr>
      </w:pPr>
      <w:r>
        <w:t>Promise Partne</w:t>
      </w:r>
      <w:r w:rsidR="00336087">
        <w:t xml:space="preserve">rship the Utah Chapter of Strive Together asked me to attend </w:t>
      </w:r>
      <w:r w:rsidR="001969B0">
        <w:t>the National Rural Summit in Buffalo, NY</w:t>
      </w:r>
    </w:p>
    <w:p w14:paraId="5EFC3921" w14:textId="0167F03A" w:rsidR="007B6432" w:rsidRDefault="001969B0" w:rsidP="001136EE">
      <w:pPr>
        <w:pStyle w:val="ListParagraph"/>
        <w:numPr>
          <w:ilvl w:val="1"/>
          <w:numId w:val="1"/>
        </w:numPr>
      </w:pPr>
      <w:r>
        <w:t xml:space="preserve">Promise Partnership </w:t>
      </w:r>
      <w:r w:rsidR="005D4E44">
        <w:t>covers</w:t>
      </w:r>
      <w:r>
        <w:t xml:space="preserve"> the cost for my attendance</w:t>
      </w:r>
    </w:p>
    <w:p w14:paraId="6C6F02C8" w14:textId="1837D41E" w:rsidR="00A03B63" w:rsidRDefault="002D699C" w:rsidP="001136EE">
      <w:pPr>
        <w:pStyle w:val="ListParagraph"/>
        <w:numPr>
          <w:ilvl w:val="1"/>
          <w:numId w:val="1"/>
        </w:numPr>
      </w:pPr>
      <w:r w:rsidRPr="002D699C">
        <w:t>Promise Partnership Utah’s link to the national Strive</w:t>
      </w:r>
      <w:r>
        <w:t xml:space="preserve"> </w:t>
      </w:r>
      <w:r w:rsidRPr="002D699C">
        <w:t>Together network brings Torrey proven rural strategies, and the Buffalo Summit delivers practical solutions we can use immediately for housing, workforce, and long</w:t>
      </w:r>
      <w:r w:rsidRPr="002D699C">
        <w:noBreakHyphen/>
        <w:t>term economic mobility.</w:t>
      </w:r>
      <w:r w:rsidR="001136EE">
        <w:t xml:space="preserve"> </w:t>
      </w:r>
    </w:p>
    <w:p w14:paraId="51E15570" w14:textId="01490436" w:rsidR="007F0C76" w:rsidRDefault="007F0C76" w:rsidP="001136EE">
      <w:pPr>
        <w:pStyle w:val="ListParagraph"/>
        <w:numPr>
          <w:ilvl w:val="1"/>
          <w:numId w:val="1"/>
        </w:numPr>
      </w:pPr>
      <w:r>
        <w:t>April 13 - 15</w:t>
      </w:r>
    </w:p>
    <w:p w14:paraId="630E2346" w14:textId="1B611397" w:rsidR="00E02671" w:rsidRDefault="00E02671" w:rsidP="00E02671">
      <w:pPr>
        <w:pStyle w:val="ListParagraph"/>
        <w:numPr>
          <w:ilvl w:val="0"/>
          <w:numId w:val="1"/>
        </w:numPr>
      </w:pPr>
      <w:r>
        <w:t>Utah League of Cities and Towns Mid-Year</w:t>
      </w:r>
      <w:r w:rsidR="007F0C76">
        <w:t xml:space="preserve"> Conference</w:t>
      </w:r>
    </w:p>
    <w:p w14:paraId="0C4721D2" w14:textId="37D7C232" w:rsidR="007F0C76" w:rsidRDefault="00DE51AD" w:rsidP="007F0C76">
      <w:pPr>
        <w:pStyle w:val="ListParagraph"/>
        <w:numPr>
          <w:ilvl w:val="1"/>
          <w:numId w:val="1"/>
        </w:numPr>
      </w:pPr>
      <w:r w:rsidRPr="00DE51AD">
        <w:t>The ULCT Mid</w:t>
      </w:r>
      <w:r w:rsidRPr="00DE51AD">
        <w:noBreakHyphen/>
        <w:t>Year Conference strengthens local government by giving small towns the policy insight and practical support we need to govern well.</w:t>
      </w:r>
    </w:p>
    <w:p w14:paraId="579C6A8D" w14:textId="37EBBC4D" w:rsidR="00DE51AD" w:rsidRDefault="00DE51AD" w:rsidP="007F0C76">
      <w:pPr>
        <w:pStyle w:val="ListParagraph"/>
        <w:numPr>
          <w:ilvl w:val="1"/>
          <w:numId w:val="1"/>
        </w:numPr>
      </w:pPr>
      <w:r>
        <w:t xml:space="preserve">The </w:t>
      </w:r>
      <w:r w:rsidR="001E7483">
        <w:t>board meeting will plan for the upcoming interim legislative session</w:t>
      </w:r>
      <w:r w:rsidR="00566B5D">
        <w:t xml:space="preserve"> and </w:t>
      </w:r>
      <w:r w:rsidR="00EC3A71">
        <w:t xml:space="preserve">legislation for </w:t>
      </w:r>
      <w:r w:rsidR="00566B5D">
        <w:t xml:space="preserve">the 2027 legislative session </w:t>
      </w:r>
      <w:r w:rsidR="00EC3A71">
        <w:t>already being discussed.</w:t>
      </w:r>
    </w:p>
    <w:p w14:paraId="6D8D8ED6" w14:textId="6E233A07" w:rsidR="00EE5910" w:rsidRDefault="00EE5910" w:rsidP="00EE5910">
      <w:pPr>
        <w:pStyle w:val="ListParagraph"/>
        <w:numPr>
          <w:ilvl w:val="2"/>
          <w:numId w:val="1"/>
        </w:numPr>
      </w:pPr>
      <w:r>
        <w:t xml:space="preserve">There will be </w:t>
      </w:r>
      <w:r w:rsidR="007A172F">
        <w:t>more land use, housing, and water legislation</w:t>
      </w:r>
    </w:p>
    <w:p w14:paraId="3DEFE59E" w14:textId="0BE330B0" w:rsidR="00AA7BB1" w:rsidRPr="00D33FDC" w:rsidRDefault="00AA7BB1" w:rsidP="00AA7BB1">
      <w:pPr>
        <w:pStyle w:val="ListParagraph"/>
        <w:numPr>
          <w:ilvl w:val="1"/>
          <w:numId w:val="1"/>
        </w:numPr>
      </w:pPr>
      <w:r>
        <w:t>April 22 - 2</w:t>
      </w:r>
      <w:r w:rsidR="000B18C9">
        <w:t>4</w:t>
      </w:r>
    </w:p>
    <w:p w14:paraId="219A6379" w14:textId="0FE94BAE" w:rsidR="00874480" w:rsidRDefault="00874480" w:rsidP="00874480">
      <w:pPr>
        <w:pStyle w:val="ListParagraph"/>
        <w:numPr>
          <w:ilvl w:val="0"/>
          <w:numId w:val="1"/>
        </w:numPr>
      </w:pPr>
      <w:r w:rsidRPr="00D33FDC">
        <w:t>Grant work</w:t>
      </w:r>
    </w:p>
    <w:p w14:paraId="6F788F49" w14:textId="59D44320" w:rsidR="00CF6D67" w:rsidRDefault="007A172F" w:rsidP="008C2AAF">
      <w:pPr>
        <w:pStyle w:val="ListParagraph"/>
        <w:numPr>
          <w:ilvl w:val="1"/>
          <w:numId w:val="1"/>
        </w:numPr>
      </w:pPr>
      <w:r>
        <w:t xml:space="preserve">Looking for grants for </w:t>
      </w:r>
      <w:r w:rsidR="00CF6D67">
        <w:t xml:space="preserve">more town trails, </w:t>
      </w:r>
      <w:r w:rsidR="008C2AAF">
        <w:t>and town hall</w:t>
      </w:r>
    </w:p>
    <w:p w14:paraId="125EF5DF" w14:textId="62329087" w:rsidR="00DC3D10" w:rsidRPr="00D33FDC" w:rsidRDefault="00DC3D10" w:rsidP="008C2AAF">
      <w:pPr>
        <w:pStyle w:val="ListParagraph"/>
        <w:numPr>
          <w:ilvl w:val="1"/>
          <w:numId w:val="1"/>
        </w:numPr>
      </w:pPr>
      <w:r>
        <w:t>Looking for grant/loan for design portion of the Sand Creek Bridge replacement</w:t>
      </w:r>
    </w:p>
    <w:p w14:paraId="63F6D16C" w14:textId="7E103D39" w:rsidR="00B01244" w:rsidRPr="00D33FDC" w:rsidRDefault="00B01244" w:rsidP="00B01244">
      <w:pPr>
        <w:pStyle w:val="ListParagraph"/>
        <w:numPr>
          <w:ilvl w:val="0"/>
          <w:numId w:val="1"/>
        </w:numPr>
      </w:pPr>
      <w:r w:rsidRPr="00D33FDC">
        <w:t>IT updates</w:t>
      </w:r>
    </w:p>
    <w:p w14:paraId="0C08305D" w14:textId="3826DC3A" w:rsidR="00574F22" w:rsidRDefault="00B403F4" w:rsidP="00F52317">
      <w:pPr>
        <w:pStyle w:val="ListParagraph"/>
        <w:numPr>
          <w:ilvl w:val="1"/>
          <w:numId w:val="1"/>
        </w:numPr>
      </w:pPr>
      <w:r>
        <w:t>Received bid from SC Broadband</w:t>
      </w:r>
    </w:p>
    <w:p w14:paraId="0ECCA190" w14:textId="35A44EA6" w:rsidR="00B403F4" w:rsidRDefault="00B403F4" w:rsidP="00B403F4">
      <w:pPr>
        <w:pStyle w:val="ListParagraph"/>
        <w:numPr>
          <w:ilvl w:val="2"/>
          <w:numId w:val="1"/>
        </w:numPr>
      </w:pPr>
      <w:r>
        <w:t>Will be reviewed later in this meeting</w:t>
      </w:r>
    </w:p>
    <w:p w14:paraId="373947C2" w14:textId="2EE1475F" w:rsidR="00AF4582" w:rsidRDefault="00AF4582" w:rsidP="00AF4582">
      <w:pPr>
        <w:pStyle w:val="ListParagraph"/>
        <w:numPr>
          <w:ilvl w:val="1"/>
          <w:numId w:val="1"/>
        </w:numPr>
      </w:pPr>
      <w:r>
        <w:t xml:space="preserve">Ordered new </w:t>
      </w:r>
      <w:r w:rsidR="00005382">
        <w:t>tablet for Dusin to use for water system and cemetery documentation</w:t>
      </w:r>
    </w:p>
    <w:p w14:paraId="4E90B037" w14:textId="2CDE573A" w:rsidR="00A03B63" w:rsidRPr="00961F2D" w:rsidRDefault="00A834D1" w:rsidP="00A03B63">
      <w:pPr>
        <w:pStyle w:val="ListParagraph"/>
        <w:numPr>
          <w:ilvl w:val="1"/>
          <w:numId w:val="1"/>
        </w:numPr>
      </w:pPr>
      <w:r>
        <w:t>Melinda moved Pelorus and water meter interface software to new computer</w:t>
      </w:r>
    </w:p>
    <w:sectPr w:rsidR="00A03B63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015F" w14:textId="77777777" w:rsidR="00D475DE" w:rsidRPr="00D33FDC" w:rsidRDefault="00D475DE" w:rsidP="006C780E">
      <w:pPr>
        <w:spacing w:after="0" w:line="240" w:lineRule="auto"/>
      </w:pPr>
      <w:r w:rsidRPr="00D33FDC">
        <w:separator/>
      </w:r>
    </w:p>
  </w:endnote>
  <w:endnote w:type="continuationSeparator" w:id="0">
    <w:p w14:paraId="0A91C166" w14:textId="77777777" w:rsidR="00D475DE" w:rsidRPr="00D33FDC" w:rsidRDefault="00D475DE" w:rsidP="006C780E">
      <w:pPr>
        <w:spacing w:after="0" w:line="240" w:lineRule="auto"/>
      </w:pPr>
      <w:r w:rsidRPr="00D33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9D1" w14:textId="7EC66C58" w:rsidR="00AE3261" w:rsidRPr="00D33FDC" w:rsidRDefault="006C780E">
    <w:pPr>
      <w:pStyle w:val="Footer"/>
    </w:pPr>
    <w:r w:rsidRPr="00D33FDC">
      <w:tab/>
      <w:t xml:space="preserve">Revision </w:t>
    </w:r>
    <w:r w:rsidR="00784D83">
      <w:t>1</w:t>
    </w:r>
  </w:p>
  <w:p w14:paraId="0306B945" w14:textId="77777777" w:rsidR="006C780E" w:rsidRPr="00D33FDC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16A1" w14:textId="77777777" w:rsidR="00D475DE" w:rsidRPr="00D33FDC" w:rsidRDefault="00D475DE" w:rsidP="006C780E">
      <w:pPr>
        <w:spacing w:after="0" w:line="240" w:lineRule="auto"/>
      </w:pPr>
      <w:r w:rsidRPr="00D33FDC">
        <w:separator/>
      </w:r>
    </w:p>
  </w:footnote>
  <w:footnote w:type="continuationSeparator" w:id="0">
    <w:p w14:paraId="6D5175BA" w14:textId="77777777" w:rsidR="00D475DE" w:rsidRPr="00D33FDC" w:rsidRDefault="00D475DE" w:rsidP="006C780E">
      <w:pPr>
        <w:spacing w:after="0" w:line="240" w:lineRule="auto"/>
      </w:pPr>
      <w:r w:rsidRPr="00D33F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382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16F2"/>
    <w:rsid w:val="00021E6A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37A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1DBC"/>
    <w:rsid w:val="000528C7"/>
    <w:rsid w:val="00052D98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25DA"/>
    <w:rsid w:val="00073056"/>
    <w:rsid w:val="00074150"/>
    <w:rsid w:val="000814EF"/>
    <w:rsid w:val="00081A86"/>
    <w:rsid w:val="000825D3"/>
    <w:rsid w:val="0008274A"/>
    <w:rsid w:val="00085646"/>
    <w:rsid w:val="00085A46"/>
    <w:rsid w:val="00085CC8"/>
    <w:rsid w:val="00085FDF"/>
    <w:rsid w:val="00086B16"/>
    <w:rsid w:val="00086E66"/>
    <w:rsid w:val="00086ED7"/>
    <w:rsid w:val="00090400"/>
    <w:rsid w:val="000909CF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18C9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D7E21"/>
    <w:rsid w:val="000E055D"/>
    <w:rsid w:val="000E1C9B"/>
    <w:rsid w:val="000E218C"/>
    <w:rsid w:val="000E29B9"/>
    <w:rsid w:val="000E2AF5"/>
    <w:rsid w:val="000E30B5"/>
    <w:rsid w:val="000E42A8"/>
    <w:rsid w:val="000E75F5"/>
    <w:rsid w:val="000E7C55"/>
    <w:rsid w:val="000F080D"/>
    <w:rsid w:val="000F0E9B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139D"/>
    <w:rsid w:val="0011204A"/>
    <w:rsid w:val="00112977"/>
    <w:rsid w:val="001136EE"/>
    <w:rsid w:val="001137AA"/>
    <w:rsid w:val="00113E0A"/>
    <w:rsid w:val="00114DF8"/>
    <w:rsid w:val="00115697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087B"/>
    <w:rsid w:val="001669FD"/>
    <w:rsid w:val="00173B16"/>
    <w:rsid w:val="00174048"/>
    <w:rsid w:val="00175031"/>
    <w:rsid w:val="0017731A"/>
    <w:rsid w:val="001773BD"/>
    <w:rsid w:val="00180C4C"/>
    <w:rsid w:val="001812FF"/>
    <w:rsid w:val="001814A9"/>
    <w:rsid w:val="00181DCC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969B0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2E09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26C2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D7322"/>
    <w:rsid w:val="001D7567"/>
    <w:rsid w:val="001D7AF1"/>
    <w:rsid w:val="001E13B8"/>
    <w:rsid w:val="001E2FB8"/>
    <w:rsid w:val="001E5669"/>
    <w:rsid w:val="001E5D51"/>
    <w:rsid w:val="001E7483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07887"/>
    <w:rsid w:val="00210171"/>
    <w:rsid w:val="00211022"/>
    <w:rsid w:val="00211214"/>
    <w:rsid w:val="0021133B"/>
    <w:rsid w:val="002115DB"/>
    <w:rsid w:val="002120D2"/>
    <w:rsid w:val="002138D5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5FFC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8C4"/>
    <w:rsid w:val="00270A59"/>
    <w:rsid w:val="00274007"/>
    <w:rsid w:val="0027779B"/>
    <w:rsid w:val="00281823"/>
    <w:rsid w:val="00282FCA"/>
    <w:rsid w:val="002840F3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1CBB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2A29"/>
    <w:rsid w:val="002C3007"/>
    <w:rsid w:val="002C4362"/>
    <w:rsid w:val="002C61ED"/>
    <w:rsid w:val="002C73B1"/>
    <w:rsid w:val="002C7C55"/>
    <w:rsid w:val="002D066F"/>
    <w:rsid w:val="002D3F4A"/>
    <w:rsid w:val="002D5207"/>
    <w:rsid w:val="002D64B5"/>
    <w:rsid w:val="002D6862"/>
    <w:rsid w:val="002D699C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00F"/>
    <w:rsid w:val="002F4351"/>
    <w:rsid w:val="002F578D"/>
    <w:rsid w:val="00300370"/>
    <w:rsid w:val="00300EB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1EC0"/>
    <w:rsid w:val="003322B5"/>
    <w:rsid w:val="00335089"/>
    <w:rsid w:val="003352F4"/>
    <w:rsid w:val="0033547D"/>
    <w:rsid w:val="00335E3E"/>
    <w:rsid w:val="00336087"/>
    <w:rsid w:val="003376D7"/>
    <w:rsid w:val="00344BD6"/>
    <w:rsid w:val="00345103"/>
    <w:rsid w:val="00345922"/>
    <w:rsid w:val="003472D6"/>
    <w:rsid w:val="003520F8"/>
    <w:rsid w:val="00353D91"/>
    <w:rsid w:val="00353E14"/>
    <w:rsid w:val="00354735"/>
    <w:rsid w:val="003569D4"/>
    <w:rsid w:val="00356B1D"/>
    <w:rsid w:val="00357F91"/>
    <w:rsid w:val="00357FAC"/>
    <w:rsid w:val="00360A73"/>
    <w:rsid w:val="003613E2"/>
    <w:rsid w:val="003624DE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1F92"/>
    <w:rsid w:val="00382944"/>
    <w:rsid w:val="00382B0D"/>
    <w:rsid w:val="0038309B"/>
    <w:rsid w:val="00384E9C"/>
    <w:rsid w:val="00385514"/>
    <w:rsid w:val="0038572F"/>
    <w:rsid w:val="00385A25"/>
    <w:rsid w:val="00385EDB"/>
    <w:rsid w:val="003924B8"/>
    <w:rsid w:val="00392EE2"/>
    <w:rsid w:val="003932EF"/>
    <w:rsid w:val="00394001"/>
    <w:rsid w:val="00394B5C"/>
    <w:rsid w:val="00394D80"/>
    <w:rsid w:val="00395745"/>
    <w:rsid w:val="003962AD"/>
    <w:rsid w:val="00396D20"/>
    <w:rsid w:val="003A23B9"/>
    <w:rsid w:val="003A27D7"/>
    <w:rsid w:val="003A2DCD"/>
    <w:rsid w:val="003A3D9B"/>
    <w:rsid w:val="003A4971"/>
    <w:rsid w:val="003A576F"/>
    <w:rsid w:val="003B2225"/>
    <w:rsid w:val="003B3ECC"/>
    <w:rsid w:val="003C063B"/>
    <w:rsid w:val="003C0857"/>
    <w:rsid w:val="003C0BDC"/>
    <w:rsid w:val="003C1007"/>
    <w:rsid w:val="003C15B4"/>
    <w:rsid w:val="003C460E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4BF6"/>
    <w:rsid w:val="003D5275"/>
    <w:rsid w:val="003D6549"/>
    <w:rsid w:val="003D67B5"/>
    <w:rsid w:val="003D7E20"/>
    <w:rsid w:val="003E0DF0"/>
    <w:rsid w:val="003E0EF2"/>
    <w:rsid w:val="003E185C"/>
    <w:rsid w:val="003E3030"/>
    <w:rsid w:val="003E3ECD"/>
    <w:rsid w:val="003E4287"/>
    <w:rsid w:val="003E4B40"/>
    <w:rsid w:val="003E5341"/>
    <w:rsid w:val="003E72FD"/>
    <w:rsid w:val="003F1DE5"/>
    <w:rsid w:val="003F2A68"/>
    <w:rsid w:val="003F4EF8"/>
    <w:rsid w:val="003F538A"/>
    <w:rsid w:val="003F682B"/>
    <w:rsid w:val="0040015F"/>
    <w:rsid w:val="00401739"/>
    <w:rsid w:val="00401A85"/>
    <w:rsid w:val="004031D2"/>
    <w:rsid w:val="00404D16"/>
    <w:rsid w:val="00405713"/>
    <w:rsid w:val="00406683"/>
    <w:rsid w:val="004068F6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3116"/>
    <w:rsid w:val="00446460"/>
    <w:rsid w:val="00446E85"/>
    <w:rsid w:val="00447BFE"/>
    <w:rsid w:val="0045093A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6B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1C60"/>
    <w:rsid w:val="004B28A5"/>
    <w:rsid w:val="004B4844"/>
    <w:rsid w:val="004B5191"/>
    <w:rsid w:val="004B53C7"/>
    <w:rsid w:val="004B595A"/>
    <w:rsid w:val="004B5BC9"/>
    <w:rsid w:val="004B6A6D"/>
    <w:rsid w:val="004C106B"/>
    <w:rsid w:val="004C1D41"/>
    <w:rsid w:val="004C29A7"/>
    <w:rsid w:val="004C4843"/>
    <w:rsid w:val="004C6286"/>
    <w:rsid w:val="004C6F17"/>
    <w:rsid w:val="004C7809"/>
    <w:rsid w:val="004C7BDD"/>
    <w:rsid w:val="004D13A4"/>
    <w:rsid w:val="004D13F0"/>
    <w:rsid w:val="004D1527"/>
    <w:rsid w:val="004D3576"/>
    <w:rsid w:val="004D3630"/>
    <w:rsid w:val="004D5C90"/>
    <w:rsid w:val="004D7340"/>
    <w:rsid w:val="004D7459"/>
    <w:rsid w:val="004E1080"/>
    <w:rsid w:val="004E1A2C"/>
    <w:rsid w:val="004E24C0"/>
    <w:rsid w:val="004E285F"/>
    <w:rsid w:val="004E498D"/>
    <w:rsid w:val="004E4F43"/>
    <w:rsid w:val="004E5218"/>
    <w:rsid w:val="004F1FEA"/>
    <w:rsid w:val="004F4389"/>
    <w:rsid w:val="004F553B"/>
    <w:rsid w:val="004F593B"/>
    <w:rsid w:val="004F5A3F"/>
    <w:rsid w:val="004F7C93"/>
    <w:rsid w:val="004F7FA1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2541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12C8"/>
    <w:rsid w:val="00553140"/>
    <w:rsid w:val="00553BE8"/>
    <w:rsid w:val="00554991"/>
    <w:rsid w:val="0055789E"/>
    <w:rsid w:val="00557CD8"/>
    <w:rsid w:val="00560C05"/>
    <w:rsid w:val="00561F81"/>
    <w:rsid w:val="00562CEA"/>
    <w:rsid w:val="00566B5D"/>
    <w:rsid w:val="00566DA5"/>
    <w:rsid w:val="00572E49"/>
    <w:rsid w:val="0057366D"/>
    <w:rsid w:val="00573EBB"/>
    <w:rsid w:val="00574F22"/>
    <w:rsid w:val="005759C6"/>
    <w:rsid w:val="00576241"/>
    <w:rsid w:val="00580EC3"/>
    <w:rsid w:val="005832EE"/>
    <w:rsid w:val="00583805"/>
    <w:rsid w:val="00590062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3BA"/>
    <w:rsid w:val="005B2686"/>
    <w:rsid w:val="005B39A5"/>
    <w:rsid w:val="005B3F6C"/>
    <w:rsid w:val="005B573E"/>
    <w:rsid w:val="005B6DB5"/>
    <w:rsid w:val="005B7DFE"/>
    <w:rsid w:val="005C173F"/>
    <w:rsid w:val="005C2CCB"/>
    <w:rsid w:val="005C3266"/>
    <w:rsid w:val="005C3C32"/>
    <w:rsid w:val="005D07A1"/>
    <w:rsid w:val="005D1E20"/>
    <w:rsid w:val="005D4090"/>
    <w:rsid w:val="005D4304"/>
    <w:rsid w:val="005D48E7"/>
    <w:rsid w:val="005D4E44"/>
    <w:rsid w:val="005D5FE0"/>
    <w:rsid w:val="005D6E20"/>
    <w:rsid w:val="005D6F89"/>
    <w:rsid w:val="005D7C94"/>
    <w:rsid w:val="005E110E"/>
    <w:rsid w:val="005E30AF"/>
    <w:rsid w:val="005E354C"/>
    <w:rsid w:val="005E38E1"/>
    <w:rsid w:val="005E427B"/>
    <w:rsid w:val="005E4E54"/>
    <w:rsid w:val="005E5173"/>
    <w:rsid w:val="005E57D9"/>
    <w:rsid w:val="005E71C1"/>
    <w:rsid w:val="005E7FB3"/>
    <w:rsid w:val="005F2642"/>
    <w:rsid w:val="005F35A9"/>
    <w:rsid w:val="005F37C3"/>
    <w:rsid w:val="005F3B54"/>
    <w:rsid w:val="005F4CD1"/>
    <w:rsid w:val="005F57F3"/>
    <w:rsid w:val="005F5A72"/>
    <w:rsid w:val="005F610F"/>
    <w:rsid w:val="005F78AA"/>
    <w:rsid w:val="005F7F75"/>
    <w:rsid w:val="006004B5"/>
    <w:rsid w:val="0060342C"/>
    <w:rsid w:val="0060496D"/>
    <w:rsid w:val="00605AF1"/>
    <w:rsid w:val="00606F6D"/>
    <w:rsid w:val="00607A5B"/>
    <w:rsid w:val="00610DA3"/>
    <w:rsid w:val="006110BF"/>
    <w:rsid w:val="006115ED"/>
    <w:rsid w:val="00612796"/>
    <w:rsid w:val="006134EC"/>
    <w:rsid w:val="0061359A"/>
    <w:rsid w:val="006151BF"/>
    <w:rsid w:val="00617163"/>
    <w:rsid w:val="0061726B"/>
    <w:rsid w:val="00620207"/>
    <w:rsid w:val="006202B1"/>
    <w:rsid w:val="0062156E"/>
    <w:rsid w:val="00622A76"/>
    <w:rsid w:val="006252CE"/>
    <w:rsid w:val="006311CD"/>
    <w:rsid w:val="00631EBD"/>
    <w:rsid w:val="0063305C"/>
    <w:rsid w:val="00633237"/>
    <w:rsid w:val="006336C6"/>
    <w:rsid w:val="0063474D"/>
    <w:rsid w:val="0063664B"/>
    <w:rsid w:val="006403E6"/>
    <w:rsid w:val="0064063D"/>
    <w:rsid w:val="00640EE6"/>
    <w:rsid w:val="00642FDB"/>
    <w:rsid w:val="00646450"/>
    <w:rsid w:val="00650049"/>
    <w:rsid w:val="00650264"/>
    <w:rsid w:val="00651031"/>
    <w:rsid w:val="006523C7"/>
    <w:rsid w:val="00652EBC"/>
    <w:rsid w:val="0065389F"/>
    <w:rsid w:val="00653A76"/>
    <w:rsid w:val="00655599"/>
    <w:rsid w:val="006557FF"/>
    <w:rsid w:val="00656B25"/>
    <w:rsid w:val="006571D1"/>
    <w:rsid w:val="00657BF9"/>
    <w:rsid w:val="00660AF9"/>
    <w:rsid w:val="00662015"/>
    <w:rsid w:val="006639F6"/>
    <w:rsid w:val="00671716"/>
    <w:rsid w:val="00674705"/>
    <w:rsid w:val="00675B79"/>
    <w:rsid w:val="00675F7C"/>
    <w:rsid w:val="00676473"/>
    <w:rsid w:val="0067692A"/>
    <w:rsid w:val="00681090"/>
    <w:rsid w:val="00681859"/>
    <w:rsid w:val="00682576"/>
    <w:rsid w:val="00683BD7"/>
    <w:rsid w:val="00684631"/>
    <w:rsid w:val="0068613F"/>
    <w:rsid w:val="00686944"/>
    <w:rsid w:val="00690BF6"/>
    <w:rsid w:val="00691970"/>
    <w:rsid w:val="006921C5"/>
    <w:rsid w:val="00692D0E"/>
    <w:rsid w:val="00693930"/>
    <w:rsid w:val="00693B5E"/>
    <w:rsid w:val="00693DF6"/>
    <w:rsid w:val="00695336"/>
    <w:rsid w:val="006A1A59"/>
    <w:rsid w:val="006A200A"/>
    <w:rsid w:val="006A3103"/>
    <w:rsid w:val="006A356B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1CFA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E5B09"/>
    <w:rsid w:val="006F03B8"/>
    <w:rsid w:val="006F04DF"/>
    <w:rsid w:val="006F0B8E"/>
    <w:rsid w:val="006F11C6"/>
    <w:rsid w:val="006F1AC7"/>
    <w:rsid w:val="006F4BB2"/>
    <w:rsid w:val="006F5FE5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0C3B"/>
    <w:rsid w:val="00731575"/>
    <w:rsid w:val="00732A68"/>
    <w:rsid w:val="00732C63"/>
    <w:rsid w:val="00732D63"/>
    <w:rsid w:val="00732EB6"/>
    <w:rsid w:val="00734441"/>
    <w:rsid w:val="00737436"/>
    <w:rsid w:val="007375A0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1CE6"/>
    <w:rsid w:val="007522EF"/>
    <w:rsid w:val="0075406C"/>
    <w:rsid w:val="007541FA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126C"/>
    <w:rsid w:val="00782024"/>
    <w:rsid w:val="00783984"/>
    <w:rsid w:val="00783FF8"/>
    <w:rsid w:val="00784D83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172F"/>
    <w:rsid w:val="007A2E6D"/>
    <w:rsid w:val="007A69E4"/>
    <w:rsid w:val="007A6F87"/>
    <w:rsid w:val="007B0AB8"/>
    <w:rsid w:val="007B1D8A"/>
    <w:rsid w:val="007B1F54"/>
    <w:rsid w:val="007B2E88"/>
    <w:rsid w:val="007B3235"/>
    <w:rsid w:val="007B369C"/>
    <w:rsid w:val="007B4794"/>
    <w:rsid w:val="007B5322"/>
    <w:rsid w:val="007B59FC"/>
    <w:rsid w:val="007B6432"/>
    <w:rsid w:val="007B693B"/>
    <w:rsid w:val="007B6CC1"/>
    <w:rsid w:val="007C016F"/>
    <w:rsid w:val="007C14CA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4E9"/>
    <w:rsid w:val="007E1ED3"/>
    <w:rsid w:val="007E2421"/>
    <w:rsid w:val="007E2834"/>
    <w:rsid w:val="007E2F14"/>
    <w:rsid w:val="007E6A09"/>
    <w:rsid w:val="007E7F24"/>
    <w:rsid w:val="007F0C76"/>
    <w:rsid w:val="007F0E87"/>
    <w:rsid w:val="007F1029"/>
    <w:rsid w:val="007F1E0E"/>
    <w:rsid w:val="007F1E12"/>
    <w:rsid w:val="007F24B7"/>
    <w:rsid w:val="007F2942"/>
    <w:rsid w:val="007F45A3"/>
    <w:rsid w:val="007F492F"/>
    <w:rsid w:val="007F4C05"/>
    <w:rsid w:val="007F7B73"/>
    <w:rsid w:val="00803B88"/>
    <w:rsid w:val="008067E3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17D5B"/>
    <w:rsid w:val="008207AB"/>
    <w:rsid w:val="008219C4"/>
    <w:rsid w:val="00822B25"/>
    <w:rsid w:val="00823824"/>
    <w:rsid w:val="0082417C"/>
    <w:rsid w:val="0082435D"/>
    <w:rsid w:val="0083103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899"/>
    <w:rsid w:val="00845918"/>
    <w:rsid w:val="00846D3C"/>
    <w:rsid w:val="008510A7"/>
    <w:rsid w:val="00855482"/>
    <w:rsid w:val="00855D5E"/>
    <w:rsid w:val="008579B9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0188"/>
    <w:rsid w:val="00871616"/>
    <w:rsid w:val="00873070"/>
    <w:rsid w:val="00873D7C"/>
    <w:rsid w:val="00874480"/>
    <w:rsid w:val="008765B0"/>
    <w:rsid w:val="00876A76"/>
    <w:rsid w:val="008777D1"/>
    <w:rsid w:val="00877F27"/>
    <w:rsid w:val="00880B4E"/>
    <w:rsid w:val="00882105"/>
    <w:rsid w:val="00882268"/>
    <w:rsid w:val="008843AC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AAF"/>
    <w:rsid w:val="008C2CA0"/>
    <w:rsid w:val="008C3332"/>
    <w:rsid w:val="008C39D4"/>
    <w:rsid w:val="008C6DC8"/>
    <w:rsid w:val="008D15B4"/>
    <w:rsid w:val="008D1C60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063"/>
    <w:rsid w:val="00911788"/>
    <w:rsid w:val="00912D2D"/>
    <w:rsid w:val="00913716"/>
    <w:rsid w:val="00913E75"/>
    <w:rsid w:val="009154DD"/>
    <w:rsid w:val="009167DB"/>
    <w:rsid w:val="0091737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55B7"/>
    <w:rsid w:val="00941D50"/>
    <w:rsid w:val="00942130"/>
    <w:rsid w:val="0094573D"/>
    <w:rsid w:val="00945B41"/>
    <w:rsid w:val="00946C37"/>
    <w:rsid w:val="00946FBC"/>
    <w:rsid w:val="009506FF"/>
    <w:rsid w:val="00953C0B"/>
    <w:rsid w:val="00955758"/>
    <w:rsid w:val="00955E66"/>
    <w:rsid w:val="00956AB1"/>
    <w:rsid w:val="0095751F"/>
    <w:rsid w:val="00960CB1"/>
    <w:rsid w:val="00961703"/>
    <w:rsid w:val="00961F2D"/>
    <w:rsid w:val="00964482"/>
    <w:rsid w:val="00965B4F"/>
    <w:rsid w:val="009663F4"/>
    <w:rsid w:val="0096762E"/>
    <w:rsid w:val="00967C5D"/>
    <w:rsid w:val="00971524"/>
    <w:rsid w:val="00973A96"/>
    <w:rsid w:val="0097555B"/>
    <w:rsid w:val="00975B4C"/>
    <w:rsid w:val="00975D60"/>
    <w:rsid w:val="00976C41"/>
    <w:rsid w:val="0098069A"/>
    <w:rsid w:val="009813AC"/>
    <w:rsid w:val="009847BE"/>
    <w:rsid w:val="00984A62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4085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3B63"/>
    <w:rsid w:val="00A0475F"/>
    <w:rsid w:val="00A04BBC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19A"/>
    <w:rsid w:val="00A23F5E"/>
    <w:rsid w:val="00A23F9C"/>
    <w:rsid w:val="00A240CA"/>
    <w:rsid w:val="00A24807"/>
    <w:rsid w:val="00A27BCC"/>
    <w:rsid w:val="00A30F54"/>
    <w:rsid w:val="00A324CC"/>
    <w:rsid w:val="00A34114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8EC"/>
    <w:rsid w:val="00A74D0A"/>
    <w:rsid w:val="00A77499"/>
    <w:rsid w:val="00A77B04"/>
    <w:rsid w:val="00A77D65"/>
    <w:rsid w:val="00A80384"/>
    <w:rsid w:val="00A834D1"/>
    <w:rsid w:val="00A8409A"/>
    <w:rsid w:val="00A84543"/>
    <w:rsid w:val="00A85AD9"/>
    <w:rsid w:val="00A86404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A7BB1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1418"/>
    <w:rsid w:val="00AD31DC"/>
    <w:rsid w:val="00AD591C"/>
    <w:rsid w:val="00AE3261"/>
    <w:rsid w:val="00AE3770"/>
    <w:rsid w:val="00AE7A1D"/>
    <w:rsid w:val="00AF0ED8"/>
    <w:rsid w:val="00AF3F0C"/>
    <w:rsid w:val="00AF4582"/>
    <w:rsid w:val="00AF48CA"/>
    <w:rsid w:val="00AF54BB"/>
    <w:rsid w:val="00AF60CC"/>
    <w:rsid w:val="00AF625A"/>
    <w:rsid w:val="00B008DC"/>
    <w:rsid w:val="00B01244"/>
    <w:rsid w:val="00B04EB4"/>
    <w:rsid w:val="00B0735E"/>
    <w:rsid w:val="00B10B7D"/>
    <w:rsid w:val="00B12F8B"/>
    <w:rsid w:val="00B132C1"/>
    <w:rsid w:val="00B13A75"/>
    <w:rsid w:val="00B13B4B"/>
    <w:rsid w:val="00B15225"/>
    <w:rsid w:val="00B170F1"/>
    <w:rsid w:val="00B21D99"/>
    <w:rsid w:val="00B22C04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03F4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5E6E"/>
    <w:rsid w:val="00B86D86"/>
    <w:rsid w:val="00B9083E"/>
    <w:rsid w:val="00B91C43"/>
    <w:rsid w:val="00B92590"/>
    <w:rsid w:val="00B943D2"/>
    <w:rsid w:val="00B96785"/>
    <w:rsid w:val="00BA0FEC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7D54"/>
    <w:rsid w:val="00BC0236"/>
    <w:rsid w:val="00BC10E8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0A4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2226"/>
    <w:rsid w:val="00BF378D"/>
    <w:rsid w:val="00BF519C"/>
    <w:rsid w:val="00BF5508"/>
    <w:rsid w:val="00BF6EF1"/>
    <w:rsid w:val="00C0107D"/>
    <w:rsid w:val="00C0437A"/>
    <w:rsid w:val="00C048AF"/>
    <w:rsid w:val="00C06E16"/>
    <w:rsid w:val="00C07BB0"/>
    <w:rsid w:val="00C1190D"/>
    <w:rsid w:val="00C12B77"/>
    <w:rsid w:val="00C1411E"/>
    <w:rsid w:val="00C1764D"/>
    <w:rsid w:val="00C20CC7"/>
    <w:rsid w:val="00C21863"/>
    <w:rsid w:val="00C228A6"/>
    <w:rsid w:val="00C24963"/>
    <w:rsid w:val="00C26155"/>
    <w:rsid w:val="00C30BD2"/>
    <w:rsid w:val="00C317C0"/>
    <w:rsid w:val="00C32708"/>
    <w:rsid w:val="00C32AC1"/>
    <w:rsid w:val="00C33CA4"/>
    <w:rsid w:val="00C353A2"/>
    <w:rsid w:val="00C355C5"/>
    <w:rsid w:val="00C358DB"/>
    <w:rsid w:val="00C36281"/>
    <w:rsid w:val="00C426E9"/>
    <w:rsid w:val="00C43202"/>
    <w:rsid w:val="00C44341"/>
    <w:rsid w:val="00C449B8"/>
    <w:rsid w:val="00C47814"/>
    <w:rsid w:val="00C50877"/>
    <w:rsid w:val="00C50EEE"/>
    <w:rsid w:val="00C515C9"/>
    <w:rsid w:val="00C54134"/>
    <w:rsid w:val="00C547D8"/>
    <w:rsid w:val="00C574BE"/>
    <w:rsid w:val="00C610D8"/>
    <w:rsid w:val="00C626E0"/>
    <w:rsid w:val="00C635D4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B01"/>
    <w:rsid w:val="00C87D76"/>
    <w:rsid w:val="00C91107"/>
    <w:rsid w:val="00C92B8E"/>
    <w:rsid w:val="00C9316F"/>
    <w:rsid w:val="00C95135"/>
    <w:rsid w:val="00C95EE8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BED"/>
    <w:rsid w:val="00CF2E6B"/>
    <w:rsid w:val="00CF4AEF"/>
    <w:rsid w:val="00CF4FED"/>
    <w:rsid w:val="00CF5FB1"/>
    <w:rsid w:val="00CF6194"/>
    <w:rsid w:val="00CF6D67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3FDC"/>
    <w:rsid w:val="00D34439"/>
    <w:rsid w:val="00D345D1"/>
    <w:rsid w:val="00D35348"/>
    <w:rsid w:val="00D359FC"/>
    <w:rsid w:val="00D36536"/>
    <w:rsid w:val="00D40AB8"/>
    <w:rsid w:val="00D40C12"/>
    <w:rsid w:val="00D4106E"/>
    <w:rsid w:val="00D4154D"/>
    <w:rsid w:val="00D42820"/>
    <w:rsid w:val="00D448E3"/>
    <w:rsid w:val="00D44A60"/>
    <w:rsid w:val="00D458F7"/>
    <w:rsid w:val="00D45FD3"/>
    <w:rsid w:val="00D475DE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6A2C"/>
    <w:rsid w:val="00D67CDC"/>
    <w:rsid w:val="00D67FF8"/>
    <w:rsid w:val="00D702E6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A67EC"/>
    <w:rsid w:val="00DB1164"/>
    <w:rsid w:val="00DB1F4F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3D10"/>
    <w:rsid w:val="00DC5C1D"/>
    <w:rsid w:val="00DC7644"/>
    <w:rsid w:val="00DC7929"/>
    <w:rsid w:val="00DD1D8A"/>
    <w:rsid w:val="00DD4A13"/>
    <w:rsid w:val="00DE01C6"/>
    <w:rsid w:val="00DE08FC"/>
    <w:rsid w:val="00DE1E2C"/>
    <w:rsid w:val="00DE2BA2"/>
    <w:rsid w:val="00DE41E6"/>
    <w:rsid w:val="00DE51AD"/>
    <w:rsid w:val="00DE5230"/>
    <w:rsid w:val="00DF0DF9"/>
    <w:rsid w:val="00DF181E"/>
    <w:rsid w:val="00DF3CFE"/>
    <w:rsid w:val="00DF52AC"/>
    <w:rsid w:val="00DF76F6"/>
    <w:rsid w:val="00DF7FCC"/>
    <w:rsid w:val="00E00A1F"/>
    <w:rsid w:val="00E00C82"/>
    <w:rsid w:val="00E02671"/>
    <w:rsid w:val="00E029DB"/>
    <w:rsid w:val="00E03F97"/>
    <w:rsid w:val="00E05EF8"/>
    <w:rsid w:val="00E104FC"/>
    <w:rsid w:val="00E11C51"/>
    <w:rsid w:val="00E1369F"/>
    <w:rsid w:val="00E14504"/>
    <w:rsid w:val="00E1487F"/>
    <w:rsid w:val="00E151A5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65D5C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38FC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263"/>
    <w:rsid w:val="00EB3C04"/>
    <w:rsid w:val="00EB3E89"/>
    <w:rsid w:val="00EB5633"/>
    <w:rsid w:val="00EB578B"/>
    <w:rsid w:val="00EB729F"/>
    <w:rsid w:val="00EC0C50"/>
    <w:rsid w:val="00EC1E66"/>
    <w:rsid w:val="00EC2D88"/>
    <w:rsid w:val="00EC3A71"/>
    <w:rsid w:val="00EC4FF3"/>
    <w:rsid w:val="00EC5153"/>
    <w:rsid w:val="00EC5168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0C"/>
    <w:rsid w:val="00EE4B2D"/>
    <w:rsid w:val="00EE5910"/>
    <w:rsid w:val="00EE676E"/>
    <w:rsid w:val="00EE6F42"/>
    <w:rsid w:val="00EF3647"/>
    <w:rsid w:val="00EF41D1"/>
    <w:rsid w:val="00EF7144"/>
    <w:rsid w:val="00EF7193"/>
    <w:rsid w:val="00F0134E"/>
    <w:rsid w:val="00F01515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27301"/>
    <w:rsid w:val="00F30EEC"/>
    <w:rsid w:val="00F310C2"/>
    <w:rsid w:val="00F3127D"/>
    <w:rsid w:val="00F315AE"/>
    <w:rsid w:val="00F31F3B"/>
    <w:rsid w:val="00F31FFA"/>
    <w:rsid w:val="00F33FE9"/>
    <w:rsid w:val="00F34E0C"/>
    <w:rsid w:val="00F350F1"/>
    <w:rsid w:val="00F3584C"/>
    <w:rsid w:val="00F36256"/>
    <w:rsid w:val="00F366F4"/>
    <w:rsid w:val="00F36D3A"/>
    <w:rsid w:val="00F37065"/>
    <w:rsid w:val="00F37B27"/>
    <w:rsid w:val="00F37CEB"/>
    <w:rsid w:val="00F40067"/>
    <w:rsid w:val="00F40310"/>
    <w:rsid w:val="00F42E33"/>
    <w:rsid w:val="00F43E25"/>
    <w:rsid w:val="00F45C06"/>
    <w:rsid w:val="00F52317"/>
    <w:rsid w:val="00F52E83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2B38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1641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1671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3</cp:revision>
  <cp:lastPrinted>2026-04-10T00:58:00Z</cp:lastPrinted>
  <dcterms:created xsi:type="dcterms:W3CDTF">2026-04-08T16:25:00Z</dcterms:created>
  <dcterms:modified xsi:type="dcterms:W3CDTF">2026-04-10T00:58:00Z</dcterms:modified>
</cp:coreProperties>
</file>