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6E6CB" w14:textId="766F2571" w:rsidR="00A71163" w:rsidRPr="00A71163" w:rsidRDefault="00C46A7E" w:rsidP="00A71163">
      <w:pPr>
        <w:jc w:val="center"/>
        <w:rPr>
          <w:sz w:val="40"/>
          <w:szCs w:val="40"/>
        </w:rPr>
      </w:pPr>
      <w:r>
        <w:rPr>
          <w:sz w:val="40"/>
          <w:szCs w:val="40"/>
        </w:rPr>
        <w:t>12.290.010</w:t>
      </w:r>
      <w:r w:rsidR="00ED52A0">
        <w:rPr>
          <w:sz w:val="40"/>
          <w:szCs w:val="40"/>
        </w:rPr>
        <w:t xml:space="preserve"> </w:t>
      </w:r>
      <w:r w:rsidR="00A71163">
        <w:rPr>
          <w:sz w:val="40"/>
          <w:szCs w:val="40"/>
        </w:rPr>
        <w:t>Land Use Table</w:t>
      </w:r>
    </w:p>
    <w:p w14:paraId="5DC5E396" w14:textId="77777777" w:rsidR="00A71163" w:rsidRDefault="00A71163"/>
    <w:tbl>
      <w:tblPr>
        <w:tblW w:w="21492" w:type="dxa"/>
        <w:tblInd w:w="108" w:type="dxa"/>
        <w:tblLook w:val="04A0" w:firstRow="1" w:lastRow="0" w:firstColumn="1" w:lastColumn="0" w:noHBand="0" w:noVBand="1"/>
      </w:tblPr>
      <w:tblGrid>
        <w:gridCol w:w="4856"/>
        <w:gridCol w:w="1567"/>
        <w:gridCol w:w="1505"/>
        <w:gridCol w:w="1506"/>
        <w:gridCol w:w="1280"/>
        <w:gridCol w:w="1280"/>
        <w:gridCol w:w="1280"/>
        <w:gridCol w:w="848"/>
        <w:gridCol w:w="1192"/>
        <w:gridCol w:w="1358"/>
        <w:gridCol w:w="1114"/>
        <w:gridCol w:w="1347"/>
        <w:gridCol w:w="1247"/>
        <w:gridCol w:w="890"/>
        <w:gridCol w:w="222"/>
      </w:tblGrid>
      <w:tr w:rsidR="00684247" w:rsidRPr="00332D6F" w14:paraId="6A9FEF38" w14:textId="77777777" w:rsidTr="00753320">
        <w:trPr>
          <w:gridAfter w:val="1"/>
          <w:wAfter w:w="222" w:type="dxa"/>
          <w:trHeight w:val="765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8857E" w14:textId="3A165AF9" w:rsidR="00332D6F" w:rsidRPr="00332D6F" w:rsidRDefault="00671895" w:rsidP="00332D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B732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Uses by Zoning District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CFE2F3" w:fill="CFE2F3"/>
            <w:noWrap/>
            <w:vAlign w:val="bottom"/>
            <w:hideMark/>
          </w:tcPr>
          <w:p w14:paraId="654610F5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Agricultural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4C056D35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Residential </w:t>
            </w: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>Core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073B5ACE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Residential 2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0B174E6E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Residential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18289147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Residential</w:t>
            </w: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>Multi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675A16EC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Residential </w:t>
            </w: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>Transition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062E5C8A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Mixed-Use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  <w:hideMark/>
          </w:tcPr>
          <w:p w14:paraId="3BA0D6D3" w14:textId="541FF492" w:rsidR="00332D6F" w:rsidRPr="00332D6F" w:rsidRDefault="00FF2739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Use-Specific Standards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245E3B70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Commercial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4E1B08E9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Industrial 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31A895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Public / Institutional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521D6971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Mountain </w:t>
            </w: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>Recreation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630411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84247" w:rsidRPr="00332D6F" w14:paraId="6B22F10C" w14:textId="77777777" w:rsidTr="00753320">
        <w:trPr>
          <w:gridAfter w:val="1"/>
          <w:wAfter w:w="222" w:type="dxa"/>
          <w:trHeight w:val="255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A91887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CFE2F3" w:fill="CFE2F3"/>
            <w:noWrap/>
            <w:vAlign w:val="bottom"/>
            <w:hideMark/>
          </w:tcPr>
          <w:p w14:paraId="361EBD13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5448470F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RC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73DAFD63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R-2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3337B13B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R-4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7A96FE6B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R-5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0DAB54D9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RT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00E2B39F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MXD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  <w:hideMark/>
          </w:tcPr>
          <w:p w14:paraId="14118360" w14:textId="7357733E" w:rsidR="00332D6F" w:rsidRPr="00332D6F" w:rsidRDefault="00FF2739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CODE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7EE9BE95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6841551F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I 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B7994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PI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0F23EB26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MR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0D61C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84247" w:rsidRPr="00332D6F" w14:paraId="621BDCFE" w14:textId="77777777" w:rsidTr="00753320">
        <w:trPr>
          <w:gridAfter w:val="1"/>
          <w:wAfter w:w="222" w:type="dxa"/>
          <w:trHeight w:val="255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434343" w:fill="434343"/>
            <w:vAlign w:val="bottom"/>
            <w:hideMark/>
          </w:tcPr>
          <w:p w14:paraId="36864362" w14:textId="4B56AB7A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Residential</w:t>
            </w:r>
            <w:r w:rsidR="00121B2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 xml:space="preserve"> Uses</w:t>
            </w:r>
            <w:r w:rsidRPr="00332D6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: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434343" w:fill="434343"/>
            <w:noWrap/>
            <w:vAlign w:val="bottom"/>
            <w:hideMark/>
          </w:tcPr>
          <w:p w14:paraId="57D3E157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434343" w:fill="434343"/>
            <w:noWrap/>
            <w:vAlign w:val="bottom"/>
            <w:hideMark/>
          </w:tcPr>
          <w:p w14:paraId="76789F2B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434343" w:fill="434343"/>
            <w:noWrap/>
            <w:vAlign w:val="bottom"/>
            <w:hideMark/>
          </w:tcPr>
          <w:p w14:paraId="0C7F294A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434343" w:fill="434343"/>
            <w:noWrap/>
            <w:vAlign w:val="bottom"/>
            <w:hideMark/>
          </w:tcPr>
          <w:p w14:paraId="055FA852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434343" w:fill="434343"/>
            <w:noWrap/>
            <w:vAlign w:val="bottom"/>
            <w:hideMark/>
          </w:tcPr>
          <w:p w14:paraId="41C8FA40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434343" w:fill="434343"/>
            <w:noWrap/>
            <w:vAlign w:val="bottom"/>
            <w:hideMark/>
          </w:tcPr>
          <w:p w14:paraId="56354663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434343" w:fill="434343"/>
            <w:noWrap/>
            <w:vAlign w:val="bottom"/>
            <w:hideMark/>
          </w:tcPr>
          <w:p w14:paraId="54DA1556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434343" w:fill="434343"/>
            <w:noWrap/>
            <w:vAlign w:val="bottom"/>
            <w:hideMark/>
          </w:tcPr>
          <w:p w14:paraId="4D71681F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434343" w:fill="434343"/>
            <w:noWrap/>
            <w:vAlign w:val="bottom"/>
            <w:hideMark/>
          </w:tcPr>
          <w:p w14:paraId="12B44BF9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434343" w:fill="434343"/>
            <w:noWrap/>
            <w:vAlign w:val="bottom"/>
            <w:hideMark/>
          </w:tcPr>
          <w:p w14:paraId="29D359B6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434343" w:fill="434343"/>
            <w:noWrap/>
            <w:vAlign w:val="bottom"/>
            <w:hideMark/>
          </w:tcPr>
          <w:p w14:paraId="2C25752F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434343" w:fill="434343"/>
            <w:noWrap/>
            <w:vAlign w:val="bottom"/>
            <w:hideMark/>
          </w:tcPr>
          <w:p w14:paraId="340D4C4A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47FE8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84247" w:rsidRPr="00332D6F" w14:paraId="1CC53F5D" w14:textId="77777777" w:rsidTr="00753320">
        <w:trPr>
          <w:gridAfter w:val="1"/>
          <w:wAfter w:w="222" w:type="dxa"/>
          <w:trHeight w:val="255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28A397" w14:textId="19B2C252" w:rsidR="00616E9A" w:rsidRDefault="00616E9A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61F9E3E6" w14:textId="51F8B445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Accessory Building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  <w:hideMark/>
          </w:tcPr>
          <w:p w14:paraId="4AA8D069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49502E86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2415B77A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702C9344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791A90A2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0B2B9DA7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234BBA74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</w:tcPr>
          <w:p w14:paraId="2B3CC31E" w14:textId="51E2EFC0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55161A9B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4C079BCD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0EC1A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679E791C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914F1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84247" w:rsidRPr="00332D6F" w14:paraId="43BFD2A9" w14:textId="77777777" w:rsidTr="00753320">
        <w:trPr>
          <w:gridAfter w:val="1"/>
          <w:wAfter w:w="222" w:type="dxa"/>
          <w:trHeight w:val="255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1C9625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Accessory Dwelling Unit, Detached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  <w:hideMark/>
          </w:tcPr>
          <w:p w14:paraId="21B8EE99" w14:textId="3B5BA6D4" w:rsidR="00332D6F" w:rsidRPr="00332D6F" w:rsidRDefault="000E7D91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4EA61F4D" w14:textId="34AB89A6" w:rsidR="00332D6F" w:rsidRPr="00332D6F" w:rsidRDefault="000E7D91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560B9DE5" w14:textId="487E315F" w:rsidR="00332D6F" w:rsidRPr="00332D6F" w:rsidRDefault="000E7D91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16B53AA1" w14:textId="1BFB5671" w:rsidR="00332D6F" w:rsidRPr="00332D6F" w:rsidRDefault="000E7D91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4196DD33" w14:textId="0CBCA199" w:rsidR="00332D6F" w:rsidRPr="00332D6F" w:rsidRDefault="000E7D91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53B0B588" w14:textId="19E89FF7" w:rsidR="00332D6F" w:rsidRPr="00332D6F" w:rsidRDefault="0075157B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3D31119A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</w:tcPr>
          <w:p w14:paraId="1E7D09B4" w14:textId="0A147F08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3DEA002E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5515AA9E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F5B4C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089E3BAB" w14:textId="12A3DCF2" w:rsidR="00332D6F" w:rsidRPr="00332D6F" w:rsidRDefault="0075157B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3C66B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84247" w:rsidRPr="00332D6F" w14:paraId="053AE898" w14:textId="77777777" w:rsidTr="00753320">
        <w:trPr>
          <w:gridAfter w:val="1"/>
          <w:wAfter w:w="222" w:type="dxa"/>
          <w:trHeight w:val="255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01646E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Accessory Dwelling Unit, Internal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  <w:hideMark/>
          </w:tcPr>
          <w:p w14:paraId="1D768AEF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67BCA46D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4AFCCCE1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5F4CA110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19CBCE0A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3AAC0656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747BEDA0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</w:tcPr>
          <w:p w14:paraId="515811E7" w14:textId="4F5A070F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3AB3B1A5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1AB2E1E8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14863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6F92E643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8928C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84247" w:rsidRPr="00332D6F" w14:paraId="64D3C891" w14:textId="77777777" w:rsidTr="00753320">
        <w:trPr>
          <w:gridAfter w:val="1"/>
          <w:wAfter w:w="222" w:type="dxa"/>
          <w:trHeight w:val="510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1395F9" w14:textId="484ACD60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Dwelling, Single-Family 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  <w:hideMark/>
          </w:tcPr>
          <w:p w14:paraId="726D26CE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60769343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3FFC56DE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4E9D6135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06A710F0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52418321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36506ED1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P*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</w:tcPr>
          <w:p w14:paraId="46B81BFF" w14:textId="4BCDAA48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2016D7D6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2762EA2F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EE4D1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6E5CF44C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507A9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84247" w:rsidRPr="00332D6F" w14:paraId="158A83A9" w14:textId="77777777" w:rsidTr="00753320">
        <w:trPr>
          <w:gridAfter w:val="1"/>
          <w:wAfter w:w="222" w:type="dxa"/>
          <w:trHeight w:val="255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C24B5A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Dwelling, Two-Family (duplex)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  <w:hideMark/>
          </w:tcPr>
          <w:p w14:paraId="57D18C04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1CF56ADE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0E119254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53276586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296EAAAF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P*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1596CFB9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P*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55AB9F02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P*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</w:tcPr>
          <w:p w14:paraId="33FFEF69" w14:textId="2C0A7236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7C906742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4AD64031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98353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22DFD3BB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A78D5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84247" w:rsidRPr="00332D6F" w14:paraId="0BCDF655" w14:textId="77777777" w:rsidTr="00753320">
        <w:trPr>
          <w:gridAfter w:val="1"/>
          <w:wAfter w:w="222" w:type="dxa"/>
          <w:trHeight w:val="255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99CAB" w14:textId="46C05F12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Dwelling, Townhomes 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  <w:hideMark/>
          </w:tcPr>
          <w:p w14:paraId="062C47C2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6BC985DC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2D214574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707248C8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6B5F1218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P*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39462339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P*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52C208F7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P*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</w:tcPr>
          <w:p w14:paraId="78DEBB9A" w14:textId="27CC443B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13CFF4EA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2BF37320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45C5B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17A7DEB6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7A2D1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84247" w:rsidRPr="00332D6F" w14:paraId="05B43AAE" w14:textId="77777777" w:rsidTr="00753320">
        <w:trPr>
          <w:gridAfter w:val="1"/>
          <w:wAfter w:w="222" w:type="dxa"/>
          <w:trHeight w:val="255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FDC83" w14:textId="293CD3D2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Dwelling, Multiple-Family 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  <w:hideMark/>
          </w:tcPr>
          <w:p w14:paraId="196B924A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4ED7EEBC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4CEE7192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7287CE9E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5F0E88C5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4BA1D3B1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1A431D3F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P*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</w:tcPr>
          <w:p w14:paraId="1BC5BB9A" w14:textId="62625144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0BBAC1E3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16ACEB1F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4CCF2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52F71ABB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96853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84247" w:rsidRPr="00332D6F" w14:paraId="7E619117" w14:textId="77777777" w:rsidTr="00753320">
        <w:trPr>
          <w:gridAfter w:val="1"/>
          <w:wAfter w:w="222" w:type="dxa"/>
          <w:trHeight w:val="255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1DB0EE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Group Home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  <w:hideMark/>
          </w:tcPr>
          <w:p w14:paraId="01194147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40E9F7B7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6AD106CA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6FFE5A7B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0BE21E7E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7CB87A59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4C3A9979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</w:tcPr>
          <w:p w14:paraId="7F1E9B95" w14:textId="70D482A1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5443A128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418A6974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C4C85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6B109229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414DE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84247" w:rsidRPr="00332D6F" w14:paraId="3D0E1CB4" w14:textId="77777777" w:rsidTr="00753320">
        <w:trPr>
          <w:gridAfter w:val="1"/>
          <w:wAfter w:w="222" w:type="dxa"/>
          <w:trHeight w:val="255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000816B8" w14:textId="614838AA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Short Term Rental/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OA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</w:tcPr>
          <w:p w14:paraId="515C51F5" w14:textId="15438BB6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P*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</w:tcPr>
          <w:p w14:paraId="5DC0F7EC" w14:textId="5B5384CE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P*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</w:tcPr>
          <w:p w14:paraId="4EF410FE" w14:textId="2E1ABBD0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P*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</w:tcPr>
          <w:p w14:paraId="043CCE92" w14:textId="67732B31" w:rsidR="00121B2A" w:rsidRPr="00332D6F" w:rsidRDefault="0075157B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</w:tcPr>
          <w:p w14:paraId="2BCD78E7" w14:textId="2EB5AD86" w:rsidR="00121B2A" w:rsidRPr="00332D6F" w:rsidRDefault="0075157B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</w:tcPr>
          <w:p w14:paraId="04A402CC" w14:textId="15EC3E18" w:rsidR="00121B2A" w:rsidRPr="00332D6F" w:rsidRDefault="0075157B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</w:tcPr>
          <w:p w14:paraId="230C0D86" w14:textId="5E9ED39F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P*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</w:tcPr>
          <w:p w14:paraId="206F971D" w14:textId="23A44E08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</w:tcPr>
          <w:p w14:paraId="7404E74F" w14:textId="6587E81F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</w:tcPr>
          <w:p w14:paraId="7B2AAF3E" w14:textId="29E0CD79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91CCF1" w14:textId="30375720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</w:tcPr>
          <w:p w14:paraId="0770174A" w14:textId="56163AFE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P*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23A2E46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84247" w:rsidRPr="00332D6F" w14:paraId="5E92AFF1" w14:textId="77777777" w:rsidTr="00753320">
        <w:trPr>
          <w:gridAfter w:val="1"/>
          <w:wAfter w:w="222" w:type="dxa"/>
          <w:trHeight w:val="255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B3215F" w14:textId="77777777" w:rsidR="00121B2A" w:rsidRPr="00332D6F" w:rsidRDefault="00121B2A" w:rsidP="00121B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140976" w14:textId="77777777" w:rsidR="00121B2A" w:rsidRPr="00332D6F" w:rsidRDefault="00121B2A" w:rsidP="00121B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BBC670" w14:textId="77777777" w:rsidR="00121B2A" w:rsidRPr="00332D6F" w:rsidRDefault="00121B2A" w:rsidP="00121B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B896F9" w14:textId="77777777" w:rsidR="00121B2A" w:rsidRPr="00332D6F" w:rsidRDefault="00121B2A" w:rsidP="00121B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849197" w14:textId="77777777" w:rsidR="00121B2A" w:rsidRPr="00332D6F" w:rsidRDefault="00121B2A" w:rsidP="00121B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D24477" w14:textId="77777777" w:rsidR="00121B2A" w:rsidRPr="00332D6F" w:rsidRDefault="00121B2A" w:rsidP="00121B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9977C0" w14:textId="77777777" w:rsidR="00121B2A" w:rsidRPr="00332D6F" w:rsidRDefault="00121B2A" w:rsidP="00121B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93D798" w14:textId="77777777" w:rsidR="00121B2A" w:rsidRPr="00332D6F" w:rsidRDefault="00121B2A" w:rsidP="00121B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C2A9B4" w14:textId="77777777" w:rsidR="00121B2A" w:rsidRPr="00332D6F" w:rsidRDefault="00121B2A" w:rsidP="00121B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F51CCF" w14:textId="77777777" w:rsidR="00121B2A" w:rsidRPr="00332D6F" w:rsidRDefault="00121B2A" w:rsidP="00121B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5EF071" w14:textId="77777777" w:rsidR="00121B2A" w:rsidRPr="00332D6F" w:rsidRDefault="00121B2A" w:rsidP="00121B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3ADE38" w14:textId="77777777" w:rsidR="00121B2A" w:rsidRPr="00332D6F" w:rsidRDefault="00121B2A" w:rsidP="00121B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6BC28A" w14:textId="77777777" w:rsidR="00121B2A" w:rsidRPr="00332D6F" w:rsidRDefault="00121B2A" w:rsidP="00121B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30ACF" w14:textId="77777777" w:rsidR="00121B2A" w:rsidRPr="00332D6F" w:rsidRDefault="00121B2A" w:rsidP="00121B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84247" w:rsidRPr="00332D6F" w14:paraId="7288BBF4" w14:textId="77777777" w:rsidTr="00753320">
        <w:trPr>
          <w:gridAfter w:val="1"/>
          <w:wAfter w:w="222" w:type="dxa"/>
          <w:trHeight w:val="255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434343" w:fill="434343"/>
            <w:vAlign w:val="bottom"/>
            <w:hideMark/>
          </w:tcPr>
          <w:p w14:paraId="3C749D6C" w14:textId="5D1DB47F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Commercial</w:t>
            </w:r>
            <w:r w:rsidR="000C5DE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 xml:space="preserve"> Uses</w:t>
            </w:r>
            <w:r w:rsidRPr="00332D6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: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434343" w:fill="434343"/>
            <w:noWrap/>
            <w:vAlign w:val="bottom"/>
            <w:hideMark/>
          </w:tcPr>
          <w:p w14:paraId="60C80F26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434343" w:fill="434343"/>
            <w:noWrap/>
            <w:vAlign w:val="bottom"/>
            <w:hideMark/>
          </w:tcPr>
          <w:p w14:paraId="75FA199D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434343" w:fill="434343"/>
            <w:noWrap/>
            <w:vAlign w:val="bottom"/>
            <w:hideMark/>
          </w:tcPr>
          <w:p w14:paraId="16B5A30F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434343" w:fill="434343"/>
            <w:noWrap/>
            <w:vAlign w:val="bottom"/>
            <w:hideMark/>
          </w:tcPr>
          <w:p w14:paraId="513D3636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434343" w:fill="434343"/>
            <w:noWrap/>
            <w:vAlign w:val="bottom"/>
            <w:hideMark/>
          </w:tcPr>
          <w:p w14:paraId="3455A590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434343" w:fill="434343"/>
            <w:noWrap/>
            <w:vAlign w:val="bottom"/>
            <w:hideMark/>
          </w:tcPr>
          <w:p w14:paraId="54BD4706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434343" w:fill="434343"/>
            <w:noWrap/>
            <w:vAlign w:val="bottom"/>
            <w:hideMark/>
          </w:tcPr>
          <w:p w14:paraId="7C5A967B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434343" w:fill="434343"/>
            <w:noWrap/>
            <w:vAlign w:val="bottom"/>
          </w:tcPr>
          <w:p w14:paraId="3A4BDCB4" w14:textId="71523FFA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434343" w:fill="434343"/>
            <w:noWrap/>
            <w:vAlign w:val="bottom"/>
            <w:hideMark/>
          </w:tcPr>
          <w:p w14:paraId="0B5EAE26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434343" w:fill="434343"/>
            <w:noWrap/>
            <w:vAlign w:val="bottom"/>
            <w:hideMark/>
          </w:tcPr>
          <w:p w14:paraId="4A4BA997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434343" w:fill="434343"/>
            <w:noWrap/>
            <w:vAlign w:val="bottom"/>
            <w:hideMark/>
          </w:tcPr>
          <w:p w14:paraId="53B5F220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434343" w:fill="434343"/>
            <w:noWrap/>
            <w:vAlign w:val="bottom"/>
            <w:hideMark/>
          </w:tcPr>
          <w:p w14:paraId="0616A187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F5ABC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84247" w:rsidRPr="00332D6F" w14:paraId="1EC19D85" w14:textId="77777777" w:rsidTr="00753320">
        <w:trPr>
          <w:gridAfter w:val="1"/>
          <w:wAfter w:w="222" w:type="dxa"/>
          <w:trHeight w:val="255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9F81CC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Accessory Caretaker Unit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  <w:hideMark/>
          </w:tcPr>
          <w:p w14:paraId="3C430FDB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73C4067F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423A20FC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4B103E49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49324F16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2A10CD4B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61A088F7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</w:tcPr>
          <w:p w14:paraId="66B359F3" w14:textId="7B6D4710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098EA08A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3FB178C4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2DE9B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4FD2AD42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DABB8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84247" w:rsidRPr="00332D6F" w14:paraId="3694CEDE" w14:textId="77777777" w:rsidTr="00753320">
        <w:trPr>
          <w:gridAfter w:val="1"/>
          <w:wAfter w:w="222" w:type="dxa"/>
          <w:trHeight w:val="255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C4AB78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Adult Day Care Center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  <w:hideMark/>
          </w:tcPr>
          <w:p w14:paraId="07F2DE42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0B453E48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7A72FB63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2822FDC0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616D8118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40FE6776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7AD3E95D" w14:textId="0509644E" w:rsidR="00121B2A" w:rsidRPr="00332D6F" w:rsidRDefault="003D3661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</w:tcPr>
          <w:p w14:paraId="2EAC8A46" w14:textId="2A4C2AB9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2C417214" w14:textId="06DC2F8E" w:rsidR="00121B2A" w:rsidRPr="00332D6F" w:rsidRDefault="003D3661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65C22A27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7FF8B" w14:textId="3F084226" w:rsidR="00121B2A" w:rsidRPr="00332D6F" w:rsidRDefault="003D3661" w:rsidP="00121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4D736E7B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24F9B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84247" w:rsidRPr="00332D6F" w14:paraId="2ED9180C" w14:textId="77777777" w:rsidTr="00753320">
        <w:trPr>
          <w:gridAfter w:val="1"/>
          <w:wAfter w:w="222" w:type="dxa"/>
          <w:trHeight w:val="510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D0E129" w14:textId="2BCB37FA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</w:tcPr>
          <w:p w14:paraId="395A9273" w14:textId="3ACED4EC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</w:tcPr>
          <w:p w14:paraId="62B1143A" w14:textId="37D9D50B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</w:tcPr>
          <w:p w14:paraId="3E61D5BA" w14:textId="4B8B3E1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</w:tcPr>
          <w:p w14:paraId="4A51268C" w14:textId="400644D4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</w:tcPr>
          <w:p w14:paraId="2640AADE" w14:textId="049AC1B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</w:tcPr>
          <w:p w14:paraId="19E7D09B" w14:textId="0308D331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</w:tcPr>
          <w:p w14:paraId="6D3A887F" w14:textId="513BED3B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</w:tcPr>
          <w:p w14:paraId="79936732" w14:textId="470FC310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</w:tcPr>
          <w:p w14:paraId="26EADB22" w14:textId="4709778B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</w:tcPr>
          <w:p w14:paraId="1AE56578" w14:textId="7716F6DD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727652" w14:textId="00EF4AD8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</w:tcPr>
          <w:p w14:paraId="5B321DCD" w14:textId="22826F29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E1E9C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D3661" w:rsidRPr="00332D6F" w14:paraId="7B4D1185" w14:textId="77777777" w:rsidTr="00753320">
        <w:trPr>
          <w:gridAfter w:val="1"/>
          <w:wAfter w:w="222" w:type="dxa"/>
          <w:trHeight w:val="255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8534E1" w14:textId="06820A13" w:rsidR="003D3661" w:rsidRPr="00332D6F" w:rsidRDefault="003D3661" w:rsidP="00121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Airport (public or private)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</w:tcPr>
          <w:p w14:paraId="654A84C9" w14:textId="45C92F21" w:rsidR="003D3661" w:rsidRPr="00332D6F" w:rsidRDefault="003D3661" w:rsidP="00121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</w:tcPr>
          <w:p w14:paraId="76D5062E" w14:textId="5221CF9E" w:rsidR="003D3661" w:rsidRPr="00332D6F" w:rsidRDefault="003D3661" w:rsidP="00121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</w:tcPr>
          <w:p w14:paraId="655B19E1" w14:textId="7626B6F0" w:rsidR="003D3661" w:rsidRPr="00332D6F" w:rsidRDefault="003D3661" w:rsidP="00121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</w:tcPr>
          <w:p w14:paraId="72FCC0A6" w14:textId="46450D86" w:rsidR="003D3661" w:rsidRPr="00332D6F" w:rsidRDefault="003D3661" w:rsidP="00121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</w:tcPr>
          <w:p w14:paraId="6577A06E" w14:textId="62249CBA" w:rsidR="003D3661" w:rsidRPr="00332D6F" w:rsidRDefault="003D3661" w:rsidP="00121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</w:tcPr>
          <w:p w14:paraId="39528D2E" w14:textId="319D7D9D" w:rsidR="003D3661" w:rsidRPr="00332D6F" w:rsidRDefault="003D3661" w:rsidP="00121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</w:tcPr>
          <w:p w14:paraId="2EFEE2CC" w14:textId="01E8B50C" w:rsidR="003D3661" w:rsidRPr="00332D6F" w:rsidRDefault="003D3661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</w:tcPr>
          <w:p w14:paraId="034F71B9" w14:textId="77777777" w:rsidR="003D3661" w:rsidRPr="00332D6F" w:rsidRDefault="003D3661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</w:tcPr>
          <w:p w14:paraId="19CA6FDF" w14:textId="57764C00" w:rsidR="003D3661" w:rsidRPr="00332D6F" w:rsidRDefault="003D3661" w:rsidP="00121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</w:tcPr>
          <w:p w14:paraId="06327132" w14:textId="704E7025" w:rsidR="003D3661" w:rsidRPr="00332D6F" w:rsidRDefault="003D3661" w:rsidP="00121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2D319A" w14:textId="0C312B9D" w:rsidR="003D3661" w:rsidRPr="00332D6F" w:rsidRDefault="003D3661" w:rsidP="00121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</w:tcPr>
          <w:p w14:paraId="58D4C1C0" w14:textId="5562D65D" w:rsidR="003D3661" w:rsidRPr="00332D6F" w:rsidRDefault="003D3661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19D6A9" w14:textId="77777777" w:rsidR="003D3661" w:rsidRPr="00332D6F" w:rsidRDefault="003D3661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84247" w:rsidRPr="00332D6F" w14:paraId="1D6B2C6E" w14:textId="77777777" w:rsidTr="00753320">
        <w:trPr>
          <w:gridAfter w:val="1"/>
          <w:wAfter w:w="222" w:type="dxa"/>
          <w:trHeight w:val="255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7C41E0" w14:textId="253EB1B4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Animals and Fowl for Family Food Production (see HPC Title 7)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  <w:hideMark/>
          </w:tcPr>
          <w:p w14:paraId="0EF80D16" w14:textId="75EDDE50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P*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5D1ACF3F" w14:textId="7D235350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P*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688D7DF3" w14:textId="68BF4D6A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P*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1725B9DB" w14:textId="279870D2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P*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1D57D396" w14:textId="3F24E442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P*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4D5CF0D7" w14:textId="3BB713E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P*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01904FA9" w14:textId="41A5D554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</w:tcPr>
          <w:p w14:paraId="184CBAEC" w14:textId="42BB1E12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52ABAFE0" w14:textId="0B098AC0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1F86F5F0" w14:textId="4C36D4D8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5B3FC" w14:textId="31A80EDE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65267C13" w14:textId="53ABFBF2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P*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2C138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84247" w:rsidRPr="00332D6F" w14:paraId="11388296" w14:textId="77777777" w:rsidTr="00753320">
        <w:trPr>
          <w:gridAfter w:val="1"/>
          <w:wAfter w:w="222" w:type="dxa"/>
          <w:trHeight w:val="510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943C72" w14:textId="0CF5C645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Amusement, Outdoor (i.e. golf, mini-golf, rodeo)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  <w:hideMark/>
          </w:tcPr>
          <w:p w14:paraId="58DFBC00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1A3C3CFF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13FCB2D2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6064CDE5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163BBF75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0D2CA940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0565A324" w14:textId="06109360" w:rsidR="00121B2A" w:rsidRPr="00332D6F" w:rsidRDefault="000C5DE1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</w:tcPr>
          <w:p w14:paraId="273059F9" w14:textId="1F7D698A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04F85A49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46AC582B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F458F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30DC53EB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C3777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84247" w:rsidRPr="00332D6F" w14:paraId="27254A00" w14:textId="77777777" w:rsidTr="00753320">
        <w:trPr>
          <w:gridAfter w:val="1"/>
          <w:wAfter w:w="222" w:type="dxa"/>
          <w:trHeight w:val="765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F66A5E" w14:textId="36739191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Amusement, Indoor (i.e. bowling, theater, event center, rock wall, trampoline, arcade)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  <w:hideMark/>
          </w:tcPr>
          <w:p w14:paraId="6B5B62A0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2BE38318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52290A02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0B71C3D9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26731C7F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2919049D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3FD2B1A9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</w:tcPr>
          <w:p w14:paraId="10F663D5" w14:textId="2946942C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5760A823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321F24AD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ED224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6C60B25A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70986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84247" w:rsidRPr="00332D6F" w14:paraId="321E1FB2" w14:textId="77777777" w:rsidTr="00753320">
        <w:trPr>
          <w:gridAfter w:val="1"/>
          <w:wAfter w:w="222" w:type="dxa"/>
          <w:trHeight w:val="255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94A030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Animal Hospital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  <w:hideMark/>
          </w:tcPr>
          <w:p w14:paraId="4CD24880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3A342207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7D0A43FA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0DDEBB12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34BB4EB9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10C7D6FE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5D8F8233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</w:tcPr>
          <w:p w14:paraId="6582B3A5" w14:textId="13AF28F0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6232A7F7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4C62A591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688A9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0165A533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F34EC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84247" w:rsidRPr="00332D6F" w14:paraId="1F24AB06" w14:textId="77777777" w:rsidTr="00753320">
        <w:trPr>
          <w:gridAfter w:val="1"/>
          <w:wAfter w:w="222" w:type="dxa"/>
          <w:trHeight w:val="255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B2CC76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Assisted Living/Nursing Home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  <w:hideMark/>
          </w:tcPr>
          <w:p w14:paraId="0E5AB66E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491556CD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52AFE331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40ABBE25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17AA6823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7F69C042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17019100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</w:tcPr>
          <w:p w14:paraId="32246B91" w14:textId="41C24792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3A3F66DA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2D59967C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ECBFE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4414AAE9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D8C1A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84247" w:rsidRPr="00332D6F" w14:paraId="521C5C3B" w14:textId="77777777" w:rsidTr="00753320">
        <w:trPr>
          <w:gridAfter w:val="1"/>
          <w:wAfter w:w="222" w:type="dxa"/>
          <w:trHeight w:val="255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C1B608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Auction Establishment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  <w:hideMark/>
          </w:tcPr>
          <w:p w14:paraId="0E713B3C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28FA169C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1D421FC9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0CCA35F1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448422CF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1C384B40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36AB86E1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</w:tcPr>
          <w:p w14:paraId="6D623B27" w14:textId="55407159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6C844A11" w14:textId="26F62967" w:rsidR="00121B2A" w:rsidRPr="00332D6F" w:rsidRDefault="000C5DE1" w:rsidP="00121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2A1A549B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C7D79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78D66983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ACFA2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84247" w:rsidRPr="00332D6F" w14:paraId="02DFDE4A" w14:textId="77777777" w:rsidTr="00753320">
        <w:trPr>
          <w:gridAfter w:val="1"/>
          <w:wAfter w:w="222" w:type="dxa"/>
          <w:trHeight w:val="795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0B303B" w14:textId="3844E86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</w:tcPr>
          <w:p w14:paraId="39461762" w14:textId="31D0F49D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</w:tcPr>
          <w:p w14:paraId="50FBDD2C" w14:textId="72408F93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</w:tcPr>
          <w:p w14:paraId="6960C144" w14:textId="73147104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</w:tcPr>
          <w:p w14:paraId="3FE33734" w14:textId="3C891C6E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</w:tcPr>
          <w:p w14:paraId="0AC99624" w14:textId="0147DA2A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</w:tcPr>
          <w:p w14:paraId="7291AB28" w14:textId="6345A13F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</w:tcPr>
          <w:p w14:paraId="596013B1" w14:textId="600CB9ED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</w:tcPr>
          <w:p w14:paraId="55E0585F" w14:textId="24493DD9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</w:tcPr>
          <w:p w14:paraId="1AAB2402" w14:textId="37D0CB1C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</w:tcPr>
          <w:p w14:paraId="32911EFE" w14:textId="7CA09714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5ECDF2" w14:textId="2A8648B8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</w:tcPr>
          <w:p w14:paraId="440F5DF5" w14:textId="68CA0DF4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45DD1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84247" w:rsidRPr="00332D6F" w14:paraId="1317F43D" w14:textId="77777777" w:rsidTr="00753320">
        <w:trPr>
          <w:gridAfter w:val="1"/>
          <w:wAfter w:w="222" w:type="dxa"/>
          <w:trHeight w:val="255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5F7BAC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Bar/Nightclub/Tavern (alcohol)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  <w:hideMark/>
          </w:tcPr>
          <w:p w14:paraId="27185792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6BE43D99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2E1C1450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0644131D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7C9DEF09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51E8329D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53EAA519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</w:tcPr>
          <w:p w14:paraId="6BCC97C8" w14:textId="28D6717E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22E7BC7C" w14:textId="640B3CF7" w:rsidR="00121B2A" w:rsidRPr="00332D6F" w:rsidRDefault="000C5DE1" w:rsidP="00121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2F369905" w14:textId="18202F7D" w:rsidR="00121B2A" w:rsidRPr="00332D6F" w:rsidRDefault="000C5DE1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92297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79D0E985" w14:textId="5E385338" w:rsidR="00121B2A" w:rsidRPr="00332D6F" w:rsidRDefault="000C5DE1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B9E62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84247" w:rsidRPr="00332D6F" w14:paraId="7521E8CE" w14:textId="77777777" w:rsidTr="00753320">
        <w:trPr>
          <w:gridAfter w:val="1"/>
          <w:wAfter w:w="222" w:type="dxa"/>
          <w:trHeight w:val="510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018B73" w14:textId="64E3B62B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Service Establishment (i.e. bank/finance)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  <w:hideMark/>
          </w:tcPr>
          <w:p w14:paraId="6B4F7299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61EC3DC8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3F0B1891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27BA56A2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329A442B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6335EBC1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26A2258E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</w:tcPr>
          <w:p w14:paraId="35877547" w14:textId="45CCC970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28AB0394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43B515FD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960DB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09A57227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8E550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84247" w:rsidRPr="00332D6F" w14:paraId="1AC70382" w14:textId="77777777" w:rsidTr="00753320">
        <w:trPr>
          <w:gridAfter w:val="1"/>
          <w:wAfter w:w="222" w:type="dxa"/>
          <w:trHeight w:val="255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ED1043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 Wash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  <w:hideMark/>
          </w:tcPr>
          <w:p w14:paraId="1195A3B3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34B5B6D6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3A33FB0C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7732C3E3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7191D512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02A80C41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03EABEB5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</w:tcPr>
          <w:p w14:paraId="5FA2D5DC" w14:textId="5C589F48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04F33AEC" w14:textId="000C4DA1" w:rsidR="00121B2A" w:rsidRPr="00332D6F" w:rsidRDefault="000C5DE1" w:rsidP="00121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02282A68" w14:textId="7E270B44" w:rsidR="00121B2A" w:rsidRPr="00332D6F" w:rsidRDefault="000C5DE1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F93DF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5708C5C7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84621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84247" w:rsidRPr="00332D6F" w14:paraId="564466DE" w14:textId="77777777" w:rsidTr="00753320">
        <w:trPr>
          <w:gridAfter w:val="1"/>
          <w:wAfter w:w="222" w:type="dxa"/>
          <w:trHeight w:val="255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DE4972" w14:textId="6193051E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</w:tcPr>
          <w:p w14:paraId="6DB49598" w14:textId="54C696C6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</w:tcPr>
          <w:p w14:paraId="43DBD9BC" w14:textId="708FB95A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</w:tcPr>
          <w:p w14:paraId="643CE254" w14:textId="4FC5C126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</w:tcPr>
          <w:p w14:paraId="0EC392FA" w14:textId="18780789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</w:tcPr>
          <w:p w14:paraId="7FEA27DB" w14:textId="74F93BCC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</w:tcPr>
          <w:p w14:paraId="5507EEC0" w14:textId="5A75D1AA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</w:tcPr>
          <w:p w14:paraId="2C5F0EB2" w14:textId="3538ADF1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</w:tcPr>
          <w:p w14:paraId="55C39F6D" w14:textId="4EE385F1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</w:tcPr>
          <w:p w14:paraId="4CC7ED7E" w14:textId="098B0482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</w:tcPr>
          <w:p w14:paraId="2CEECCE5" w14:textId="5A6C5879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374A07" w14:textId="037C80F8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</w:tcPr>
          <w:p w14:paraId="441FCA68" w14:textId="74A5460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4C5C9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84247" w:rsidRPr="00332D6F" w14:paraId="165253EB" w14:textId="77777777" w:rsidTr="00753320">
        <w:trPr>
          <w:gridAfter w:val="1"/>
          <w:wAfter w:w="222" w:type="dxa"/>
          <w:trHeight w:val="510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2B2AFE" w14:textId="11C6F9B5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</w:tcPr>
          <w:p w14:paraId="281D0BAC" w14:textId="2E01AFEE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</w:tcPr>
          <w:p w14:paraId="7D557E34" w14:textId="577E940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</w:tcPr>
          <w:p w14:paraId="53D77DFC" w14:textId="5DBDDAC5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</w:tcPr>
          <w:p w14:paraId="0D09185F" w14:textId="63F8E032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</w:tcPr>
          <w:p w14:paraId="30F8B69A" w14:textId="5739EAFD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</w:tcPr>
          <w:p w14:paraId="5081ED5D" w14:textId="590606A6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</w:tcPr>
          <w:p w14:paraId="237BE433" w14:textId="7800FD65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</w:tcPr>
          <w:p w14:paraId="62EE4314" w14:textId="099640E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</w:tcPr>
          <w:p w14:paraId="69904C33" w14:textId="316B2F43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</w:tcPr>
          <w:p w14:paraId="5FC83CFB" w14:textId="4F66AF98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D85E13" w14:textId="478188B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</w:tcPr>
          <w:p w14:paraId="4A9DC02A" w14:textId="682751FF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1ED1E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84247" w:rsidRPr="00332D6F" w14:paraId="4C0A8A41" w14:textId="77777777" w:rsidTr="00753320">
        <w:trPr>
          <w:gridAfter w:val="1"/>
          <w:wAfter w:w="222" w:type="dxa"/>
          <w:trHeight w:val="510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6A24CD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Convenience Store/Neighborhood Market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  <w:hideMark/>
          </w:tcPr>
          <w:p w14:paraId="5612C2C9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28C76BAB" w14:textId="64CFC5C7" w:rsidR="00121B2A" w:rsidRPr="00332D6F" w:rsidRDefault="00831F71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057A4003" w14:textId="56E3850E" w:rsidR="00121B2A" w:rsidRPr="00332D6F" w:rsidRDefault="00831F71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3DF6721B" w14:textId="1697D32A" w:rsidR="00121B2A" w:rsidRPr="00332D6F" w:rsidRDefault="00831F71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3284466F" w14:textId="07E0BF61" w:rsidR="00121B2A" w:rsidRPr="00332D6F" w:rsidRDefault="00831F71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178ED4E3" w14:textId="1F0EA2E4" w:rsidR="00121B2A" w:rsidRPr="00332D6F" w:rsidRDefault="00831F71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5D89C3A8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</w:tcPr>
          <w:p w14:paraId="0923F0E8" w14:textId="644482EE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42DDA4D6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4C097431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B5C76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2BD6DA7C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882B0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84247" w:rsidRPr="00332D6F" w14:paraId="511DA419" w14:textId="77777777" w:rsidTr="00753320">
        <w:trPr>
          <w:gridAfter w:val="1"/>
          <w:wAfter w:w="222" w:type="dxa"/>
          <w:trHeight w:val="255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66C43E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Neighborhood Commercial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  <w:hideMark/>
          </w:tcPr>
          <w:p w14:paraId="40835631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098E5D36" w14:textId="030FA1A0" w:rsidR="00121B2A" w:rsidRPr="00332D6F" w:rsidRDefault="00831F71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359A9811" w14:textId="7A275D87" w:rsidR="00121B2A" w:rsidRPr="00332D6F" w:rsidRDefault="00831F71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06C8878A" w14:textId="41AEECDC" w:rsidR="00121B2A" w:rsidRPr="00332D6F" w:rsidRDefault="00831F71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560477EC" w14:textId="1145F094" w:rsidR="00121B2A" w:rsidRPr="00332D6F" w:rsidRDefault="00831F71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04797AD2" w14:textId="655593CC" w:rsidR="00121B2A" w:rsidRPr="00332D6F" w:rsidRDefault="00831F71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436974D9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</w:tcPr>
          <w:p w14:paraId="3FB48944" w14:textId="335FDA53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0C02C6C7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6190884C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9BACF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56103997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E3E02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84247" w:rsidRPr="00332D6F" w14:paraId="3A0B3816" w14:textId="77777777" w:rsidTr="00753320">
        <w:trPr>
          <w:gridAfter w:val="1"/>
          <w:wAfter w:w="222" w:type="dxa"/>
          <w:trHeight w:val="255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2D36F5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Gas Station/Convenience Store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  <w:hideMark/>
          </w:tcPr>
          <w:p w14:paraId="56A25A13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2D667B85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4F9D7761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66F9AAD0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131AE0F5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0934BFFE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47B63476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</w:tcPr>
          <w:p w14:paraId="34076DC2" w14:textId="7F477146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1C0A6B9E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56CF5275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B25F9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5D0CA8A2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E2D43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84247" w:rsidRPr="00332D6F" w14:paraId="3E0CA333" w14:textId="77777777" w:rsidTr="00753320">
        <w:trPr>
          <w:gridAfter w:val="1"/>
          <w:wAfter w:w="222" w:type="dxa"/>
          <w:trHeight w:val="255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73682D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Drive-up/Drive-thru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  <w:hideMark/>
          </w:tcPr>
          <w:p w14:paraId="75706B6C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74D60FB5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53258E29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62CB9B07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3807371B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07D9DF4D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4C58544E" w14:textId="248596EB" w:rsidR="00121B2A" w:rsidRPr="00332D6F" w:rsidRDefault="00831F71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</w:tcPr>
          <w:p w14:paraId="73A70B2D" w14:textId="72D18370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6A64AB31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33085BBB" w14:textId="52E0313D" w:rsidR="00121B2A" w:rsidRPr="00332D6F" w:rsidRDefault="00831F71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3E21C" w14:textId="5B25512F" w:rsidR="00121B2A" w:rsidRPr="00332D6F" w:rsidRDefault="00831F71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29F62976" w14:textId="72470512" w:rsidR="00121B2A" w:rsidRPr="00332D6F" w:rsidRDefault="00831F71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14CD0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84247" w:rsidRPr="00332D6F" w14:paraId="65FA354B" w14:textId="77777777" w:rsidTr="00753320">
        <w:trPr>
          <w:gridAfter w:val="1"/>
          <w:wAfter w:w="222" w:type="dxa"/>
          <w:trHeight w:val="255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DDBAFD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Dry Cleaner/Laundromat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  <w:hideMark/>
          </w:tcPr>
          <w:p w14:paraId="265B3F1F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15915F7B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0508B5A6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3A2D4B1E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76A77F02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12C06A03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7AAFB959" w14:textId="4E5504F7" w:rsidR="00121B2A" w:rsidRPr="00332D6F" w:rsidRDefault="00831F71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</w:tcPr>
          <w:p w14:paraId="42667761" w14:textId="6AAC4703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6FFE9B61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159BBB99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88AAB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356C6A6F" w14:textId="3100209A" w:rsidR="00121B2A" w:rsidRPr="00332D6F" w:rsidRDefault="003A441D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BF387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84247" w:rsidRPr="00332D6F" w14:paraId="7C73552A" w14:textId="77777777" w:rsidTr="00753320">
        <w:trPr>
          <w:gridAfter w:val="1"/>
          <w:wAfter w:w="222" w:type="dxa"/>
          <w:trHeight w:val="255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DB6160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Express Shuttle Service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  <w:hideMark/>
          </w:tcPr>
          <w:p w14:paraId="5D3385A0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1C9A3E98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645FFD2C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5180646A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459911C5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1C4B958D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1AB4F3AE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</w:tcPr>
          <w:p w14:paraId="2AF50931" w14:textId="6E2D2A82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156E725F" w14:textId="0C391F48" w:rsidR="00121B2A" w:rsidRPr="00332D6F" w:rsidRDefault="00831F71" w:rsidP="00121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49266A9F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533DF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4B33D13F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F328F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84247" w:rsidRPr="00332D6F" w14:paraId="60110211" w14:textId="77777777" w:rsidTr="00753320">
        <w:trPr>
          <w:gridAfter w:val="1"/>
          <w:wAfter w:w="222" w:type="dxa"/>
          <w:trHeight w:val="510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971574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Farm Supply and Equipment (indoor &amp; outdoor)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  <w:hideMark/>
          </w:tcPr>
          <w:p w14:paraId="121F043F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4AF2972A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579DFB86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62C738A4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0FD4DA2D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73C2A7B8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0DA9209A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</w:tcPr>
          <w:p w14:paraId="2C547702" w14:textId="55C4B70F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3F665102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533E85EE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4CAE3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6D082E9E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16087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84247" w:rsidRPr="00332D6F" w14:paraId="5CB88E13" w14:textId="77777777" w:rsidTr="00753320">
        <w:trPr>
          <w:gridAfter w:val="1"/>
          <w:wAfter w:w="222" w:type="dxa"/>
          <w:trHeight w:val="255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893D17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Garage, </w:t>
            </w: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Parking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  <w:hideMark/>
          </w:tcPr>
          <w:p w14:paraId="36F958F3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16D62198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2FD38A5A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616F7922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0C86F069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2FC1A491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32D31FE6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</w:tcPr>
          <w:p w14:paraId="687B907F" w14:textId="76AFA1C6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67633F16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65781EDC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4BF07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046158F9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EEB60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84247" w:rsidRPr="00332D6F" w14:paraId="22DE16E8" w14:textId="77777777" w:rsidTr="00753320">
        <w:trPr>
          <w:gridAfter w:val="1"/>
          <w:wAfter w:w="222" w:type="dxa"/>
          <w:trHeight w:val="255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2F64B1" w14:textId="0D5CC3CC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Fruit/Vegetable Stand (w/business license)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  <w:hideMark/>
          </w:tcPr>
          <w:p w14:paraId="4836A275" w14:textId="5FB137F6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P*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73033945" w14:textId="5F6EFD04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P*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5DB8F2F1" w14:textId="146FA794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P*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1B4CF087" w14:textId="39140190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P*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71B430E0" w14:textId="68713C4B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P*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28C3E64E" w14:textId="67B30F0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P*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7E670B95" w14:textId="52260609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P*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</w:tcPr>
          <w:p w14:paraId="52345DBF" w14:textId="4ADE154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3DFD43BA" w14:textId="7BB228D5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P*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381BFA28" w14:textId="2047B4EA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P*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8A43A" w14:textId="5B19CE3C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77A11AC9" w14:textId="0809A8D8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D896D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84247" w:rsidRPr="00332D6F" w14:paraId="52507644" w14:textId="77777777" w:rsidTr="00753320">
        <w:trPr>
          <w:gridAfter w:val="1"/>
          <w:wAfter w:w="222" w:type="dxa"/>
          <w:trHeight w:val="255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2182F2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Gun Range, Public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  <w:hideMark/>
          </w:tcPr>
          <w:p w14:paraId="49A94E63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7F3108F3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17313C14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56DA9106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19FA7124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37D34360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3ECC96C9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</w:tcPr>
          <w:p w14:paraId="49C17FDA" w14:textId="44E31172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1F529814" w14:textId="50C8DCBB" w:rsidR="00121B2A" w:rsidRPr="00332D6F" w:rsidRDefault="00831F71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3EA0EE7D" w14:textId="6EFA2590" w:rsidR="00121B2A" w:rsidRPr="00332D6F" w:rsidRDefault="00831F71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A063B" w14:textId="042F6164" w:rsidR="00121B2A" w:rsidRPr="00332D6F" w:rsidRDefault="00831F71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32FDD096" w14:textId="190F4F83" w:rsidR="00121B2A" w:rsidRPr="00332D6F" w:rsidRDefault="003A441D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7EB73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84247" w:rsidRPr="00332D6F" w14:paraId="582C768A" w14:textId="77777777" w:rsidTr="00753320">
        <w:trPr>
          <w:gridAfter w:val="1"/>
          <w:wAfter w:w="222" w:type="dxa"/>
          <w:trHeight w:val="255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D5E039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and Fitness Center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  <w:hideMark/>
          </w:tcPr>
          <w:p w14:paraId="6F07DC85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1BA3D739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778477C0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2FF2FCFC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17E00952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08D243FE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05871968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</w:tcPr>
          <w:p w14:paraId="2AE64BC0" w14:textId="56211549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5FF4DB97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4F991DB3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540CE" w14:textId="35856FAB" w:rsidR="00121B2A" w:rsidRPr="00332D6F" w:rsidRDefault="00831F71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0A640471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B2237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84247" w:rsidRPr="00332D6F" w14:paraId="5CFEDDB1" w14:textId="77777777" w:rsidTr="00753320">
        <w:trPr>
          <w:gridAfter w:val="1"/>
          <w:wAfter w:w="222" w:type="dxa"/>
          <w:trHeight w:val="255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CC6ED0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Home Occupations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  <w:hideMark/>
          </w:tcPr>
          <w:p w14:paraId="09C403DF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P*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3FD5417A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P*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733DB963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P*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21FE0387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P*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28DA0F90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P*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5093BFA8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P*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4F2C80A6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P*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</w:tcPr>
          <w:p w14:paraId="79503A5E" w14:textId="4E3A6750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15DC0EBA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362DC2AC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216CE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438199E7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P*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A0E2E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84247" w:rsidRPr="00332D6F" w14:paraId="756DAA29" w14:textId="77777777" w:rsidTr="00753320">
        <w:trPr>
          <w:gridAfter w:val="1"/>
          <w:wAfter w:w="222" w:type="dxa"/>
          <w:trHeight w:val="255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8BA71E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Hospital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  <w:hideMark/>
          </w:tcPr>
          <w:p w14:paraId="6096FF3D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1BCAC318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4CAB33D4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5EF02A20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3E8CECDC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3F678897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01EFEC70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</w:tcPr>
          <w:p w14:paraId="6C4E4785" w14:textId="319A4114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121ABA6C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266E8A71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1D648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1C468211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88E08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84247" w:rsidRPr="00332D6F" w14:paraId="02771B65" w14:textId="77777777" w:rsidTr="00753320">
        <w:trPr>
          <w:gridAfter w:val="1"/>
          <w:wAfter w:w="222" w:type="dxa"/>
          <w:trHeight w:val="255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25DE42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Hotel, Motel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  <w:hideMark/>
          </w:tcPr>
          <w:p w14:paraId="46CC4B17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26698547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392AB90E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370A13C5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18A54390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171D9A5F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65B7E4AF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</w:tcPr>
          <w:p w14:paraId="5ACCF3ED" w14:textId="05BF6E04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03B6A996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119494D8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EE289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17E560DD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1AF83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84247" w:rsidRPr="00332D6F" w14:paraId="04CA357D" w14:textId="77777777" w:rsidTr="00753320">
        <w:trPr>
          <w:gridAfter w:val="1"/>
          <w:wAfter w:w="222" w:type="dxa"/>
          <w:trHeight w:val="255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62AD43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Kennel, Commercial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  <w:hideMark/>
          </w:tcPr>
          <w:p w14:paraId="1A9DA655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2D02BDD5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5D395BA2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7C7D4C16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6DDCD9F5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4CA2707B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0EC20EDB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</w:tcPr>
          <w:p w14:paraId="45C097D0" w14:textId="1BEC4973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088CDF82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1F6722A5" w14:textId="74A1BFD9" w:rsidR="00121B2A" w:rsidRPr="00332D6F" w:rsidRDefault="00831F71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8D20E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318F532E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6DB5C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84247" w:rsidRPr="00332D6F" w14:paraId="1F41B06A" w14:textId="77777777" w:rsidTr="00753320">
        <w:trPr>
          <w:gridAfter w:val="1"/>
          <w:wAfter w:w="222" w:type="dxa"/>
          <w:trHeight w:val="255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72A073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Major Appliance Repair/Service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  <w:hideMark/>
          </w:tcPr>
          <w:p w14:paraId="348243C7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046F07A2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32847944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1F2CEE03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19B3A76F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1C2B0599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398281DE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</w:tcPr>
          <w:p w14:paraId="5EBCFFD5" w14:textId="52CA8AE1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13AF7496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4D1848AD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8F8CE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685DB626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1BC4C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84247" w:rsidRPr="00332D6F" w14:paraId="012C2479" w14:textId="77777777" w:rsidTr="00753320">
        <w:trPr>
          <w:gridAfter w:val="1"/>
          <w:wAfter w:w="222" w:type="dxa"/>
          <w:trHeight w:val="255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198F47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Mortuary, Crematory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  <w:hideMark/>
          </w:tcPr>
          <w:p w14:paraId="0D9A5630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74E9162C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2D0492AB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237B6731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503277B3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3B26F102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5FF8B18A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</w:tcPr>
          <w:p w14:paraId="62BFF6D6" w14:textId="3F3ECC3B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796D6BAC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75C88FF4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78831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15407FB8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066FF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84247" w:rsidRPr="00332D6F" w14:paraId="65D66E92" w14:textId="77777777" w:rsidTr="00753320">
        <w:trPr>
          <w:gridAfter w:val="1"/>
          <w:wAfter w:w="222" w:type="dxa"/>
          <w:trHeight w:val="510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7FF5A6" w14:textId="140E5E35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Personal Service Establishment</w:t>
            </w:r>
            <w:r w:rsidR="00831F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  <w:hideMark/>
          </w:tcPr>
          <w:p w14:paraId="68FFA3EA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32403FB5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65D8CFEE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49ADBABF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28E210B2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03A7584E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45F3616E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</w:tcPr>
          <w:p w14:paraId="24EDA289" w14:textId="672DBBE3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4B8138FC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377405DF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20C2F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446A4E8D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44B38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84247" w:rsidRPr="00332D6F" w14:paraId="3D5C85DD" w14:textId="77777777" w:rsidTr="00753320">
        <w:trPr>
          <w:gridAfter w:val="1"/>
          <w:wAfter w:w="222" w:type="dxa"/>
          <w:trHeight w:val="255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5CBEF6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Rental Equipment Agency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  <w:hideMark/>
          </w:tcPr>
          <w:p w14:paraId="7716E118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43C64E21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29B01DEF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64791A69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14F71E04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67473A32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32907997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</w:tcPr>
          <w:p w14:paraId="6B955F22" w14:textId="608DE61A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5C6F8DEA" w14:textId="007D04CA" w:rsidR="00121B2A" w:rsidRPr="00332D6F" w:rsidRDefault="00831F71" w:rsidP="00121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3EA43FDF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31D23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49F19A5C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BA2AC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84247" w:rsidRPr="00332D6F" w14:paraId="61444C16" w14:textId="77777777" w:rsidTr="00753320">
        <w:trPr>
          <w:gridAfter w:val="1"/>
          <w:wAfter w:w="222" w:type="dxa"/>
          <w:trHeight w:val="1530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883FE9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Retail Sales Establishments (i.e. Grocery, Apparel, Department, Restaurant, Electronic, Office, Appliance, Sporting Goods, Building Supplies, Auto Parts, Industrial Equipment)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  <w:hideMark/>
          </w:tcPr>
          <w:p w14:paraId="03089235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7ADDB672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26AD204A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5ABC7E70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0C4B7A70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46A4D5CE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3CAB25BD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P*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</w:tcPr>
          <w:p w14:paraId="0CD39EB4" w14:textId="3EC17034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2D7C071B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0A2954A1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05258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1783DA1B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2F315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84247" w:rsidRPr="00332D6F" w14:paraId="052BB1A4" w14:textId="77777777" w:rsidTr="00753320">
        <w:trPr>
          <w:gridAfter w:val="1"/>
          <w:wAfter w:w="222" w:type="dxa"/>
          <w:trHeight w:val="255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27D192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RV Park (anything with wheels)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  <w:hideMark/>
          </w:tcPr>
          <w:p w14:paraId="569F7EE4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3FD3DB27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3D8B3757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20D6EC15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702BB58C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57E0A67B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605FA8CE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</w:tcPr>
          <w:p w14:paraId="50DBC4CC" w14:textId="1DFA3EEE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1A199769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62D24DB1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B6222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1EF07C3C" w14:textId="02F2B9E7" w:rsidR="00121B2A" w:rsidRPr="00332D6F" w:rsidRDefault="00831F71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AC106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84247" w:rsidRPr="00332D6F" w14:paraId="55D93C69" w14:textId="77777777" w:rsidTr="00753320">
        <w:trPr>
          <w:gridAfter w:val="1"/>
          <w:wAfter w:w="222" w:type="dxa"/>
          <w:trHeight w:val="255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4A855D" w14:textId="58ED222C" w:rsidR="00121B2A" w:rsidRPr="00332D6F" w:rsidRDefault="003A441D" w:rsidP="00121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Adult</w:t>
            </w:r>
            <w:r w:rsidR="00121B2A"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Oriented Business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  <w:hideMark/>
          </w:tcPr>
          <w:p w14:paraId="5DEB481B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263A0F73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1C6F67E0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78F0BF95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46F2B4B5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680B6E13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198AC571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</w:tcPr>
          <w:p w14:paraId="7BC54129" w14:textId="244CE13E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5961BC2D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157CF4F9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EBA23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16C7CE13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95E09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84247" w:rsidRPr="00332D6F" w14:paraId="400713A7" w14:textId="77777777" w:rsidTr="00753320">
        <w:trPr>
          <w:gridAfter w:val="1"/>
          <w:wAfter w:w="222" w:type="dxa"/>
          <w:trHeight w:val="255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EF6A61" w14:textId="28013B1F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</w:tcPr>
          <w:p w14:paraId="40D0C3BC" w14:textId="0BED41C8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</w:tcPr>
          <w:p w14:paraId="23F1DB7D" w14:textId="33A63FE0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</w:tcPr>
          <w:p w14:paraId="107E1C3C" w14:textId="3C76C66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</w:tcPr>
          <w:p w14:paraId="510DEAC2" w14:textId="4ADA86EB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</w:tcPr>
          <w:p w14:paraId="1DF400D3" w14:textId="6E40E693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</w:tcPr>
          <w:p w14:paraId="34D06B28" w14:textId="728187BA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</w:tcPr>
          <w:p w14:paraId="3AABA277" w14:textId="75DB20AD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</w:tcPr>
          <w:p w14:paraId="65848D43" w14:textId="2AC22A3D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</w:tcPr>
          <w:p w14:paraId="292C41F8" w14:textId="58F42F29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</w:tcPr>
          <w:p w14:paraId="21EB9FE3" w14:textId="698CC87C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61844E" w14:textId="4969591F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</w:tcPr>
          <w:p w14:paraId="231D910F" w14:textId="1D25ACF8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2B56E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84247" w:rsidRPr="00332D6F" w14:paraId="2D8DAC5E" w14:textId="77777777" w:rsidTr="00753320">
        <w:trPr>
          <w:gridAfter w:val="1"/>
          <w:wAfter w:w="222" w:type="dxa"/>
          <w:trHeight w:val="255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89CD93" w14:textId="525DF153" w:rsidR="00121B2A" w:rsidRPr="00332D6F" w:rsidRDefault="00121B2A" w:rsidP="00121B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Stable, Public (boarding, training)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06D6C" w14:textId="78FFD4D1" w:rsidR="00121B2A" w:rsidRPr="00332D6F" w:rsidRDefault="00121B2A" w:rsidP="00121B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2AD16" w14:textId="0C5AD848" w:rsidR="00121B2A" w:rsidRPr="00753320" w:rsidRDefault="00831F71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332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71191" w14:textId="5D3AABAF" w:rsidR="00121B2A" w:rsidRPr="00753320" w:rsidRDefault="00831F71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332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9A2CC" w14:textId="4EDAA88D" w:rsidR="00121B2A" w:rsidRPr="00332D6F" w:rsidRDefault="00121B2A" w:rsidP="00121B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72BA6" w14:textId="35810A41" w:rsidR="00121B2A" w:rsidRPr="00332D6F" w:rsidRDefault="00121B2A" w:rsidP="00121B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25A58" w14:textId="32734212" w:rsidR="00121B2A" w:rsidRPr="00332D6F" w:rsidRDefault="00121B2A" w:rsidP="00121B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0B00B" w14:textId="0ABA79F2" w:rsidR="00121B2A" w:rsidRPr="00332D6F" w:rsidRDefault="00121B2A" w:rsidP="00121B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3E7A2E" w14:textId="3469C484" w:rsidR="00121B2A" w:rsidRPr="00332D6F" w:rsidRDefault="00121B2A" w:rsidP="00121B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1E4A4" w14:textId="1D340230" w:rsidR="00121B2A" w:rsidRPr="00332D6F" w:rsidRDefault="00121B2A" w:rsidP="00121B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D4EAF" w14:textId="6F44A1D5" w:rsidR="00121B2A" w:rsidRPr="00332D6F" w:rsidRDefault="00121B2A" w:rsidP="00121B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040A8" w14:textId="370163A3" w:rsidR="00121B2A" w:rsidRPr="00332D6F" w:rsidRDefault="00121B2A" w:rsidP="00121B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D1F89" w14:textId="78919877" w:rsidR="00121B2A" w:rsidRPr="00831F71" w:rsidRDefault="00831F71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31F7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F8E94" w14:textId="77777777" w:rsidR="00121B2A" w:rsidRPr="00332D6F" w:rsidRDefault="00121B2A" w:rsidP="00121B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53320" w:rsidRPr="00332D6F" w14:paraId="2A3011C8" w14:textId="77777777" w:rsidTr="00753320">
        <w:trPr>
          <w:gridAfter w:val="1"/>
          <w:wAfter w:w="222" w:type="dxa"/>
          <w:trHeight w:val="255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83EC13" w14:textId="78D140B7" w:rsidR="00753320" w:rsidRPr="00332D6F" w:rsidRDefault="00753320" w:rsidP="00121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Telecommunications Facilities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049961" w14:textId="0EACA186" w:rsidR="00753320" w:rsidRPr="00332D6F" w:rsidRDefault="00753320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7CD71B" w14:textId="0FBD3AAB" w:rsidR="00753320" w:rsidRPr="00753320" w:rsidRDefault="00753320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332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5521D7" w14:textId="6980734E" w:rsidR="00753320" w:rsidRPr="00753320" w:rsidRDefault="00753320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5332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002FB0" w14:textId="7FD47895" w:rsidR="00753320" w:rsidRPr="00332D6F" w:rsidRDefault="00753320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325313" w14:textId="1522F8FF" w:rsidR="00753320" w:rsidRPr="00332D6F" w:rsidRDefault="00753320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A9B51B" w14:textId="79B714B1" w:rsidR="00753320" w:rsidRPr="00332D6F" w:rsidRDefault="00753320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957EF0" w14:textId="7FA1C421" w:rsidR="00753320" w:rsidRPr="00332D6F" w:rsidRDefault="00753320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338486" w14:textId="77777777" w:rsidR="00753320" w:rsidRPr="00332D6F" w:rsidRDefault="00753320" w:rsidP="00121B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6FB929" w14:textId="7BEE33AD" w:rsidR="00753320" w:rsidRPr="00332D6F" w:rsidRDefault="00753320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1F2161" w14:textId="7C416044" w:rsidR="00753320" w:rsidRPr="00332D6F" w:rsidRDefault="00753320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5044A8" w14:textId="73170A9C" w:rsidR="00753320" w:rsidRPr="00332D6F" w:rsidRDefault="00753320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66A045" w14:textId="55FEF0E4" w:rsidR="00753320" w:rsidRPr="00831F71" w:rsidRDefault="00753320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1F5C99" w14:textId="77777777" w:rsidR="00753320" w:rsidRPr="00332D6F" w:rsidRDefault="00753320" w:rsidP="00121B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84247" w:rsidRPr="00332D6F" w14:paraId="281B7680" w14:textId="77777777" w:rsidTr="00753320">
        <w:trPr>
          <w:gridAfter w:val="1"/>
          <w:wAfter w:w="222" w:type="dxa"/>
          <w:trHeight w:val="255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434343" w:fill="434343"/>
            <w:vAlign w:val="bottom"/>
            <w:hideMark/>
          </w:tcPr>
          <w:p w14:paraId="2F1A5B81" w14:textId="101F4367" w:rsidR="00121B2A" w:rsidRPr="00332D6F" w:rsidRDefault="000C5DE1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Industrial Uses: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434343" w:fill="434343"/>
            <w:noWrap/>
            <w:vAlign w:val="bottom"/>
            <w:hideMark/>
          </w:tcPr>
          <w:p w14:paraId="21353709" w14:textId="46516B05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434343" w:fill="434343"/>
            <w:noWrap/>
            <w:vAlign w:val="bottom"/>
            <w:hideMark/>
          </w:tcPr>
          <w:p w14:paraId="118D1F93" w14:textId="3C836D31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434343" w:fill="434343"/>
            <w:noWrap/>
            <w:vAlign w:val="bottom"/>
            <w:hideMark/>
          </w:tcPr>
          <w:p w14:paraId="6E0112EE" w14:textId="1900CA7E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434343" w:fill="434343"/>
            <w:noWrap/>
            <w:vAlign w:val="bottom"/>
            <w:hideMark/>
          </w:tcPr>
          <w:p w14:paraId="3A402E12" w14:textId="4E650782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434343" w:fill="434343"/>
            <w:noWrap/>
            <w:vAlign w:val="bottom"/>
            <w:hideMark/>
          </w:tcPr>
          <w:p w14:paraId="4B343AE3" w14:textId="14DDE7DC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434343" w:fill="434343"/>
            <w:noWrap/>
            <w:vAlign w:val="bottom"/>
            <w:hideMark/>
          </w:tcPr>
          <w:p w14:paraId="2DC3E1D8" w14:textId="2014B066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434343" w:fill="434343"/>
            <w:noWrap/>
            <w:vAlign w:val="bottom"/>
            <w:hideMark/>
          </w:tcPr>
          <w:p w14:paraId="4EBBEAF8" w14:textId="54C00BD9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434343" w:fill="434343"/>
            <w:noWrap/>
            <w:vAlign w:val="bottom"/>
          </w:tcPr>
          <w:p w14:paraId="1A31FB38" w14:textId="66937905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434343" w:fill="434343"/>
            <w:noWrap/>
            <w:vAlign w:val="bottom"/>
            <w:hideMark/>
          </w:tcPr>
          <w:p w14:paraId="0A7F65FE" w14:textId="429691F4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434343" w:fill="434343"/>
            <w:noWrap/>
            <w:vAlign w:val="bottom"/>
            <w:hideMark/>
          </w:tcPr>
          <w:p w14:paraId="54788229" w14:textId="256A0F04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434343" w:fill="434343"/>
            <w:noWrap/>
            <w:vAlign w:val="bottom"/>
            <w:hideMark/>
          </w:tcPr>
          <w:p w14:paraId="2E264446" w14:textId="70CEC9F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434343" w:fill="434343"/>
            <w:noWrap/>
            <w:vAlign w:val="bottom"/>
            <w:hideMark/>
          </w:tcPr>
          <w:p w14:paraId="0D16020E" w14:textId="48270DCE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997A6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84247" w:rsidRPr="00332D6F" w14:paraId="48C09759" w14:textId="77777777" w:rsidTr="00753320">
        <w:trPr>
          <w:gridAfter w:val="1"/>
          <w:wAfter w:w="222" w:type="dxa"/>
          <w:trHeight w:val="510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9DD302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Animal Slaughter and Byproduct Facilities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  <w:hideMark/>
          </w:tcPr>
          <w:p w14:paraId="01B4CAA6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0FCEEA65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1002DEFE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59316687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573721FB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791F8B52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4A30D3A2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</w:tcPr>
          <w:p w14:paraId="4E33B7A8" w14:textId="58A4D03F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31197EA6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3A1C7F3F" w14:textId="0F53306B" w:rsidR="00121B2A" w:rsidRPr="00332D6F" w:rsidRDefault="000C5DE1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A5EAA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2A1E843D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3E1F6" w14:textId="77777777" w:rsidR="00121B2A" w:rsidRPr="00332D6F" w:rsidRDefault="00121B2A" w:rsidP="00121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53320" w:rsidRPr="00332D6F" w14:paraId="67708E28" w14:textId="77777777" w:rsidTr="00753320">
        <w:trPr>
          <w:gridAfter w:val="1"/>
          <w:wAfter w:w="222" w:type="dxa"/>
          <w:trHeight w:val="1020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C5668C" w14:textId="2FA67159" w:rsidR="000C5DE1" w:rsidRPr="00332D6F" w:rsidRDefault="000C5DE1" w:rsidP="000C5D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Agricultural/Food Production business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</w:tcPr>
          <w:p w14:paraId="13FBDA3C" w14:textId="1F5725B9" w:rsidR="000C5DE1" w:rsidRPr="00332D6F" w:rsidRDefault="000C5DE1" w:rsidP="000C5D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</w:tcPr>
          <w:p w14:paraId="3FEFED50" w14:textId="6D4EDB22" w:rsidR="000C5DE1" w:rsidRPr="00332D6F" w:rsidRDefault="000C5DE1" w:rsidP="000C5D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</w:tcPr>
          <w:p w14:paraId="726FF4C5" w14:textId="053998A6" w:rsidR="000C5DE1" w:rsidRPr="00332D6F" w:rsidRDefault="000C5DE1" w:rsidP="000C5D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</w:tcPr>
          <w:p w14:paraId="4C0E1A2F" w14:textId="0DA1BDFF" w:rsidR="000C5DE1" w:rsidRPr="00332D6F" w:rsidRDefault="000C5DE1" w:rsidP="000C5D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</w:tcPr>
          <w:p w14:paraId="540F5736" w14:textId="1102A121" w:rsidR="000C5DE1" w:rsidRPr="00332D6F" w:rsidRDefault="000C5DE1" w:rsidP="000C5D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</w:tcPr>
          <w:p w14:paraId="6B91A029" w14:textId="2CEC1906" w:rsidR="000C5DE1" w:rsidRPr="00332D6F" w:rsidRDefault="000C5DE1" w:rsidP="000C5D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</w:tcPr>
          <w:p w14:paraId="4CBA342A" w14:textId="7888D132" w:rsidR="000C5DE1" w:rsidRPr="00332D6F" w:rsidRDefault="000C5DE1" w:rsidP="000C5D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</w:tcPr>
          <w:p w14:paraId="1E6FFF0F" w14:textId="77777777" w:rsidR="000C5DE1" w:rsidRPr="00332D6F" w:rsidRDefault="000C5DE1" w:rsidP="000C5D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</w:tcPr>
          <w:p w14:paraId="4998A715" w14:textId="33CE5916" w:rsidR="000C5DE1" w:rsidRDefault="000C5DE1" w:rsidP="000C5D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</w:tcPr>
          <w:p w14:paraId="004EB928" w14:textId="0E3C6674" w:rsidR="000C5DE1" w:rsidRPr="00332D6F" w:rsidRDefault="000C5DE1" w:rsidP="000C5D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21F5EA" w14:textId="475B753A" w:rsidR="000C5DE1" w:rsidRDefault="000C5DE1" w:rsidP="000C5D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</w:tcPr>
          <w:p w14:paraId="1CE40FAB" w14:textId="4D1ABCDA" w:rsidR="000C5DE1" w:rsidRDefault="000C5DE1" w:rsidP="000C5D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39C612" w14:textId="77777777" w:rsidR="000C5DE1" w:rsidRPr="00332D6F" w:rsidRDefault="000C5DE1" w:rsidP="000C5D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84247" w:rsidRPr="00332D6F" w14:paraId="3501DB11" w14:textId="77777777" w:rsidTr="00753320">
        <w:trPr>
          <w:gridAfter w:val="1"/>
          <w:wAfter w:w="222" w:type="dxa"/>
          <w:trHeight w:val="1020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7B0A46" w14:textId="3EE944EA" w:rsidR="000C5DE1" w:rsidRPr="00332D6F" w:rsidRDefault="000C5DE1" w:rsidP="000C5D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Agricultural Experiment Station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  <w:hideMark/>
          </w:tcPr>
          <w:p w14:paraId="4E45EA35" w14:textId="713E55E8" w:rsidR="000C5DE1" w:rsidRPr="00332D6F" w:rsidRDefault="000C5DE1" w:rsidP="000C5D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6B36D7BB" w14:textId="6971D82D" w:rsidR="000C5DE1" w:rsidRPr="00332D6F" w:rsidRDefault="000C5DE1" w:rsidP="000C5D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31FF1107" w14:textId="5E1793FF" w:rsidR="000C5DE1" w:rsidRPr="00332D6F" w:rsidRDefault="000C5DE1" w:rsidP="000C5D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213D0932" w14:textId="0956EF7E" w:rsidR="000C5DE1" w:rsidRPr="00332D6F" w:rsidRDefault="000C5DE1" w:rsidP="000C5D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3D9679DD" w14:textId="7970BBC8" w:rsidR="000C5DE1" w:rsidRPr="00332D6F" w:rsidRDefault="000C5DE1" w:rsidP="000C5D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50CDDDB0" w14:textId="733CF3E4" w:rsidR="000C5DE1" w:rsidRPr="00332D6F" w:rsidRDefault="000C5DE1" w:rsidP="000C5D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04BE90F1" w14:textId="401CCDF3" w:rsidR="000C5DE1" w:rsidRPr="00332D6F" w:rsidRDefault="000C5DE1" w:rsidP="000C5D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</w:tcPr>
          <w:p w14:paraId="1DCB2586" w14:textId="45D5E7FD" w:rsidR="000C5DE1" w:rsidRPr="00332D6F" w:rsidRDefault="000C5DE1" w:rsidP="000C5D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156B5375" w14:textId="30B2129F" w:rsidR="000C5DE1" w:rsidRPr="00332D6F" w:rsidRDefault="000C5DE1" w:rsidP="000C5D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516D77CF" w14:textId="56B648D3" w:rsidR="000C5DE1" w:rsidRPr="00332D6F" w:rsidRDefault="000C5DE1" w:rsidP="000C5D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A24E6" w14:textId="0A2501C9" w:rsidR="000C5DE1" w:rsidRPr="00332D6F" w:rsidRDefault="000C5DE1" w:rsidP="000C5D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0786908E" w14:textId="44E52C6B" w:rsidR="000C5DE1" w:rsidRPr="00332D6F" w:rsidRDefault="000C5DE1" w:rsidP="000C5D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45AF2" w14:textId="77777777" w:rsidR="000C5DE1" w:rsidRPr="00332D6F" w:rsidRDefault="000C5DE1" w:rsidP="000C5D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84247" w:rsidRPr="00332D6F" w14:paraId="7E8A2087" w14:textId="77777777" w:rsidTr="00753320">
        <w:trPr>
          <w:gridAfter w:val="1"/>
          <w:wAfter w:w="222" w:type="dxa"/>
          <w:trHeight w:val="255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3DFD42" w14:textId="77777777" w:rsidR="000C5DE1" w:rsidRPr="00332D6F" w:rsidRDefault="000C5DE1" w:rsidP="000C5D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Arsenals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  <w:hideMark/>
          </w:tcPr>
          <w:p w14:paraId="1C299DE7" w14:textId="77777777" w:rsidR="000C5DE1" w:rsidRPr="00332D6F" w:rsidRDefault="000C5DE1" w:rsidP="000C5D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039B60FE" w14:textId="77777777" w:rsidR="000C5DE1" w:rsidRPr="00332D6F" w:rsidRDefault="000C5DE1" w:rsidP="000C5D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7AE49AFB" w14:textId="77777777" w:rsidR="000C5DE1" w:rsidRPr="00332D6F" w:rsidRDefault="000C5DE1" w:rsidP="000C5D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2F1A7D8E" w14:textId="77777777" w:rsidR="000C5DE1" w:rsidRPr="00332D6F" w:rsidRDefault="000C5DE1" w:rsidP="000C5D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264F797E" w14:textId="77777777" w:rsidR="000C5DE1" w:rsidRPr="00332D6F" w:rsidRDefault="000C5DE1" w:rsidP="000C5D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51F4A67F" w14:textId="77777777" w:rsidR="000C5DE1" w:rsidRPr="00332D6F" w:rsidRDefault="000C5DE1" w:rsidP="000C5D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31A43A2B" w14:textId="77777777" w:rsidR="000C5DE1" w:rsidRPr="00332D6F" w:rsidRDefault="000C5DE1" w:rsidP="000C5D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</w:tcPr>
          <w:p w14:paraId="045849E8" w14:textId="3A31AC5A" w:rsidR="000C5DE1" w:rsidRPr="00332D6F" w:rsidRDefault="000C5DE1" w:rsidP="000C5D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4A180B4B" w14:textId="77777777" w:rsidR="000C5DE1" w:rsidRPr="00332D6F" w:rsidRDefault="000C5DE1" w:rsidP="000C5D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17761710" w14:textId="77777777" w:rsidR="000C5DE1" w:rsidRPr="00332D6F" w:rsidRDefault="000C5DE1" w:rsidP="000C5D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F79FC" w14:textId="77777777" w:rsidR="000C5DE1" w:rsidRPr="00332D6F" w:rsidRDefault="000C5DE1" w:rsidP="000C5D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71D782B9" w14:textId="77777777" w:rsidR="000C5DE1" w:rsidRPr="00332D6F" w:rsidRDefault="000C5DE1" w:rsidP="000C5D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EECAA" w14:textId="77777777" w:rsidR="000C5DE1" w:rsidRPr="00332D6F" w:rsidRDefault="000C5DE1" w:rsidP="000C5D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84247" w:rsidRPr="00332D6F" w14:paraId="272BEA70" w14:textId="77777777" w:rsidTr="00753320">
        <w:trPr>
          <w:gridAfter w:val="1"/>
          <w:wAfter w:w="222" w:type="dxa"/>
          <w:trHeight w:val="255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39AF5C" w14:textId="2F3C794F" w:rsidR="00831F71" w:rsidRPr="00332D6F" w:rsidRDefault="00831F71" w:rsidP="00831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Auto Repair, Paint, Body, and Fender, Brake, Muffler, Upholstery or Transmission Work (enclosed building)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</w:tcPr>
          <w:p w14:paraId="4F094DB6" w14:textId="3E068FA9" w:rsidR="00831F71" w:rsidRPr="00332D6F" w:rsidRDefault="00831F71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</w:tcPr>
          <w:p w14:paraId="32F73189" w14:textId="1CC21692" w:rsidR="00831F71" w:rsidRPr="00332D6F" w:rsidRDefault="00831F71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</w:tcPr>
          <w:p w14:paraId="50341642" w14:textId="5CE8A026" w:rsidR="00831F71" w:rsidRPr="00332D6F" w:rsidRDefault="00831F71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</w:tcPr>
          <w:p w14:paraId="7946B25F" w14:textId="6354CC16" w:rsidR="00831F71" w:rsidRPr="00332D6F" w:rsidRDefault="00831F71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</w:tcPr>
          <w:p w14:paraId="2835E2E5" w14:textId="4726529D" w:rsidR="00831F71" w:rsidRPr="00332D6F" w:rsidRDefault="00831F71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</w:tcPr>
          <w:p w14:paraId="364E32C0" w14:textId="243C3D15" w:rsidR="00831F71" w:rsidRPr="00332D6F" w:rsidRDefault="00831F71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</w:tcPr>
          <w:p w14:paraId="70FDB522" w14:textId="3600259F" w:rsidR="00831F71" w:rsidRPr="00332D6F" w:rsidRDefault="00831F71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</w:tcPr>
          <w:p w14:paraId="501ABAD5" w14:textId="77777777" w:rsidR="00831F71" w:rsidRPr="00332D6F" w:rsidRDefault="00831F71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</w:tcPr>
          <w:p w14:paraId="2C7E635C" w14:textId="3EB01A2E" w:rsidR="00831F71" w:rsidRDefault="00831F71" w:rsidP="00831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</w:tcPr>
          <w:p w14:paraId="07B67C12" w14:textId="04E93340" w:rsidR="00831F71" w:rsidRPr="00332D6F" w:rsidRDefault="00831F71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C26220" w14:textId="015FDE3E" w:rsidR="00831F71" w:rsidRPr="00332D6F" w:rsidRDefault="00831F71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</w:tcPr>
          <w:p w14:paraId="023B708C" w14:textId="55DDA8A5" w:rsidR="00831F71" w:rsidRPr="00332D6F" w:rsidRDefault="00831F71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595558" w14:textId="77777777" w:rsidR="00831F71" w:rsidRPr="00332D6F" w:rsidRDefault="00831F71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84247" w:rsidRPr="00332D6F" w14:paraId="34560465" w14:textId="77777777" w:rsidTr="00753320">
        <w:trPr>
          <w:gridAfter w:val="1"/>
          <w:wAfter w:w="222" w:type="dxa"/>
          <w:trHeight w:val="255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0ED51B" w14:textId="77777777" w:rsidR="00831F71" w:rsidRPr="00332D6F" w:rsidRDefault="00831F71" w:rsidP="00831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Carpenter and Cabinet Shop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  <w:hideMark/>
          </w:tcPr>
          <w:p w14:paraId="18121C3E" w14:textId="77777777" w:rsidR="00831F71" w:rsidRPr="00332D6F" w:rsidRDefault="00831F71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09D2292E" w14:textId="77777777" w:rsidR="00831F71" w:rsidRPr="00332D6F" w:rsidRDefault="00831F71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5E827518" w14:textId="77777777" w:rsidR="00831F71" w:rsidRPr="00332D6F" w:rsidRDefault="00831F71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4DD2FA13" w14:textId="77777777" w:rsidR="00831F71" w:rsidRPr="00332D6F" w:rsidRDefault="00831F71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31D09B5F" w14:textId="77777777" w:rsidR="00831F71" w:rsidRPr="00332D6F" w:rsidRDefault="00831F71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2AE557A4" w14:textId="77777777" w:rsidR="00831F71" w:rsidRPr="00332D6F" w:rsidRDefault="00831F71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3B5FF709" w14:textId="77777777" w:rsidR="00831F71" w:rsidRPr="00332D6F" w:rsidRDefault="00831F71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</w:tcPr>
          <w:p w14:paraId="6B94E08B" w14:textId="1EADD190" w:rsidR="00831F71" w:rsidRPr="00332D6F" w:rsidRDefault="00831F71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49773140" w14:textId="7B052612" w:rsidR="00831F71" w:rsidRPr="00332D6F" w:rsidRDefault="00831F71" w:rsidP="00831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7CA94EB8" w14:textId="77777777" w:rsidR="00831F71" w:rsidRPr="00332D6F" w:rsidRDefault="00831F71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DED52" w14:textId="77777777" w:rsidR="00831F71" w:rsidRPr="00332D6F" w:rsidRDefault="00831F71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10C61BAA" w14:textId="77777777" w:rsidR="00831F71" w:rsidRPr="00332D6F" w:rsidRDefault="00831F71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FF711" w14:textId="77777777" w:rsidR="00831F71" w:rsidRPr="00332D6F" w:rsidRDefault="00831F71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52D02" w:rsidRPr="00332D6F" w14:paraId="0503D166" w14:textId="77777777" w:rsidTr="00753320">
        <w:trPr>
          <w:gridAfter w:val="1"/>
          <w:wAfter w:w="222" w:type="dxa"/>
          <w:trHeight w:val="255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52C819" w14:textId="24D1D046" w:rsidR="00831F71" w:rsidRPr="00332D6F" w:rsidRDefault="00831F71" w:rsidP="00831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Construction/Industrial Related Service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</w:tcPr>
          <w:p w14:paraId="0BD33529" w14:textId="202FE15A" w:rsidR="00831F71" w:rsidRPr="00332D6F" w:rsidRDefault="00831F71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</w:tcPr>
          <w:p w14:paraId="40AB23B6" w14:textId="67E4FDF4" w:rsidR="00831F71" w:rsidRPr="00332D6F" w:rsidRDefault="00831F71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</w:tcPr>
          <w:p w14:paraId="0085D157" w14:textId="56EF65B0" w:rsidR="00831F71" w:rsidRPr="00332D6F" w:rsidRDefault="00831F71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</w:tcPr>
          <w:p w14:paraId="28BCB060" w14:textId="391CE7EE" w:rsidR="00831F71" w:rsidRPr="00332D6F" w:rsidRDefault="00831F71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</w:tcPr>
          <w:p w14:paraId="69C72E70" w14:textId="24FA6AE2" w:rsidR="00831F71" w:rsidRPr="00332D6F" w:rsidRDefault="00831F71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</w:tcPr>
          <w:p w14:paraId="194D62AF" w14:textId="35E31647" w:rsidR="00831F71" w:rsidRPr="00332D6F" w:rsidRDefault="00831F71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</w:tcPr>
          <w:p w14:paraId="48CF833A" w14:textId="63DA61C8" w:rsidR="00831F71" w:rsidRPr="00332D6F" w:rsidRDefault="00831F71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</w:tcPr>
          <w:p w14:paraId="5BEA35FD" w14:textId="77777777" w:rsidR="00831F71" w:rsidRPr="00332D6F" w:rsidRDefault="00831F71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</w:tcPr>
          <w:p w14:paraId="432616A8" w14:textId="4BE61424" w:rsidR="00831F71" w:rsidRDefault="00831F71" w:rsidP="00831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</w:tcPr>
          <w:p w14:paraId="27400C84" w14:textId="549F84CA" w:rsidR="00831F71" w:rsidRPr="00332D6F" w:rsidRDefault="00831F71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2CE37E" w14:textId="06B61FD0" w:rsidR="00831F71" w:rsidRPr="00332D6F" w:rsidRDefault="00831F71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</w:tcPr>
          <w:p w14:paraId="582033CF" w14:textId="13EF2DA8" w:rsidR="00831F71" w:rsidRPr="00332D6F" w:rsidRDefault="00831F71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7080A3" w14:textId="77777777" w:rsidR="00831F71" w:rsidRPr="00332D6F" w:rsidRDefault="00831F71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53320" w:rsidRPr="00332D6F" w14:paraId="6CA94AD9" w14:textId="77777777" w:rsidTr="00753320">
        <w:trPr>
          <w:gridAfter w:val="1"/>
          <w:wAfter w:w="222" w:type="dxa"/>
          <w:trHeight w:val="255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AF0795" w14:textId="14C45C9F" w:rsidR="00642FDB" w:rsidRPr="00332D6F" w:rsidRDefault="00642FDB" w:rsidP="00831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Data Center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</w:tcPr>
          <w:p w14:paraId="5DC2B4D8" w14:textId="4C21F3D6" w:rsidR="00642FDB" w:rsidRPr="00332D6F" w:rsidRDefault="00642FDB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</w:tcPr>
          <w:p w14:paraId="11A0BAE2" w14:textId="4D943BCC" w:rsidR="00642FDB" w:rsidRPr="00332D6F" w:rsidRDefault="00642FDB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</w:tcPr>
          <w:p w14:paraId="5E2E1F9B" w14:textId="4AC6DFE5" w:rsidR="00642FDB" w:rsidRPr="00332D6F" w:rsidRDefault="00642FDB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</w:tcPr>
          <w:p w14:paraId="2A7F5D4B" w14:textId="4A88256A" w:rsidR="00642FDB" w:rsidRPr="00332D6F" w:rsidRDefault="00642FDB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</w:tcPr>
          <w:p w14:paraId="732AD3DE" w14:textId="64102973" w:rsidR="00642FDB" w:rsidRPr="00332D6F" w:rsidRDefault="00642FDB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</w:tcPr>
          <w:p w14:paraId="4D0EF2BE" w14:textId="5B1307BA" w:rsidR="00642FDB" w:rsidRPr="00332D6F" w:rsidRDefault="00642FDB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</w:tcPr>
          <w:p w14:paraId="5183500B" w14:textId="041C5A71" w:rsidR="00642FDB" w:rsidRPr="00332D6F" w:rsidRDefault="00642FDB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</w:tcPr>
          <w:p w14:paraId="35A29ADA" w14:textId="2ABC642C" w:rsidR="00642FDB" w:rsidRPr="00332D6F" w:rsidRDefault="00642FDB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</w:tcPr>
          <w:p w14:paraId="3A1B6367" w14:textId="185BB544" w:rsidR="00642FDB" w:rsidRDefault="00642FDB" w:rsidP="00831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</w:tcPr>
          <w:p w14:paraId="47C147D3" w14:textId="1145BDE9" w:rsidR="00642FDB" w:rsidRPr="00332D6F" w:rsidRDefault="00642FDB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ED4896" w14:textId="3B933CB5" w:rsidR="00642FDB" w:rsidRPr="00332D6F" w:rsidRDefault="00642FDB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</w:tcPr>
          <w:p w14:paraId="160681A7" w14:textId="1A8CB3EA" w:rsidR="00642FDB" w:rsidRPr="00332D6F" w:rsidRDefault="00642FDB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A8B15F" w14:textId="77777777" w:rsidR="00642FDB" w:rsidRPr="00332D6F" w:rsidRDefault="00642FDB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882AAC" w:rsidRPr="00332D6F" w14:paraId="2D0509D6" w14:textId="77777777" w:rsidTr="00753320">
        <w:trPr>
          <w:gridAfter w:val="1"/>
          <w:wAfter w:w="222" w:type="dxa"/>
          <w:trHeight w:val="255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43C856" w14:textId="347DDF3F" w:rsidR="00882AAC" w:rsidRPr="00332D6F" w:rsidRDefault="00882AAC" w:rsidP="00831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</w:tcPr>
          <w:p w14:paraId="6A69709E" w14:textId="4E5BD818" w:rsidR="00882AAC" w:rsidRPr="00332D6F" w:rsidRDefault="00882AAC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</w:tcPr>
          <w:p w14:paraId="6A125462" w14:textId="1156EA01" w:rsidR="00882AAC" w:rsidRPr="00332D6F" w:rsidRDefault="00882AAC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</w:tcPr>
          <w:p w14:paraId="5C3C1E86" w14:textId="3E886351" w:rsidR="00882AAC" w:rsidRPr="00332D6F" w:rsidRDefault="00882AAC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</w:tcPr>
          <w:p w14:paraId="096BDC3D" w14:textId="248C899F" w:rsidR="00882AAC" w:rsidRPr="00332D6F" w:rsidRDefault="00882AAC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</w:tcPr>
          <w:p w14:paraId="09ECD6AC" w14:textId="790088C9" w:rsidR="00882AAC" w:rsidRPr="00332D6F" w:rsidRDefault="00882AAC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</w:tcPr>
          <w:p w14:paraId="5DF43509" w14:textId="6C970750" w:rsidR="00882AAC" w:rsidRPr="00332D6F" w:rsidRDefault="00882AAC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</w:tcPr>
          <w:p w14:paraId="7CA38F14" w14:textId="47BB040B" w:rsidR="00882AAC" w:rsidRPr="00332D6F" w:rsidRDefault="00882AAC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</w:tcPr>
          <w:p w14:paraId="29B4F94A" w14:textId="77777777" w:rsidR="00882AAC" w:rsidRPr="00332D6F" w:rsidRDefault="00882AAC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</w:tcPr>
          <w:p w14:paraId="1ECC4BA6" w14:textId="4045903B" w:rsidR="00882AAC" w:rsidRDefault="00882AAC" w:rsidP="00831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</w:tcPr>
          <w:p w14:paraId="1E7EE8E3" w14:textId="4AF55187" w:rsidR="00882AAC" w:rsidRPr="00332D6F" w:rsidRDefault="00882AAC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B90E2E" w14:textId="1138CBF6" w:rsidR="00882AAC" w:rsidRPr="00332D6F" w:rsidRDefault="00882AAC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</w:tcPr>
          <w:p w14:paraId="2761B9A7" w14:textId="08D5E82D" w:rsidR="00882AAC" w:rsidRPr="00332D6F" w:rsidRDefault="00882AAC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1C0552" w14:textId="77777777" w:rsidR="00882AAC" w:rsidRPr="00332D6F" w:rsidRDefault="00882AAC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B046B3" w:rsidRPr="00332D6F" w14:paraId="2BFB2401" w14:textId="77777777" w:rsidTr="00753320">
        <w:trPr>
          <w:gridAfter w:val="1"/>
          <w:wAfter w:w="222" w:type="dxa"/>
          <w:trHeight w:val="255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C8AEB8" w14:textId="18D48E79" w:rsidR="00B046B3" w:rsidRPr="00332D6F" w:rsidRDefault="00B046B3" w:rsidP="00831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Heavy Industrial (hazardous or noxious)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</w:tcPr>
          <w:p w14:paraId="51E3C54D" w14:textId="2D6A6883" w:rsidR="00B046B3" w:rsidRPr="00332D6F" w:rsidRDefault="00B046B3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</w:tcPr>
          <w:p w14:paraId="2A150081" w14:textId="6638380A" w:rsidR="00B046B3" w:rsidRPr="00332D6F" w:rsidRDefault="00B046B3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</w:tcPr>
          <w:p w14:paraId="02C10D10" w14:textId="15CAB84B" w:rsidR="00B046B3" w:rsidRPr="00332D6F" w:rsidRDefault="00B046B3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</w:tcPr>
          <w:p w14:paraId="431EDB21" w14:textId="1D0CD4DD" w:rsidR="00B046B3" w:rsidRPr="00332D6F" w:rsidRDefault="00B046B3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</w:tcPr>
          <w:p w14:paraId="11C9634D" w14:textId="104EDDEE" w:rsidR="00B046B3" w:rsidRPr="00332D6F" w:rsidRDefault="00B046B3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</w:tcPr>
          <w:p w14:paraId="75F33113" w14:textId="3CA4BD6A" w:rsidR="00B046B3" w:rsidRPr="00332D6F" w:rsidRDefault="00B046B3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</w:tcPr>
          <w:p w14:paraId="0DAE9746" w14:textId="17037010" w:rsidR="00B046B3" w:rsidRPr="00332D6F" w:rsidRDefault="00B046B3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</w:tcPr>
          <w:p w14:paraId="7DEE0529" w14:textId="77777777" w:rsidR="00B046B3" w:rsidRPr="00332D6F" w:rsidRDefault="00B046B3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</w:tcPr>
          <w:p w14:paraId="2F48E098" w14:textId="79EEE682" w:rsidR="00B046B3" w:rsidRDefault="00B046B3" w:rsidP="00831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</w:tcPr>
          <w:p w14:paraId="19DCF3E0" w14:textId="5D0DFB1E" w:rsidR="00B046B3" w:rsidRPr="00332D6F" w:rsidRDefault="00B046B3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8484E2" w14:textId="7C678B55" w:rsidR="00B046B3" w:rsidRPr="00332D6F" w:rsidRDefault="00B046B3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</w:tcPr>
          <w:p w14:paraId="12EAA7E6" w14:textId="2B592920" w:rsidR="00B046B3" w:rsidRPr="00332D6F" w:rsidRDefault="00B046B3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37D535" w14:textId="77777777" w:rsidR="00B046B3" w:rsidRPr="00332D6F" w:rsidRDefault="00B046B3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84247" w:rsidRPr="00332D6F" w14:paraId="4A48CA85" w14:textId="77777777" w:rsidTr="00753320">
        <w:trPr>
          <w:gridAfter w:val="1"/>
          <w:wAfter w:w="222" w:type="dxa"/>
          <w:trHeight w:val="255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F35987" w14:textId="77777777" w:rsidR="00831F71" w:rsidRPr="00332D6F" w:rsidRDefault="00831F71" w:rsidP="00831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HVAC, Enclosed Building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  <w:hideMark/>
          </w:tcPr>
          <w:p w14:paraId="2CBE6AC8" w14:textId="77777777" w:rsidR="00831F71" w:rsidRPr="00332D6F" w:rsidRDefault="00831F71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20135339" w14:textId="77777777" w:rsidR="00831F71" w:rsidRPr="00332D6F" w:rsidRDefault="00831F71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206C8002" w14:textId="77777777" w:rsidR="00831F71" w:rsidRPr="00332D6F" w:rsidRDefault="00831F71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7D779F72" w14:textId="77777777" w:rsidR="00831F71" w:rsidRPr="00332D6F" w:rsidRDefault="00831F71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712CC6A2" w14:textId="77777777" w:rsidR="00831F71" w:rsidRPr="00332D6F" w:rsidRDefault="00831F71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5DCD162F" w14:textId="77777777" w:rsidR="00831F71" w:rsidRPr="00332D6F" w:rsidRDefault="00831F71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1FD8E11E" w14:textId="77777777" w:rsidR="00831F71" w:rsidRPr="00332D6F" w:rsidRDefault="00831F71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</w:tcPr>
          <w:p w14:paraId="5E40FFC8" w14:textId="0D4D4520" w:rsidR="00831F71" w:rsidRPr="00332D6F" w:rsidRDefault="00831F71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7EA18B39" w14:textId="49043576" w:rsidR="00831F71" w:rsidRPr="00332D6F" w:rsidRDefault="00831F71" w:rsidP="00831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1666F54F" w14:textId="77777777" w:rsidR="00831F71" w:rsidRPr="00332D6F" w:rsidRDefault="00831F71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D84E3" w14:textId="77777777" w:rsidR="00831F71" w:rsidRPr="00332D6F" w:rsidRDefault="00831F71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7B3F99E1" w14:textId="77777777" w:rsidR="00831F71" w:rsidRPr="00332D6F" w:rsidRDefault="00831F71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F4D64" w14:textId="77777777" w:rsidR="00831F71" w:rsidRPr="00332D6F" w:rsidRDefault="00831F71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84247" w:rsidRPr="00332D6F" w14:paraId="0D553F29" w14:textId="77777777" w:rsidTr="00753320">
        <w:trPr>
          <w:gridAfter w:val="1"/>
          <w:wAfter w:w="222" w:type="dxa"/>
          <w:trHeight w:val="255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8E3E4F" w14:textId="77777777" w:rsidR="00831F71" w:rsidRPr="00332D6F" w:rsidRDefault="00831F71" w:rsidP="00831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Junk Yard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  <w:hideMark/>
          </w:tcPr>
          <w:p w14:paraId="1CF94F6B" w14:textId="77777777" w:rsidR="00831F71" w:rsidRPr="00332D6F" w:rsidRDefault="00831F71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236872DF" w14:textId="77777777" w:rsidR="00831F71" w:rsidRPr="00332D6F" w:rsidRDefault="00831F71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790B94EC" w14:textId="77777777" w:rsidR="00831F71" w:rsidRPr="00332D6F" w:rsidRDefault="00831F71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4C5D1F9D" w14:textId="77777777" w:rsidR="00831F71" w:rsidRPr="00332D6F" w:rsidRDefault="00831F71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2B92A9DF" w14:textId="77777777" w:rsidR="00831F71" w:rsidRPr="00332D6F" w:rsidRDefault="00831F71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348B8FB4" w14:textId="77777777" w:rsidR="00831F71" w:rsidRPr="00332D6F" w:rsidRDefault="00831F71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6914AF00" w14:textId="77777777" w:rsidR="00831F71" w:rsidRPr="00332D6F" w:rsidRDefault="00831F71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  <w:hideMark/>
          </w:tcPr>
          <w:p w14:paraId="598A7F32" w14:textId="7D967CA6" w:rsidR="00831F71" w:rsidRPr="00332D6F" w:rsidRDefault="00831F71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313E8618" w14:textId="77777777" w:rsidR="00831F71" w:rsidRPr="00332D6F" w:rsidRDefault="00831F71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46AB13E5" w14:textId="77777777" w:rsidR="00831F71" w:rsidRPr="00332D6F" w:rsidRDefault="00831F71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7157B" w14:textId="77777777" w:rsidR="00831F71" w:rsidRPr="00332D6F" w:rsidRDefault="00831F71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726FC8A0" w14:textId="77777777" w:rsidR="00831F71" w:rsidRPr="00332D6F" w:rsidRDefault="00831F71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0A420" w14:textId="77777777" w:rsidR="00831F71" w:rsidRPr="00332D6F" w:rsidRDefault="00831F71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84247" w:rsidRPr="00332D6F" w14:paraId="1111CC9F" w14:textId="77777777" w:rsidTr="00753320">
        <w:trPr>
          <w:gridAfter w:val="1"/>
          <w:wAfter w:w="222" w:type="dxa"/>
          <w:trHeight w:val="510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64D213" w14:textId="77777777" w:rsidR="00831F71" w:rsidRPr="00332D6F" w:rsidRDefault="00831F71" w:rsidP="00831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Manufacture of Goods Retailed on Premises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  <w:hideMark/>
          </w:tcPr>
          <w:p w14:paraId="28DBF600" w14:textId="77777777" w:rsidR="00831F71" w:rsidRPr="00332D6F" w:rsidRDefault="00831F71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19792256" w14:textId="77777777" w:rsidR="00831F71" w:rsidRPr="00332D6F" w:rsidRDefault="00831F71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572709E5" w14:textId="77777777" w:rsidR="00831F71" w:rsidRPr="00332D6F" w:rsidRDefault="00831F71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0FB36911" w14:textId="77777777" w:rsidR="00831F71" w:rsidRPr="00332D6F" w:rsidRDefault="00831F71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70D2609A" w14:textId="77777777" w:rsidR="00831F71" w:rsidRPr="00332D6F" w:rsidRDefault="00831F71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51D0F353" w14:textId="77777777" w:rsidR="00831F71" w:rsidRPr="00332D6F" w:rsidRDefault="00831F71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581388E6" w14:textId="79E35F25" w:rsidR="00831F71" w:rsidRPr="00332D6F" w:rsidRDefault="00831F71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  <w:hideMark/>
          </w:tcPr>
          <w:p w14:paraId="0077BFEB" w14:textId="1138DB5A" w:rsidR="00831F71" w:rsidRPr="00332D6F" w:rsidRDefault="00831F71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0D0A3E1E" w14:textId="212CF8B6" w:rsidR="00831F71" w:rsidRPr="00332D6F" w:rsidRDefault="00831F71" w:rsidP="00831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5CFDAAA9" w14:textId="77777777" w:rsidR="00831F71" w:rsidRPr="00332D6F" w:rsidRDefault="00831F71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90FB8" w14:textId="77777777" w:rsidR="00831F71" w:rsidRPr="00332D6F" w:rsidRDefault="00831F71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472CBA71" w14:textId="77777777" w:rsidR="00831F71" w:rsidRPr="00332D6F" w:rsidRDefault="00831F71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96E86" w14:textId="77777777" w:rsidR="00831F71" w:rsidRPr="00332D6F" w:rsidRDefault="00831F71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84247" w:rsidRPr="00332D6F" w14:paraId="6D2778D5" w14:textId="77777777" w:rsidTr="00753320">
        <w:trPr>
          <w:gridAfter w:val="1"/>
          <w:wAfter w:w="222" w:type="dxa"/>
          <w:trHeight w:val="510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E39D3E" w14:textId="77777777" w:rsidR="00831F71" w:rsidRPr="00332D6F" w:rsidRDefault="00831F71" w:rsidP="00831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Manufacturing (pallets, concrete, raw materials)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  <w:hideMark/>
          </w:tcPr>
          <w:p w14:paraId="2114372E" w14:textId="77777777" w:rsidR="00831F71" w:rsidRPr="00332D6F" w:rsidRDefault="00831F71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1F95A9AB" w14:textId="77777777" w:rsidR="00831F71" w:rsidRPr="00332D6F" w:rsidRDefault="00831F71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4B9AC350" w14:textId="77777777" w:rsidR="00831F71" w:rsidRPr="00332D6F" w:rsidRDefault="00831F71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0B43A4C4" w14:textId="77777777" w:rsidR="00831F71" w:rsidRPr="00332D6F" w:rsidRDefault="00831F71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3D14985E" w14:textId="77777777" w:rsidR="00831F71" w:rsidRPr="00332D6F" w:rsidRDefault="00831F71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5A262B95" w14:textId="77777777" w:rsidR="00831F71" w:rsidRPr="00332D6F" w:rsidRDefault="00831F71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0562E061" w14:textId="77777777" w:rsidR="00831F71" w:rsidRPr="00332D6F" w:rsidRDefault="00831F71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</w:tcPr>
          <w:p w14:paraId="3D469645" w14:textId="4D43C6AA" w:rsidR="00831F71" w:rsidRPr="00332D6F" w:rsidRDefault="00831F71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57FFB546" w14:textId="77777777" w:rsidR="00831F71" w:rsidRPr="00332D6F" w:rsidRDefault="00831F71" w:rsidP="00831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07DA20F7" w14:textId="77777777" w:rsidR="00831F71" w:rsidRPr="00332D6F" w:rsidRDefault="00831F71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F51BC" w14:textId="77777777" w:rsidR="00831F71" w:rsidRPr="00332D6F" w:rsidRDefault="00831F71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705F875D" w14:textId="77777777" w:rsidR="00831F71" w:rsidRPr="00332D6F" w:rsidRDefault="00831F71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8F479" w14:textId="77777777" w:rsidR="00831F71" w:rsidRPr="00332D6F" w:rsidRDefault="00831F71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84247" w:rsidRPr="00332D6F" w14:paraId="2D719979" w14:textId="77777777" w:rsidTr="00753320">
        <w:trPr>
          <w:gridAfter w:val="1"/>
          <w:wAfter w:w="222" w:type="dxa"/>
          <w:trHeight w:val="255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536A08" w14:textId="77777777" w:rsidR="00831F71" w:rsidRPr="00332D6F" w:rsidRDefault="00831F71" w:rsidP="00831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Radio or Television Station Tower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  <w:hideMark/>
          </w:tcPr>
          <w:p w14:paraId="0117890E" w14:textId="77777777" w:rsidR="00831F71" w:rsidRPr="00332D6F" w:rsidRDefault="00831F71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7EF190E2" w14:textId="77777777" w:rsidR="00831F71" w:rsidRPr="00332D6F" w:rsidRDefault="00831F71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14503427" w14:textId="77777777" w:rsidR="00831F71" w:rsidRPr="00332D6F" w:rsidRDefault="00831F71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63ED7988" w14:textId="77777777" w:rsidR="00831F71" w:rsidRPr="00332D6F" w:rsidRDefault="00831F71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285C4D8B" w14:textId="77777777" w:rsidR="00831F71" w:rsidRPr="00332D6F" w:rsidRDefault="00831F71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78179FFD" w14:textId="77777777" w:rsidR="00831F71" w:rsidRPr="00332D6F" w:rsidRDefault="00831F71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3D61AC97" w14:textId="77777777" w:rsidR="00831F71" w:rsidRPr="00332D6F" w:rsidRDefault="00831F71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</w:tcPr>
          <w:p w14:paraId="6726E41C" w14:textId="3C293FB9" w:rsidR="00831F71" w:rsidRPr="00332D6F" w:rsidRDefault="00831F71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5A09FC68" w14:textId="77777777" w:rsidR="00831F71" w:rsidRPr="00332D6F" w:rsidRDefault="00831F71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4C2513BF" w14:textId="77777777" w:rsidR="00831F71" w:rsidRPr="00332D6F" w:rsidRDefault="00831F71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36ACA" w14:textId="77777777" w:rsidR="00831F71" w:rsidRPr="00332D6F" w:rsidRDefault="00831F71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77D4B081" w14:textId="77777777" w:rsidR="00831F71" w:rsidRPr="00332D6F" w:rsidRDefault="00831F71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43EFF" w14:textId="77777777" w:rsidR="00831F71" w:rsidRPr="00332D6F" w:rsidRDefault="00831F71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52D02" w:rsidRPr="00332D6F" w14:paraId="520141F8" w14:textId="77777777" w:rsidTr="00753320">
        <w:trPr>
          <w:gridAfter w:val="1"/>
          <w:wAfter w:w="222" w:type="dxa"/>
          <w:trHeight w:val="255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BF8B00" w14:textId="77777777" w:rsidR="00252D02" w:rsidRPr="00332D6F" w:rsidRDefault="00252D02" w:rsidP="00831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</w:tcPr>
          <w:p w14:paraId="564445BB" w14:textId="77777777" w:rsidR="00252D02" w:rsidRPr="00332D6F" w:rsidRDefault="00252D02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</w:tcPr>
          <w:p w14:paraId="143402C2" w14:textId="77777777" w:rsidR="00252D02" w:rsidRPr="00332D6F" w:rsidRDefault="00252D02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</w:tcPr>
          <w:p w14:paraId="2A5A8E91" w14:textId="77777777" w:rsidR="00252D02" w:rsidRPr="00332D6F" w:rsidRDefault="00252D02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</w:tcPr>
          <w:p w14:paraId="6F1C0C17" w14:textId="77777777" w:rsidR="00252D02" w:rsidRPr="00332D6F" w:rsidRDefault="00252D02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</w:tcPr>
          <w:p w14:paraId="2208D022" w14:textId="77777777" w:rsidR="00252D02" w:rsidRPr="00332D6F" w:rsidRDefault="00252D02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</w:tcPr>
          <w:p w14:paraId="472572E8" w14:textId="77777777" w:rsidR="00252D02" w:rsidRPr="00332D6F" w:rsidRDefault="00252D02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</w:tcPr>
          <w:p w14:paraId="02B5FDDC" w14:textId="77777777" w:rsidR="00252D02" w:rsidRPr="00332D6F" w:rsidRDefault="00252D02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</w:tcPr>
          <w:p w14:paraId="1AD890A7" w14:textId="77777777" w:rsidR="00252D02" w:rsidRPr="00332D6F" w:rsidRDefault="00252D02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</w:tcPr>
          <w:p w14:paraId="01322533" w14:textId="77777777" w:rsidR="00252D02" w:rsidRPr="00332D6F" w:rsidRDefault="00252D02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</w:tcPr>
          <w:p w14:paraId="7BC9C76D" w14:textId="77777777" w:rsidR="00252D02" w:rsidRPr="00332D6F" w:rsidRDefault="00252D02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F49FC2" w14:textId="77777777" w:rsidR="00252D02" w:rsidRPr="00332D6F" w:rsidRDefault="00252D02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</w:tcPr>
          <w:p w14:paraId="71A17791" w14:textId="77777777" w:rsidR="00252D02" w:rsidRPr="00332D6F" w:rsidRDefault="00252D02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74E851" w14:textId="77777777" w:rsidR="00252D02" w:rsidRPr="00332D6F" w:rsidRDefault="00252D02" w:rsidP="00831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52D02" w:rsidRPr="00332D6F" w14:paraId="23D641A9" w14:textId="77777777" w:rsidTr="00753320">
        <w:trPr>
          <w:gridAfter w:val="1"/>
          <w:wAfter w:w="222" w:type="dxa"/>
          <w:trHeight w:val="255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A70F52" w14:textId="26F5C9D9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Resource Extraction (gravel, oil, gas, water)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</w:tcPr>
          <w:p w14:paraId="7B039D25" w14:textId="17062C49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</w:tcPr>
          <w:p w14:paraId="54B084E8" w14:textId="62DDBB58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</w:tcPr>
          <w:p w14:paraId="12E7AADA" w14:textId="6F68FC1A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</w:tcPr>
          <w:p w14:paraId="5C921641" w14:textId="299C692F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</w:tcPr>
          <w:p w14:paraId="6B6CAA21" w14:textId="707BEDBD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</w:tcPr>
          <w:p w14:paraId="42C7B11E" w14:textId="5D5C584E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</w:tcPr>
          <w:p w14:paraId="01E2B2EE" w14:textId="3AB490DD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</w:tcPr>
          <w:p w14:paraId="70F6FE91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</w:tcPr>
          <w:p w14:paraId="4E910407" w14:textId="3C2630AC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</w:tcPr>
          <w:p w14:paraId="2C545AFC" w14:textId="20260DC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33323D" w14:textId="6EEB5638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</w:tcPr>
          <w:p w14:paraId="361B2CF2" w14:textId="555794C2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981123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52D02" w:rsidRPr="00332D6F" w14:paraId="60C61E0A" w14:textId="77777777" w:rsidTr="00753320">
        <w:trPr>
          <w:gridAfter w:val="1"/>
          <w:wAfter w:w="222" w:type="dxa"/>
          <w:trHeight w:val="255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1992D1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Storage Facilities, Inside and Outside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  <w:hideMark/>
          </w:tcPr>
          <w:p w14:paraId="4222504A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396F042B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72FFC4ED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5932BA19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0A1A309F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29C7E794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750BEBDC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</w:tcPr>
          <w:p w14:paraId="6564419E" w14:textId="157E7F7D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52363D6A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05DEDE62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60508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4BFBDCEC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71B7C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52D02" w:rsidRPr="00332D6F" w14:paraId="3EC6311C" w14:textId="77777777" w:rsidTr="00753320">
        <w:trPr>
          <w:gridAfter w:val="1"/>
          <w:wAfter w:w="222" w:type="dxa"/>
          <w:trHeight w:val="255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7B561A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Storage/Sales of Regulated Materials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  <w:hideMark/>
          </w:tcPr>
          <w:p w14:paraId="35A2EF93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46CDA2DC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59ED9E33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0BDAE0EC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66F381C4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26C639B6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1DA0B81C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</w:tcPr>
          <w:p w14:paraId="39C3DE78" w14:textId="30EDABBD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2A3A6255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1CDB2E53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CD8A8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796068D7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2E8B6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52D02" w:rsidRPr="00332D6F" w14:paraId="5FABF4B6" w14:textId="77777777" w:rsidTr="00753320">
        <w:trPr>
          <w:gridAfter w:val="1"/>
          <w:wAfter w:w="222" w:type="dxa"/>
          <w:trHeight w:val="510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56D258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Tire Recapping or Re-treading, Sales and Service (smoke, odor)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  <w:hideMark/>
          </w:tcPr>
          <w:p w14:paraId="21D05C47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5170CF42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6FCBEB0B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7D04FD8D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43801477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239DF804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7E4082AC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</w:tcPr>
          <w:p w14:paraId="0BE1FCCB" w14:textId="28E23685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77ABB868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11CE649F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6DE89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5AC3FF24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FEBF6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52D02" w:rsidRPr="00332D6F" w14:paraId="536116C4" w14:textId="77777777" w:rsidTr="00753320">
        <w:trPr>
          <w:gridAfter w:val="1"/>
          <w:wAfter w:w="222" w:type="dxa"/>
          <w:trHeight w:val="510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D7DABC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Truck Terminal (truck stop, gas, truck wash)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  <w:hideMark/>
          </w:tcPr>
          <w:p w14:paraId="0DEF385D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2D520800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3F09B507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72729CE4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31F9BE61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55096A46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653EF3DE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</w:tcPr>
          <w:p w14:paraId="3B1E6FD4" w14:textId="09526363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19B4EC3D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4CD799EE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91B07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57CE8DAB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DC6D1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52D02" w:rsidRPr="00332D6F" w14:paraId="073FB7FB" w14:textId="77777777" w:rsidTr="00753320">
        <w:trPr>
          <w:gridAfter w:val="1"/>
          <w:wAfter w:w="222" w:type="dxa"/>
          <w:trHeight w:val="255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B34B0C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Warehouses (without retail)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  <w:hideMark/>
          </w:tcPr>
          <w:p w14:paraId="4F52F023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3BD35451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35568CF4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546A4B33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0CD3C636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3367C190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2E7970C7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</w:tcPr>
          <w:p w14:paraId="03E8565E" w14:textId="38BB82FD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0345FFFC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2F7A23FD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378A6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14F8840D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E910F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52D02" w:rsidRPr="00332D6F" w14:paraId="737719BD" w14:textId="77777777" w:rsidTr="00753320">
        <w:trPr>
          <w:gridAfter w:val="1"/>
          <w:wAfter w:w="222" w:type="dxa"/>
          <w:trHeight w:val="255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81CF42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Welding or Machine Shops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  <w:hideMark/>
          </w:tcPr>
          <w:p w14:paraId="38F8DDDC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3E641451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206C47A3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7504F461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5A2027F8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1EAA4351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04E53553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</w:tcPr>
          <w:p w14:paraId="683B5BC9" w14:textId="0C9CFC54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483D156C" w14:textId="768755C2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6A6B9D2F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A02D2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0CCAF79A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98318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52D02" w:rsidRPr="00332D6F" w14:paraId="6BB1FB39" w14:textId="77777777" w:rsidTr="00753320">
        <w:trPr>
          <w:gridAfter w:val="1"/>
          <w:wAfter w:w="222" w:type="dxa"/>
          <w:trHeight w:val="255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2368B0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3F9AF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E8EEE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E30EE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7E6AA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8D72E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3EE3C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72447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77F47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A8536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527DB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6E216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C448D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EB7E7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52D02" w:rsidRPr="00332D6F" w14:paraId="2A467FAF" w14:textId="77777777" w:rsidTr="00753320">
        <w:trPr>
          <w:gridAfter w:val="1"/>
          <w:wAfter w:w="222" w:type="dxa"/>
          <w:trHeight w:val="255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434343" w:fill="434343"/>
            <w:vAlign w:val="bottom"/>
            <w:hideMark/>
          </w:tcPr>
          <w:p w14:paraId="25FF9F89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Institutional/Public Uses: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434343" w:fill="434343"/>
            <w:noWrap/>
            <w:vAlign w:val="bottom"/>
            <w:hideMark/>
          </w:tcPr>
          <w:p w14:paraId="5A981EEA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434343" w:fill="434343"/>
            <w:noWrap/>
            <w:vAlign w:val="bottom"/>
            <w:hideMark/>
          </w:tcPr>
          <w:p w14:paraId="18E6D02D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434343" w:fill="434343"/>
            <w:noWrap/>
            <w:vAlign w:val="bottom"/>
            <w:hideMark/>
          </w:tcPr>
          <w:p w14:paraId="69CD07AA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434343" w:fill="434343"/>
            <w:noWrap/>
            <w:vAlign w:val="bottom"/>
            <w:hideMark/>
          </w:tcPr>
          <w:p w14:paraId="79AC033C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434343" w:fill="434343"/>
            <w:noWrap/>
            <w:vAlign w:val="bottom"/>
            <w:hideMark/>
          </w:tcPr>
          <w:p w14:paraId="57050603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434343" w:fill="434343"/>
            <w:noWrap/>
            <w:vAlign w:val="bottom"/>
            <w:hideMark/>
          </w:tcPr>
          <w:p w14:paraId="76C48C9C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434343" w:fill="434343"/>
            <w:noWrap/>
            <w:vAlign w:val="bottom"/>
            <w:hideMark/>
          </w:tcPr>
          <w:p w14:paraId="6D532F9C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434343" w:fill="434343"/>
            <w:noWrap/>
            <w:vAlign w:val="bottom"/>
            <w:hideMark/>
          </w:tcPr>
          <w:p w14:paraId="2B566617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434343" w:fill="434343"/>
            <w:noWrap/>
            <w:vAlign w:val="bottom"/>
            <w:hideMark/>
          </w:tcPr>
          <w:p w14:paraId="2C9741EB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434343" w:fill="434343"/>
            <w:noWrap/>
            <w:vAlign w:val="bottom"/>
            <w:hideMark/>
          </w:tcPr>
          <w:p w14:paraId="41C8ABBD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434343" w:fill="434343"/>
            <w:noWrap/>
            <w:vAlign w:val="bottom"/>
            <w:hideMark/>
          </w:tcPr>
          <w:p w14:paraId="4A71438E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434343" w:fill="434343"/>
            <w:noWrap/>
            <w:vAlign w:val="bottom"/>
            <w:hideMark/>
          </w:tcPr>
          <w:p w14:paraId="76398CE1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E7BF7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52D02" w:rsidRPr="00332D6F" w14:paraId="6F590E03" w14:textId="77777777" w:rsidTr="00753320">
        <w:trPr>
          <w:gridAfter w:val="1"/>
          <w:wAfter w:w="222" w:type="dxa"/>
          <w:trHeight w:val="255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9D24F4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Cemetery, Mausoleum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  <w:hideMark/>
          </w:tcPr>
          <w:p w14:paraId="409F9050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447027A7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1DADFC4D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36B4C627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50229824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5A336BFA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01C239EE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</w:tcPr>
          <w:p w14:paraId="1335065A" w14:textId="7D88E2E0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74416896" w14:textId="2E9D9FF8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0C5634B0" w14:textId="2A225559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FF085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642AFB13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F0328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52D02" w:rsidRPr="00332D6F" w14:paraId="681881CA" w14:textId="77777777" w:rsidTr="00753320">
        <w:trPr>
          <w:gridAfter w:val="1"/>
          <w:wAfter w:w="222" w:type="dxa"/>
          <w:trHeight w:val="510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AD53C6" w14:textId="7B3069BB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Daycare Centers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</w:tcPr>
          <w:p w14:paraId="4073A56D" w14:textId="0B5511F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</w:tcPr>
          <w:p w14:paraId="2F9E1FEA" w14:textId="599EDAEA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</w:tcPr>
          <w:p w14:paraId="603B1B43" w14:textId="3E4126F6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</w:tcPr>
          <w:p w14:paraId="5691CF93" w14:textId="6480910B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</w:tcPr>
          <w:p w14:paraId="32D52C5F" w14:textId="33493F7E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</w:tcPr>
          <w:p w14:paraId="3713F68E" w14:textId="1C159F3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</w:tcPr>
          <w:p w14:paraId="13E6685A" w14:textId="0489BDAD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</w:tcPr>
          <w:p w14:paraId="093DF21B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</w:tcPr>
          <w:p w14:paraId="287DAC22" w14:textId="333E4E45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</w:tcPr>
          <w:p w14:paraId="78416246" w14:textId="784D7E49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641408" w14:textId="4FF2B2D3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</w:tcPr>
          <w:p w14:paraId="3D6179CE" w14:textId="2CC32FAE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8ABA43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52D02" w:rsidRPr="00332D6F" w14:paraId="4F1BB156" w14:textId="77777777" w:rsidTr="00753320">
        <w:trPr>
          <w:gridAfter w:val="1"/>
          <w:wAfter w:w="222" w:type="dxa"/>
          <w:trHeight w:val="510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7B8C4A" w14:textId="290EFC5C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Church, Synagogue, Temple, or Mosque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  <w:hideMark/>
          </w:tcPr>
          <w:p w14:paraId="0CC1CED3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02282343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58DD7411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42BA88E5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09228612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0C7E21F4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5DE95712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</w:tcPr>
          <w:p w14:paraId="5BBE27AD" w14:textId="0774ACB4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29050565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40ACBC99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C094E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578DD95D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8B16E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52D02" w:rsidRPr="00332D6F" w14:paraId="64CDDEC9" w14:textId="77777777" w:rsidTr="00753320">
        <w:trPr>
          <w:gridAfter w:val="1"/>
          <w:wAfter w:w="222" w:type="dxa"/>
          <w:trHeight w:val="765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6F0B21" w14:textId="338D4B26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Conservation Areas, Botanical or Zoological Gardens; Wildlife Sanctuaries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  <w:hideMark/>
          </w:tcPr>
          <w:p w14:paraId="630AD77D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31F9C2D5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55B438D9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7DF5C401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586D5F23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76E79675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2D83F10E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</w:tcPr>
          <w:p w14:paraId="39C364F4" w14:textId="22123CA6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1804A754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05940E52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61A3C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4B593D59" w14:textId="26FE35C8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35919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52D02" w:rsidRPr="00332D6F" w14:paraId="223EF0B8" w14:textId="77777777" w:rsidTr="00753320">
        <w:trPr>
          <w:gridAfter w:val="1"/>
          <w:wAfter w:w="222" w:type="dxa"/>
          <w:trHeight w:val="510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DBC526" w14:textId="79178B73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Detention Centers/Jails/Prison Facility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</w:tcPr>
          <w:p w14:paraId="6D2717FF" w14:textId="7948F993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</w:tcPr>
          <w:p w14:paraId="0FD07FA2" w14:textId="7F9B6573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</w:tcPr>
          <w:p w14:paraId="4CBD3634" w14:textId="078FE019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</w:tcPr>
          <w:p w14:paraId="11D54641" w14:textId="3594C12D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</w:tcPr>
          <w:p w14:paraId="3DF4EB87" w14:textId="26C3A7A0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</w:tcPr>
          <w:p w14:paraId="77FC718E" w14:textId="3B027B85" w:rsidR="00252D02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</w:tcPr>
          <w:p w14:paraId="2A9D5AC9" w14:textId="69496159" w:rsidR="00252D02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</w:tcPr>
          <w:p w14:paraId="71B090C8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</w:tcPr>
          <w:p w14:paraId="1DAF389A" w14:textId="3F2890D6" w:rsidR="00252D02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</w:tcPr>
          <w:p w14:paraId="661B2DCE" w14:textId="1249451A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B92B14" w14:textId="1FECA461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</w:tcPr>
          <w:p w14:paraId="49B65FAE" w14:textId="546ADDFA" w:rsidR="00252D02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815FA3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52D02" w:rsidRPr="00332D6F" w14:paraId="5B9BC4F9" w14:textId="77777777" w:rsidTr="00753320">
        <w:trPr>
          <w:gridAfter w:val="1"/>
          <w:wAfter w:w="222" w:type="dxa"/>
          <w:trHeight w:val="510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E8A288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Educational Institution, Public or Private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  <w:hideMark/>
          </w:tcPr>
          <w:p w14:paraId="1FB00942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3F5FF840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5FC38FD5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6C71BD63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627B6517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32E21360" w14:textId="2D8A2C16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260E128F" w14:textId="2C6D710B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</w:tcPr>
          <w:p w14:paraId="04EAB2C6" w14:textId="30AD7C2E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3AD8F999" w14:textId="11DD39B1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30EC27BE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D7099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74958FD8" w14:textId="2A310535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C51D3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52D02" w:rsidRPr="00332D6F" w14:paraId="78F639A4" w14:textId="77777777" w:rsidTr="00753320">
        <w:trPr>
          <w:gridAfter w:val="1"/>
          <w:wAfter w:w="222" w:type="dxa"/>
          <w:trHeight w:val="255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E05C94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Museum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  <w:hideMark/>
          </w:tcPr>
          <w:p w14:paraId="174C3E42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62FD2F10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2603556D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68F0FD8D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003C0AF4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1A7CE85E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44EB1AB1" w14:textId="341CCD59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</w:tcPr>
          <w:p w14:paraId="0A6BD785" w14:textId="0A81BC51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6637BF7D" w14:textId="28C37070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03BA04C4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58B54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76CECADD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966B6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52D02" w:rsidRPr="00332D6F" w14:paraId="0EEB7A26" w14:textId="77777777" w:rsidTr="00753320">
        <w:trPr>
          <w:gridAfter w:val="1"/>
          <w:wAfter w:w="222" w:type="dxa"/>
          <w:trHeight w:val="255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0E4D94" w14:textId="55BD45FF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Public Recreation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/Parks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  <w:hideMark/>
          </w:tcPr>
          <w:p w14:paraId="54C2EA20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549CB2C7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1A835E60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3CC859CC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6D29C78A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76D8F091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7B91D931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P*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</w:tcPr>
          <w:p w14:paraId="25462A02" w14:textId="2E222D78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0FC65649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46E8F3E7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1C666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7D851CF4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4BE0A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52D02" w:rsidRPr="00332D6F" w14:paraId="6A8AA564" w14:textId="77777777" w:rsidTr="00753320">
        <w:trPr>
          <w:gridAfter w:val="1"/>
          <w:wAfter w:w="222" w:type="dxa"/>
          <w:trHeight w:val="255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B9C8A9" w14:textId="378D7610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Public Buildings (i.e. civic, PO)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  <w:hideMark/>
          </w:tcPr>
          <w:p w14:paraId="4453F8D3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647D9330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40847ECA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3600E9DE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5C18C55C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3D5840D9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7DBCAA48" w14:textId="156087F3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</w:tcPr>
          <w:p w14:paraId="49DD8A1C" w14:textId="7037175A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53083B0C" w14:textId="0BA3261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7DCE2441" w14:textId="43A0FBB8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1DD34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279FFD04" w14:textId="2E8A11A8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A5639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52D02" w:rsidRPr="00332D6F" w14:paraId="3A10F4F7" w14:textId="77777777" w:rsidTr="00753320">
        <w:trPr>
          <w:gridAfter w:val="1"/>
          <w:wAfter w:w="222" w:type="dxa"/>
          <w:trHeight w:val="510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B1707E" w14:textId="5F753B70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Passenger Terminals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</w:tcPr>
          <w:p w14:paraId="43355A01" w14:textId="612D2A05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</w:tcPr>
          <w:p w14:paraId="70CAB619" w14:textId="60433170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</w:tcPr>
          <w:p w14:paraId="2BB8BFD7" w14:textId="0CCC73E0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</w:tcPr>
          <w:p w14:paraId="69A45E2A" w14:textId="1A86183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</w:tcPr>
          <w:p w14:paraId="61BD60E6" w14:textId="30EB7851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</w:tcPr>
          <w:p w14:paraId="393B4A1F" w14:textId="5473818F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</w:tcPr>
          <w:p w14:paraId="329756B0" w14:textId="03209567" w:rsidR="00252D02" w:rsidRPr="00332D6F" w:rsidRDefault="00753320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</w:tcPr>
          <w:p w14:paraId="72E56617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</w:tcPr>
          <w:p w14:paraId="658A7D7C" w14:textId="24FF13BF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</w:tcPr>
          <w:p w14:paraId="0CFCE514" w14:textId="68A54FD0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ECDA60" w14:textId="28F3DF11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</w:tcPr>
          <w:p w14:paraId="058271DD" w14:textId="2EC1565C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56EEB8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52D02" w:rsidRPr="00332D6F" w14:paraId="73C4719D" w14:textId="77777777" w:rsidTr="00753320">
        <w:trPr>
          <w:gridAfter w:val="1"/>
          <w:wAfter w:w="222" w:type="dxa"/>
          <w:trHeight w:val="510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4B8AE6" w14:textId="3534F2EB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Power Plant/Solar or Wind Farm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</w:tcPr>
          <w:p w14:paraId="6A1C6C20" w14:textId="4B57E6FB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</w:tcPr>
          <w:p w14:paraId="5F6CE7E8" w14:textId="0644FB36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</w:tcPr>
          <w:p w14:paraId="700998C7" w14:textId="1F65F9CC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</w:tcPr>
          <w:p w14:paraId="3B3700E8" w14:textId="262CBCE9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</w:tcPr>
          <w:p w14:paraId="482A8C70" w14:textId="1D57FA28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</w:tcPr>
          <w:p w14:paraId="235A7B75" w14:textId="53249D42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</w:tcPr>
          <w:p w14:paraId="613EF804" w14:textId="3EB1C6D1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</w:tcPr>
          <w:p w14:paraId="47BD9A5A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</w:tcPr>
          <w:p w14:paraId="4FD753EC" w14:textId="45251199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</w:tcPr>
          <w:p w14:paraId="12BB6DC9" w14:textId="3A20F3F9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6F84D2" w14:textId="1D3C65AF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</w:tcPr>
          <w:p w14:paraId="40474D19" w14:textId="3115B654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6585A3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52D02" w:rsidRPr="00332D6F" w14:paraId="65A71E1F" w14:textId="77777777" w:rsidTr="00753320">
        <w:trPr>
          <w:gridAfter w:val="1"/>
          <w:wAfter w:w="222" w:type="dxa"/>
          <w:trHeight w:val="510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F7E19D" w14:textId="4B9DFCD0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Public Utility Substation (i.e. water, gas, electric)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  <w:hideMark/>
          </w:tcPr>
          <w:p w14:paraId="379740A4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4097B00A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16494F05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15692F10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7F3F2DC9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35CC61F8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7CD73AEF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</w:tcPr>
          <w:p w14:paraId="67FCECD7" w14:textId="0C87D1D5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6D16E46C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2245E7CA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A013A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3C6E0DE6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805E5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52D02" w:rsidRPr="00332D6F" w14:paraId="4BC1679C" w14:textId="77777777" w:rsidTr="00753320">
        <w:trPr>
          <w:gridAfter w:val="1"/>
          <w:wAfter w:w="222" w:type="dxa"/>
          <w:trHeight w:val="255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3B75BC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Water Reservoir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  <w:hideMark/>
          </w:tcPr>
          <w:p w14:paraId="1F208B69" w14:textId="63088E8B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3E90F404" w14:textId="39A56DEE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59EE121F" w14:textId="4883571A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1D3A12D8" w14:textId="45D2BD1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57F1AB4E" w14:textId="23D71B7F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6D45AA12" w14:textId="7AE55119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249A7378" w14:textId="7E8C7D39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</w:tcPr>
          <w:p w14:paraId="544C910B" w14:textId="51898EDA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186533A8" w14:textId="2F69B795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7D7B73A4" w14:textId="31AFE68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062F4" w14:textId="2D0FF3AE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03B0CE3C" w14:textId="7F46746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491FD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52D02" w:rsidRPr="00332D6F" w14:paraId="2EBB60BF" w14:textId="77777777" w:rsidTr="00753320">
        <w:trPr>
          <w:gridAfter w:val="1"/>
          <w:wAfter w:w="222" w:type="dxa"/>
          <w:trHeight w:val="255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09733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55CF6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C369D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7F895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833E8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C4BF0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9E505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3B873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17E022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E2F5A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B4F9B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9EB30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07045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FED33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52D02" w:rsidRPr="00332D6F" w14:paraId="2BE916D4" w14:textId="77777777" w:rsidTr="00753320">
        <w:trPr>
          <w:gridAfter w:val="1"/>
          <w:wAfter w:w="222" w:type="dxa"/>
          <w:trHeight w:val="255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7B4119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  <w:t>Legend: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D4163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23C9F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6871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F983B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FFFD4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62D2D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FE3ED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7C700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A24EB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6FDA6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D9E92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93C00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FBAAB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52D02" w:rsidRPr="00332D6F" w14:paraId="38C6C3E8" w14:textId="77777777" w:rsidTr="00753320">
        <w:trPr>
          <w:gridAfter w:val="1"/>
          <w:wAfter w:w="222" w:type="dxa"/>
          <w:trHeight w:val="255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D7B4A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 = Permitted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F892C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E14CF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1090B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4952E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BE9AA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00470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702D1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40CBB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91EB3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B9EC9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72BC1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687CC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4712D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52D02" w:rsidRPr="00332D6F" w14:paraId="5A4099F0" w14:textId="77777777" w:rsidTr="00753320">
        <w:trPr>
          <w:gridAfter w:val="1"/>
          <w:wAfter w:w="222" w:type="dxa"/>
          <w:trHeight w:val="255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67F29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 = Prohibited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9269A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AD290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CB860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A2174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22C2B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53CF8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0DDA5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3DDD5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1F485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E585F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12E59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BCD24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9E2DA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52D02" w:rsidRPr="00332D6F" w14:paraId="7F14C3B6" w14:textId="77777777" w:rsidTr="00753320">
        <w:trPr>
          <w:gridAfter w:val="1"/>
          <w:wAfter w:w="222" w:type="dxa"/>
          <w:trHeight w:val="255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E76BB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 = Conditional Use Permit (CUP)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DEF5F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51110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C6EE6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75075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68FB8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43905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C50FA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B70B1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F2976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69B0A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69C30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290D7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B52D0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52D02" w:rsidRPr="00332D6F" w14:paraId="78B4D9D4" w14:textId="77777777" w:rsidTr="00753320">
        <w:trPr>
          <w:trHeight w:val="255"/>
        </w:trPr>
        <w:tc>
          <w:tcPr>
            <w:tcW w:w="945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CDAC3" w14:textId="77777777" w:rsidR="00252D02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P* = Permitted w/specific conditions outlined in the ordinance</w:t>
            </w:r>
          </w:p>
          <w:p w14:paraId="0EAD78D0" w14:textId="77777777" w:rsidR="00252D02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63564D7B" w14:textId="77777777" w:rsidR="00252D02" w:rsidRDefault="00252D02" w:rsidP="00252D02">
            <w:pPr>
              <w:pStyle w:val="ListParagraph"/>
              <w:tabs>
                <w:tab w:val="left" w:pos="720"/>
              </w:tabs>
            </w:pPr>
          </w:p>
          <w:p w14:paraId="446770BB" w14:textId="77777777" w:rsidR="00252D02" w:rsidRDefault="00252D02" w:rsidP="00252D02">
            <w:pPr>
              <w:pStyle w:val="ListParagraph"/>
              <w:tabs>
                <w:tab w:val="left" w:pos="720"/>
              </w:tabs>
            </w:pPr>
          </w:p>
          <w:p w14:paraId="2A415BE2" w14:textId="77777777" w:rsidR="00252D02" w:rsidRDefault="00252D02" w:rsidP="00252D02">
            <w:pPr>
              <w:pStyle w:val="ListParagraph"/>
              <w:tabs>
                <w:tab w:val="left" w:pos="720"/>
              </w:tabs>
            </w:pPr>
          </w:p>
          <w:p w14:paraId="3840F1DC" w14:textId="77777777" w:rsidR="00252D02" w:rsidRDefault="00252D02" w:rsidP="00252D02">
            <w:pPr>
              <w:pStyle w:val="ListParagraph"/>
              <w:tabs>
                <w:tab w:val="left" w:pos="720"/>
              </w:tabs>
            </w:pPr>
          </w:p>
          <w:p w14:paraId="3212E3C8" w14:textId="77777777" w:rsidR="00252D02" w:rsidRDefault="00252D02" w:rsidP="00252D02">
            <w:pPr>
              <w:pStyle w:val="ListParagraph"/>
              <w:tabs>
                <w:tab w:val="left" w:pos="720"/>
              </w:tabs>
            </w:pPr>
          </w:p>
          <w:p w14:paraId="30008460" w14:textId="111AE3EC" w:rsidR="00252D02" w:rsidRDefault="00252D02" w:rsidP="00252D02">
            <w:pPr>
              <w:pStyle w:val="ListParagraph"/>
              <w:tabs>
                <w:tab w:val="left" w:pos="720"/>
              </w:tabs>
            </w:pPr>
            <w:r>
              <w:t>ADOPTED AND PASSED, by the HYDE PARK CITY COUNCIL this 2</w:t>
            </w:r>
            <w:r w:rsidR="002B7321">
              <w:t>2</w:t>
            </w:r>
            <w:r w:rsidRPr="00443187">
              <w:rPr>
                <w:vertAlign w:val="superscript"/>
              </w:rPr>
              <w:t xml:space="preserve">th </w:t>
            </w:r>
            <w:r>
              <w:t xml:space="preserve">day of </w:t>
            </w:r>
            <w:r w:rsidR="002B7321">
              <w:t>April</w:t>
            </w:r>
            <w:r>
              <w:t xml:space="preserve"> 202</w:t>
            </w:r>
            <w:r w:rsidR="002B7321">
              <w:t>6</w:t>
            </w:r>
            <w:r>
              <w:t xml:space="preserve">.  </w:t>
            </w:r>
          </w:p>
          <w:p w14:paraId="1EE33549" w14:textId="77777777" w:rsidR="00252D02" w:rsidRDefault="00252D02" w:rsidP="00252D02">
            <w:pPr>
              <w:pStyle w:val="ListParagraph"/>
              <w:tabs>
                <w:tab w:val="left" w:pos="720"/>
              </w:tabs>
            </w:pPr>
          </w:p>
          <w:p w14:paraId="5AA50843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AE8F4" w14:textId="77777777" w:rsidR="00252D02" w:rsidRPr="00332D6F" w:rsidRDefault="00252D02" w:rsidP="00252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7A0B8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DA901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9765C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E8FF2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51FAA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C940D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881A7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2AFB8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C0DB3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6360F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52D02" w:rsidRPr="00332D6F" w14:paraId="0C893860" w14:textId="77777777" w:rsidTr="00753320">
        <w:trPr>
          <w:trHeight w:val="255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1587EF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CC7A5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3ED64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6F71C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2C896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5ED0C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3B4EE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10AEA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CA7F9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4C3B0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414AC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9ED3E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F2670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25208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1EC1D15A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52D02" w:rsidRPr="00332D6F" w14:paraId="1AC50EDF" w14:textId="77777777" w:rsidTr="00753320">
        <w:trPr>
          <w:trHeight w:val="255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4463B7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216BB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EE70F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33691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125ED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8D95B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72CE3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1B61E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4527A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CC0EE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21D30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69328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81B67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02F43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6461E618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52D02" w:rsidRPr="00332D6F" w14:paraId="5C5B7ADA" w14:textId="77777777" w:rsidTr="00753320">
        <w:trPr>
          <w:trHeight w:val="255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D846EC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59145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2CD1F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3FBEB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46886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AA3C9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A3E53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5A3A3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36182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08208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94387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0449F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5528B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C5C9C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3EC9BCC4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52D02" w:rsidRPr="00332D6F" w14:paraId="4F0E5BC2" w14:textId="77777777" w:rsidTr="00753320">
        <w:trPr>
          <w:trHeight w:val="255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84DA42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5E061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DD13E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0EF80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0A8E9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CE152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CB5C6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61C22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22ED3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B32C4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74212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EA792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F6FC6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FA957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2F40411A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52D02" w:rsidRPr="00332D6F" w14:paraId="4F6A66A8" w14:textId="77777777" w:rsidTr="00753320">
        <w:trPr>
          <w:trHeight w:val="255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E30F18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701F5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2DFC1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EE174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C002C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F7A70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90E73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C43F8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8540A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CE064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95795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1E7B1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22ED0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AE6A3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397EC578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52D02" w:rsidRPr="00332D6F" w14:paraId="22DD834C" w14:textId="77777777" w:rsidTr="00753320">
        <w:trPr>
          <w:trHeight w:val="255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F1219C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32AB3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9E461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B1E6D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B167D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A798C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5DC49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089B3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F862B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B206B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7B25D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27F9C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67E1B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0A427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08D65DEA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52D02" w:rsidRPr="00332D6F" w14:paraId="01D7A68E" w14:textId="77777777" w:rsidTr="00753320">
        <w:trPr>
          <w:trHeight w:val="255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02B14F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8EE1B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34372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F4AC0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37587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0845A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22F09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34AE8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D6992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7BDDC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B8721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BB2A4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0F327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CF424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3EDEBBCE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52D02" w:rsidRPr="00332D6F" w14:paraId="3D38AC83" w14:textId="77777777" w:rsidTr="00753320">
        <w:trPr>
          <w:trHeight w:val="255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1D4B76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4B85A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10DF0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0A7B4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E4D13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FC3F1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CDFED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745BD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B37CF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8B301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7E6B0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99FB0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01427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207B1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03FDDDF5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52D02" w:rsidRPr="00332D6F" w14:paraId="7A06F949" w14:textId="77777777" w:rsidTr="00753320">
        <w:trPr>
          <w:trHeight w:val="255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3EF362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BCF9F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8B225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715CD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C2394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DB0E5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809A7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6F195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EB785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353B8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F6AA0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A391F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E0832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D26E7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564A435C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52D02" w:rsidRPr="00332D6F" w14:paraId="295B9A11" w14:textId="77777777" w:rsidTr="00753320">
        <w:trPr>
          <w:trHeight w:val="255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964FB1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C21FA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04437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5EE5C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62D57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64E59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8B42D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50853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D3A29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D00D9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66962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5CBAA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3045D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B21D4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4B7D84C7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52D02" w:rsidRPr="00332D6F" w14:paraId="6CC4D7A0" w14:textId="77777777" w:rsidTr="00753320">
        <w:trPr>
          <w:trHeight w:val="255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323480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4E06D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28BD7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B9391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90110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A7F20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BF74C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AE99D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0FF0F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59FD1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0E5B3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8E4E9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2932A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487E6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504E73FF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52D02" w:rsidRPr="00332D6F" w14:paraId="6957F7FE" w14:textId="77777777" w:rsidTr="00753320">
        <w:trPr>
          <w:trHeight w:val="255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90F4BC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9A173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36164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BFE0A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D8EC4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AB378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3DA42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903BF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19432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F2BE3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388B2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FD75A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5647F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D3CF1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79D7DD76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52D02" w:rsidRPr="00332D6F" w14:paraId="25C9BE93" w14:textId="77777777" w:rsidTr="00753320">
        <w:trPr>
          <w:trHeight w:val="255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D1BC7D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8F2DB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9A7AE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29C3F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0F527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9B1F6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CE735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EC8F9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0E7CD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97A2A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07D2A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EA147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E05A5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B7783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3B14BDFF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52D02" w:rsidRPr="00332D6F" w14:paraId="2F961935" w14:textId="77777777" w:rsidTr="00753320">
        <w:trPr>
          <w:trHeight w:val="255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A0C633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06039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878C6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E0664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80897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E4FAB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2F92F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E6468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EA5A7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5B02B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41372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AF499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678E8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948A1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78B414FD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52D02" w:rsidRPr="00332D6F" w14:paraId="1F569FE8" w14:textId="77777777" w:rsidTr="00753320">
        <w:trPr>
          <w:trHeight w:val="255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51E44A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FC326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E6198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2E76D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506F6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8ADFC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7733D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CE213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9B092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79753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50D29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6DF13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89513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BC415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2E8E2CBA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52D02" w:rsidRPr="00332D6F" w14:paraId="5F1ED5AE" w14:textId="77777777" w:rsidTr="00753320">
        <w:trPr>
          <w:trHeight w:val="255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4153EF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DCAB2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5E474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A3584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40110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9A32C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59918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ED37C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40480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D9524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F5C9E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111BC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22832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CEA44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2A642652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52D02" w:rsidRPr="00332D6F" w14:paraId="090A990B" w14:textId="77777777" w:rsidTr="00753320">
        <w:trPr>
          <w:trHeight w:val="255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F84F66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AD812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FE01D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58D81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266F4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4775C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3BA4B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EC016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BFB1D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D4953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2BB0F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F1A59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29163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060A0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1BF7B5EA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52D02" w:rsidRPr="00332D6F" w14:paraId="02D08B90" w14:textId="77777777" w:rsidTr="00753320">
        <w:trPr>
          <w:trHeight w:val="255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9DF5F6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1DCB3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C7C17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17FFC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7A350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119D1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83406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0C6DC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9C95A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E5CF6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105FB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F6C5D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D0122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1248F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7614460E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52D02" w:rsidRPr="00332D6F" w14:paraId="333D2A79" w14:textId="77777777" w:rsidTr="00753320">
        <w:trPr>
          <w:trHeight w:val="255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86CC30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3FBBE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DA29C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3F471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56E9D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15586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AE361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1B0B7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54A54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136EE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52E10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50158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1452A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73EF0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17765F92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52D02" w:rsidRPr="00332D6F" w14:paraId="270AEBF1" w14:textId="77777777" w:rsidTr="00753320">
        <w:trPr>
          <w:trHeight w:val="255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9333E8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B1DDA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5147A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F75D2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7C98A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B7B36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2BCC7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1094A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E4468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3329A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942A4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E81CB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61805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45865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50F02010" w14:textId="77777777" w:rsidR="00252D02" w:rsidRPr="00332D6F" w:rsidRDefault="00252D02" w:rsidP="00252D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5F669E6" w14:textId="77777777" w:rsidR="00F13A0B" w:rsidRDefault="00F13A0B"/>
    <w:sectPr w:rsidR="00F13A0B" w:rsidSect="00332D6F">
      <w:footerReference w:type="default" r:id="rId6"/>
      <w:pgSz w:w="24480" w:h="15840" w:orient="landscape" w:code="3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B9793" w14:textId="77777777" w:rsidR="003C1B28" w:rsidRDefault="003C1B28" w:rsidP="00A71163">
      <w:pPr>
        <w:spacing w:after="0" w:line="240" w:lineRule="auto"/>
      </w:pPr>
      <w:r>
        <w:separator/>
      </w:r>
    </w:p>
  </w:endnote>
  <w:endnote w:type="continuationSeparator" w:id="0">
    <w:p w14:paraId="2421A74F" w14:textId="77777777" w:rsidR="003C1B28" w:rsidRDefault="003C1B28" w:rsidP="00A71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8C79" w14:textId="77777777" w:rsidR="00747642" w:rsidRDefault="007476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EDF25" w14:textId="77777777" w:rsidR="003C1B28" w:rsidRDefault="003C1B28" w:rsidP="00A71163">
      <w:pPr>
        <w:spacing w:after="0" w:line="240" w:lineRule="auto"/>
      </w:pPr>
      <w:r>
        <w:separator/>
      </w:r>
    </w:p>
  </w:footnote>
  <w:footnote w:type="continuationSeparator" w:id="0">
    <w:p w14:paraId="030D6B05" w14:textId="77777777" w:rsidR="003C1B28" w:rsidRDefault="003C1B28" w:rsidP="00A711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D6F"/>
    <w:rsid w:val="000C5DE1"/>
    <w:rsid w:val="000E7D91"/>
    <w:rsid w:val="00102901"/>
    <w:rsid w:val="00121B2A"/>
    <w:rsid w:val="00127E17"/>
    <w:rsid w:val="00206893"/>
    <w:rsid w:val="00252D02"/>
    <w:rsid w:val="0029118B"/>
    <w:rsid w:val="002B7321"/>
    <w:rsid w:val="002D665B"/>
    <w:rsid w:val="00332D6F"/>
    <w:rsid w:val="00353673"/>
    <w:rsid w:val="003A441D"/>
    <w:rsid w:val="003C1B28"/>
    <w:rsid w:val="003D3661"/>
    <w:rsid w:val="003F1524"/>
    <w:rsid w:val="00456424"/>
    <w:rsid w:val="004D1294"/>
    <w:rsid w:val="0056394D"/>
    <w:rsid w:val="00587B51"/>
    <w:rsid w:val="005920C4"/>
    <w:rsid w:val="00616123"/>
    <w:rsid w:val="00616E9A"/>
    <w:rsid w:val="00642FDB"/>
    <w:rsid w:val="00671895"/>
    <w:rsid w:val="00684247"/>
    <w:rsid w:val="006D287F"/>
    <w:rsid w:val="00747642"/>
    <w:rsid w:val="0075157B"/>
    <w:rsid w:val="00753320"/>
    <w:rsid w:val="007B2C57"/>
    <w:rsid w:val="00831F71"/>
    <w:rsid w:val="00857455"/>
    <w:rsid w:val="00875EA3"/>
    <w:rsid w:val="008807E8"/>
    <w:rsid w:val="00882AAC"/>
    <w:rsid w:val="00893238"/>
    <w:rsid w:val="008C605F"/>
    <w:rsid w:val="00957FB7"/>
    <w:rsid w:val="009F21E6"/>
    <w:rsid w:val="009F5F81"/>
    <w:rsid w:val="00A71163"/>
    <w:rsid w:val="00B046B3"/>
    <w:rsid w:val="00C0113C"/>
    <w:rsid w:val="00C46A7E"/>
    <w:rsid w:val="00DF3F4C"/>
    <w:rsid w:val="00E46733"/>
    <w:rsid w:val="00E9138A"/>
    <w:rsid w:val="00ED52A0"/>
    <w:rsid w:val="00EF4E81"/>
    <w:rsid w:val="00F13A0B"/>
    <w:rsid w:val="00FF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ADA42"/>
  <w15:chartTrackingRefBased/>
  <w15:docId w15:val="{F198079F-437A-462E-8CE3-BD190BD6C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2D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2D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2D6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2D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2D6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2D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2D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2D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2D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D6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2D6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2D6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2D6F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2D6F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2D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2D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2D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2D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2D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2D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2D6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2D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2D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2D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2D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2D6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2D6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2D6F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2D6F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332D6F"/>
    <w:rPr>
      <w:color w:val="1155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2D6F"/>
    <w:rPr>
      <w:color w:val="1155CC"/>
      <w:u w:val="single"/>
    </w:rPr>
  </w:style>
  <w:style w:type="paragraph" w:customStyle="1" w:styleId="msonormal0">
    <w:name w:val="msonormal"/>
    <w:basedOn w:val="Normal"/>
    <w:rsid w:val="00332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ont5">
    <w:name w:val="font5"/>
    <w:basedOn w:val="Normal"/>
    <w:rsid w:val="00332D6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20"/>
      <w:szCs w:val="20"/>
      <w14:ligatures w14:val="none"/>
    </w:rPr>
  </w:style>
  <w:style w:type="paragraph" w:customStyle="1" w:styleId="font6">
    <w:name w:val="font6"/>
    <w:basedOn w:val="Normal"/>
    <w:rsid w:val="00332D6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0"/>
      <w:szCs w:val="20"/>
      <w14:ligatures w14:val="none"/>
    </w:rPr>
  </w:style>
  <w:style w:type="paragraph" w:customStyle="1" w:styleId="xl63">
    <w:name w:val="xl63"/>
    <w:basedOn w:val="Normal"/>
    <w:rsid w:val="00332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64">
    <w:name w:val="xl64"/>
    <w:basedOn w:val="Normal"/>
    <w:rsid w:val="00332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65">
    <w:name w:val="xl65"/>
    <w:basedOn w:val="Normal"/>
    <w:rsid w:val="00332D6F"/>
    <w:pPr>
      <w:shd w:val="clear" w:color="CFE2F3" w:fill="CFE2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66">
    <w:name w:val="xl66"/>
    <w:basedOn w:val="Normal"/>
    <w:rsid w:val="00332D6F"/>
    <w:pPr>
      <w:shd w:val="clear" w:color="FFFF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67">
    <w:name w:val="xl67"/>
    <w:basedOn w:val="Normal"/>
    <w:rsid w:val="00332D6F"/>
    <w:pPr>
      <w:shd w:val="clear" w:color="E06666" w:fill="E066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68">
    <w:name w:val="xl68"/>
    <w:basedOn w:val="Normal"/>
    <w:rsid w:val="00332D6F"/>
    <w:pPr>
      <w:shd w:val="clear" w:color="C7B694" w:fill="C7B69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69">
    <w:name w:val="xl69"/>
    <w:basedOn w:val="Normal"/>
    <w:rsid w:val="00332D6F"/>
    <w:pPr>
      <w:shd w:val="clear" w:color="EE86CB" w:fill="EE86C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70">
    <w:name w:val="xl70"/>
    <w:basedOn w:val="Normal"/>
    <w:rsid w:val="00332D6F"/>
    <w:pPr>
      <w:shd w:val="clear" w:color="76A5AF" w:fill="76A5A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71">
    <w:name w:val="xl71"/>
    <w:basedOn w:val="Normal"/>
    <w:rsid w:val="00332D6F"/>
    <w:pPr>
      <w:shd w:val="clear" w:color="93C47D" w:fill="93C47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72">
    <w:name w:val="xl72"/>
    <w:basedOn w:val="Normal"/>
    <w:rsid w:val="00332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u w:val="single"/>
      <w14:ligatures w14:val="none"/>
    </w:rPr>
  </w:style>
  <w:style w:type="paragraph" w:customStyle="1" w:styleId="xl73">
    <w:name w:val="xl73"/>
    <w:basedOn w:val="Normal"/>
    <w:rsid w:val="00332D6F"/>
    <w:pPr>
      <w:shd w:val="clear" w:color="93C47D" w:fill="93C47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74">
    <w:name w:val="xl74"/>
    <w:basedOn w:val="Normal"/>
    <w:rsid w:val="00332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75">
    <w:name w:val="xl75"/>
    <w:basedOn w:val="Normal"/>
    <w:rsid w:val="00332D6F"/>
    <w:pPr>
      <w:shd w:val="clear" w:color="434343" w:fill="43434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14:ligatures w14:val="none"/>
    </w:rPr>
  </w:style>
  <w:style w:type="paragraph" w:customStyle="1" w:styleId="xl76">
    <w:name w:val="xl76"/>
    <w:basedOn w:val="Normal"/>
    <w:rsid w:val="00332D6F"/>
    <w:pPr>
      <w:shd w:val="clear" w:color="434343" w:fill="43434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77">
    <w:name w:val="xl77"/>
    <w:basedOn w:val="Normal"/>
    <w:rsid w:val="00332D6F"/>
    <w:pPr>
      <w:shd w:val="clear" w:color="434343" w:fill="43434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78">
    <w:name w:val="xl78"/>
    <w:basedOn w:val="Normal"/>
    <w:rsid w:val="00332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79">
    <w:name w:val="xl79"/>
    <w:basedOn w:val="Normal"/>
    <w:rsid w:val="00332D6F"/>
    <w:pPr>
      <w:shd w:val="clear" w:color="93C47D" w:fill="93C47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80">
    <w:name w:val="xl80"/>
    <w:basedOn w:val="Normal"/>
    <w:rsid w:val="00332D6F"/>
    <w:pPr>
      <w:shd w:val="clear" w:color="D0E0E3" w:fill="D0E0E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81">
    <w:name w:val="xl81"/>
    <w:basedOn w:val="Normal"/>
    <w:rsid w:val="00332D6F"/>
    <w:pPr>
      <w:shd w:val="clear" w:color="76A5AF" w:fill="76A5A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82">
    <w:name w:val="xl82"/>
    <w:basedOn w:val="Normal"/>
    <w:rsid w:val="00332D6F"/>
    <w:pPr>
      <w:shd w:val="clear" w:color="D0E0E3" w:fill="D0E0E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83">
    <w:name w:val="xl83"/>
    <w:basedOn w:val="Normal"/>
    <w:rsid w:val="00332D6F"/>
    <w:pPr>
      <w:shd w:val="clear" w:color="FFFF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84">
    <w:name w:val="xl84"/>
    <w:basedOn w:val="Normal"/>
    <w:rsid w:val="00332D6F"/>
    <w:pPr>
      <w:shd w:val="clear" w:color="EE86CB" w:fill="EE86C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85">
    <w:name w:val="xl85"/>
    <w:basedOn w:val="Normal"/>
    <w:rsid w:val="00332D6F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86">
    <w:name w:val="xl86"/>
    <w:basedOn w:val="Normal"/>
    <w:rsid w:val="00332D6F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87">
    <w:name w:val="xl87"/>
    <w:basedOn w:val="Normal"/>
    <w:rsid w:val="00332D6F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88">
    <w:name w:val="xl88"/>
    <w:basedOn w:val="Normal"/>
    <w:rsid w:val="00332D6F"/>
    <w:pPr>
      <w:shd w:val="clear" w:color="00FF00" w:fill="00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89">
    <w:name w:val="xl89"/>
    <w:basedOn w:val="Normal"/>
    <w:rsid w:val="00332D6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91">
    <w:name w:val="xl91"/>
    <w:basedOn w:val="Normal"/>
    <w:rsid w:val="00332D6F"/>
    <w:pPr>
      <w:shd w:val="clear" w:color="EE86CB" w:fill="EE86CB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24"/>
      <w:szCs w:val="24"/>
      <w14:ligatures w14:val="none"/>
    </w:rPr>
  </w:style>
  <w:style w:type="paragraph" w:customStyle="1" w:styleId="xl92">
    <w:name w:val="xl92"/>
    <w:basedOn w:val="Normal"/>
    <w:rsid w:val="00332D6F"/>
    <w:pPr>
      <w:shd w:val="clear" w:color="93C47D" w:fill="93C47D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24"/>
      <w:szCs w:val="24"/>
      <w14:ligatures w14:val="none"/>
    </w:rPr>
  </w:style>
  <w:style w:type="paragraph" w:customStyle="1" w:styleId="xl93">
    <w:name w:val="xl93"/>
    <w:basedOn w:val="Normal"/>
    <w:rsid w:val="00332D6F"/>
    <w:pPr>
      <w:shd w:val="clear" w:color="434343" w:fill="43434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kern w:val="0"/>
      <w:sz w:val="24"/>
      <w:szCs w:val="24"/>
      <w14:ligatures w14:val="none"/>
    </w:rPr>
  </w:style>
  <w:style w:type="paragraph" w:customStyle="1" w:styleId="xl94">
    <w:name w:val="xl94"/>
    <w:basedOn w:val="Normal"/>
    <w:rsid w:val="00332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95">
    <w:name w:val="xl95"/>
    <w:basedOn w:val="Normal"/>
    <w:rsid w:val="00332D6F"/>
    <w:pPr>
      <w:shd w:val="clear" w:color="434343" w:fill="43434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kern w:val="0"/>
      <w:sz w:val="24"/>
      <w:szCs w:val="24"/>
      <w14:ligatures w14:val="none"/>
    </w:rPr>
  </w:style>
  <w:style w:type="paragraph" w:customStyle="1" w:styleId="xl96">
    <w:name w:val="xl96"/>
    <w:basedOn w:val="Normal"/>
    <w:rsid w:val="00332D6F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14:ligatures w14:val="none"/>
    </w:rPr>
  </w:style>
  <w:style w:type="paragraph" w:customStyle="1" w:styleId="xl97">
    <w:name w:val="xl97"/>
    <w:basedOn w:val="Normal"/>
    <w:rsid w:val="00332D6F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:u w:val="single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711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1163"/>
  </w:style>
  <w:style w:type="paragraph" w:styleId="Footer">
    <w:name w:val="footer"/>
    <w:basedOn w:val="Normal"/>
    <w:link w:val="FooterChar"/>
    <w:uiPriority w:val="99"/>
    <w:unhideWhenUsed/>
    <w:rsid w:val="00A711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1163"/>
  </w:style>
  <w:style w:type="paragraph" w:customStyle="1" w:styleId="FooterLeft">
    <w:name w:val="Footer Left"/>
    <w:basedOn w:val="Normal"/>
    <w:qFormat/>
    <w:rsid w:val="00747642"/>
    <w:pPr>
      <w:tabs>
        <w:tab w:val="right" w:pos="9360"/>
      </w:tabs>
      <w:spacing w:before="40" w:after="40" w:line="240" w:lineRule="auto"/>
    </w:pPr>
    <w:rPr>
      <w:rFonts w:ascii="Calibri" w:hAnsi="Calibri"/>
      <w:kern w:val="0"/>
      <w:sz w:val="18"/>
      <w:szCs w:val="24"/>
      <w14:ligatures w14:val="none"/>
    </w:rPr>
  </w:style>
  <w:style w:type="paragraph" w:customStyle="1" w:styleId="FooterCenter">
    <w:name w:val="Footer Center"/>
    <w:basedOn w:val="FooterLeft"/>
    <w:qFormat/>
    <w:rsid w:val="00747642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9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4</Pages>
  <Words>876</Words>
  <Characters>4998</Characters>
  <Application>Microsoft Office Word</Application>
  <DocSecurity>0</DocSecurity>
  <Lines>41</Lines>
  <Paragraphs>11</Paragraphs>
  <ScaleCrop>false</ScaleCrop>
  <Company/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Donja Wright</dc:creator>
  <cp:keywords/>
  <dc:description/>
  <cp:lastModifiedBy>Machael Layton</cp:lastModifiedBy>
  <cp:revision>32</cp:revision>
  <cp:lastPrinted>2024-03-28T17:04:00Z</cp:lastPrinted>
  <dcterms:created xsi:type="dcterms:W3CDTF">2026-03-26T18:37:00Z</dcterms:created>
  <dcterms:modified xsi:type="dcterms:W3CDTF">2026-04-06T19:51:00Z</dcterms:modified>
</cp:coreProperties>
</file>