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EFB5" w14:textId="77777777" w:rsidR="00FF6E8C" w:rsidRDefault="00FF6E8C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79B73D" w14:textId="77777777" w:rsidR="00F97A88" w:rsidRDefault="00F97A88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7779BF" w14:textId="4CA2466F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PUBLIC NOTICE IS HEREBY GIVEN that the Kearns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Community Committee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will hold a meeting on the </w:t>
      </w:r>
      <w:r w:rsidR="00DD1A59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May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2026 to begin at 6:00 p.m.,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the Second 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>(2</w:t>
      </w:r>
      <w:r w:rsidR="000749A3" w:rsidRPr="000749A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Floor of the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Element Event Center, located at 5658 Cougar Ln., Kearns, Utah 84118 as follows: </w:t>
      </w:r>
    </w:p>
    <w:p w14:paraId="48868561" w14:textId="77777777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B7B0C7" w14:textId="77777777" w:rsidR="00225814" w:rsidRPr="00610AFE" w:rsidRDefault="002062FC" w:rsidP="002062FC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</w:rPr>
      </w:pPr>
      <w:r w:rsidRPr="00610AFE">
        <w:rPr>
          <w:rFonts w:ascii="Times New Roman" w:hAnsi="Times New Roman" w:cs="Times New Roman"/>
          <w:b/>
          <w:i/>
          <w:iCs/>
          <w:color w:val="000000"/>
        </w:rPr>
        <w:t>**Portions of the meeting may be closed for reasons allowed by statue. Motions relating to any of the items listed below, including final action, may be taken.</w:t>
      </w:r>
    </w:p>
    <w:p w14:paraId="0105BAA2" w14:textId="77777777" w:rsidR="00610AFE" w:rsidRDefault="00610AFE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D58189" w14:textId="77777777" w:rsidR="000C4E8F" w:rsidRDefault="001C553F" w:rsidP="001C553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C553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CALL TO ORDER</w:t>
      </w:r>
    </w:p>
    <w:p w14:paraId="6FCA9DA9" w14:textId="0820D978" w:rsidR="006757EE" w:rsidRPr="004E311B" w:rsidRDefault="001C553F" w:rsidP="004E311B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DETERMINE QUORUM</w:t>
      </w:r>
    </w:p>
    <w:p w14:paraId="4B0F540E" w14:textId="77777777" w:rsidR="001B7946" w:rsidRPr="006757EE" w:rsidRDefault="001B7946" w:rsidP="00BA7123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PUBLIC COMMENT</w:t>
      </w:r>
      <w:r w:rsidR="006175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49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17509" w:rsidRPr="000749A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Two (2) Minutes Allowed Per Person</w:t>
      </w:r>
    </w:p>
    <w:p w14:paraId="140FEE57" w14:textId="6E16E7FE" w:rsidR="000C0EE0" w:rsidRPr="004E311B" w:rsidRDefault="005F189C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PRESENTATIONS</w:t>
      </w:r>
      <w:r w:rsidR="00126D40"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237455D" w14:textId="70A43472" w:rsidR="00FD0C7C" w:rsidRPr="004E311B" w:rsidRDefault="006757EE" w:rsidP="004E311B">
      <w:pPr>
        <w:pStyle w:val="ListParagraph"/>
        <w:numPr>
          <w:ilvl w:val="0"/>
          <w:numId w:val="22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>Mayors Report and Community Update—Mayor Jesse Valdez</w:t>
      </w:r>
    </w:p>
    <w:p w14:paraId="5D6CDEBE" w14:textId="77777777" w:rsidR="006757EE" w:rsidRPr="006757EE" w:rsidRDefault="006757EE" w:rsidP="006757E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C35147B" w14:textId="3ACD664C" w:rsidR="000C0EE0" w:rsidRPr="004E311B" w:rsidRDefault="00B257D3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CONSENT AGENDA</w:t>
      </w:r>
    </w:p>
    <w:p w14:paraId="747678FE" w14:textId="5B12889E" w:rsidR="004E311B" w:rsidRDefault="004E311B" w:rsidP="004E311B">
      <w:pPr>
        <w:pStyle w:val="ListParagraph"/>
        <w:numPr>
          <w:ilvl w:val="0"/>
          <w:numId w:val="23"/>
        </w:numPr>
        <w:spacing w:after="0" w:line="240" w:lineRule="auto"/>
        <w:ind w:left="117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Minutes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for Review and Approval</w:t>
      </w:r>
    </w:p>
    <w:p w14:paraId="0E9B6355" w14:textId="0834A9B3" w:rsidR="004E311B" w:rsidRDefault="004E311B" w:rsidP="004E311B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April 7, 2026</w:t>
      </w:r>
    </w:p>
    <w:p w14:paraId="6420AD5F" w14:textId="77777777" w:rsidR="004E311B" w:rsidRPr="004E311B" w:rsidRDefault="004E311B" w:rsidP="004E311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B5FBBE1" w14:textId="0ECD5D1E" w:rsidR="00B257D3" w:rsidRPr="004E311B" w:rsidRDefault="00B257D3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COUNCIL BUSINESS</w:t>
      </w:r>
      <w:r w:rsidR="00126D40"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(Discussion/Motion)</w:t>
      </w:r>
    </w:p>
    <w:p w14:paraId="10A1071F" w14:textId="77777777" w:rsidR="004E311B" w:rsidRDefault="004E311B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>Discussion and Potential Action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Regarding Appointment of Official Committee Positions</w:t>
      </w:r>
    </w:p>
    <w:p w14:paraId="0B654144" w14:textId="0C795EF1" w:rsidR="004E311B" w:rsidRPr="004E311B" w:rsidRDefault="004E311B" w:rsidP="004E311B">
      <w:pPr>
        <w:pStyle w:val="ListParagraph"/>
        <w:numPr>
          <w:ilvl w:val="1"/>
          <w:numId w:val="16"/>
        </w:numPr>
        <w:spacing w:after="0" w:line="240" w:lineRule="auto"/>
        <w:ind w:left="153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>Chair, Vice Chair, Secretary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</w:t>
      </w: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Treasurer</w:t>
      </w:r>
    </w:p>
    <w:p w14:paraId="42B770B1" w14:textId="6F437ED2" w:rsidR="00B257D3" w:rsidRPr="00301EAC" w:rsidRDefault="006757EE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Financial</w:t>
      </w:r>
    </w:p>
    <w:p w14:paraId="126B1ADC" w14:textId="77777777" w:rsidR="00061608" w:rsidRPr="006757EE" w:rsidRDefault="006757EE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Kearns Veterans Memorial Park—Cannon Wheels Update</w:t>
      </w:r>
    </w:p>
    <w:p w14:paraId="31F21442" w14:textId="77777777" w:rsidR="006757EE" w:rsidRPr="006757EE" w:rsidRDefault="006757EE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Events—Discussion and Potential Action</w:t>
      </w:r>
    </w:p>
    <w:p w14:paraId="2EFFF381" w14:textId="77777777" w:rsidR="006757EE" w:rsidRPr="00CC2C75" w:rsidRDefault="006757EE" w:rsidP="006757E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C2D794D" w14:textId="77777777" w:rsidR="00313550" w:rsidRDefault="00313550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135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CLOSED SESSIONS IF NEEDED AS ALLOWED PURSUANT TO UTAH CODE §52-4-205</w:t>
      </w:r>
    </w:p>
    <w:p w14:paraId="679345DA" w14:textId="77777777" w:rsidR="00313550" w:rsidRDefault="00516B83" w:rsidP="004E311B">
      <w:pPr>
        <w:pStyle w:val="ListParagraph"/>
        <w:numPr>
          <w:ilvl w:val="0"/>
          <w:numId w:val="21"/>
        </w:numPr>
        <w:spacing w:after="0" w:line="360" w:lineRule="auto"/>
        <w:ind w:left="1170"/>
        <w:rPr>
          <w:rFonts w:ascii="Times New Roman" w:hAnsi="Times New Roman" w:cs="Times New Roman"/>
          <w:color w:val="000000"/>
          <w:sz w:val="24"/>
          <w:szCs w:val="24"/>
        </w:rPr>
      </w:pPr>
      <w:r w:rsidRPr="00516B83">
        <w:rPr>
          <w:rFonts w:ascii="Times New Roman" w:hAnsi="Times New Roman" w:cs="Times New Roman"/>
          <w:color w:val="000000"/>
          <w:sz w:val="24"/>
          <w:szCs w:val="24"/>
        </w:rPr>
        <w:t>Discussion of the character, professional competence or physical or mental health of an individual</w:t>
      </w:r>
    </w:p>
    <w:p w14:paraId="48B031D9" w14:textId="77777777" w:rsidR="000C4E8F" w:rsidRPr="00BA7123" w:rsidRDefault="00602B68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135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ADJOURN</w:t>
      </w:r>
      <w:r w:rsidR="000C4E8F" w:rsidRPr="00BA7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0C4E8F" w:rsidRPr="00BA7123" w:rsidSect="0097758C">
      <w:headerReference w:type="default" r:id="rId10"/>
      <w:headerReference w:type="first" r:id="rId11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6E47" w14:textId="77777777" w:rsidR="00243F1F" w:rsidRDefault="00243F1F" w:rsidP="00243F1F">
      <w:pPr>
        <w:spacing w:after="0" w:line="240" w:lineRule="auto"/>
      </w:pPr>
      <w:r>
        <w:separator/>
      </w:r>
    </w:p>
  </w:endnote>
  <w:endnote w:type="continuationSeparator" w:id="0">
    <w:p w14:paraId="69C208F6" w14:textId="77777777" w:rsidR="00243F1F" w:rsidRDefault="00243F1F" w:rsidP="0024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A827" w14:textId="77777777" w:rsidR="00243F1F" w:rsidRDefault="00243F1F" w:rsidP="00243F1F">
      <w:pPr>
        <w:spacing w:after="0" w:line="240" w:lineRule="auto"/>
      </w:pPr>
      <w:r>
        <w:separator/>
      </w:r>
    </w:p>
  </w:footnote>
  <w:footnote w:type="continuationSeparator" w:id="0">
    <w:p w14:paraId="41EDCD8E" w14:textId="77777777" w:rsidR="00243F1F" w:rsidRDefault="00243F1F" w:rsidP="00243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2EF7" w14:textId="77777777" w:rsidR="00243F1F" w:rsidRDefault="00243F1F">
    <w:pPr>
      <w:pStyle w:val="Header"/>
    </w:pPr>
  </w:p>
  <w:p w14:paraId="6F9A7A04" w14:textId="77777777" w:rsidR="00243F1F" w:rsidRDefault="00243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27DE" w14:textId="77777777" w:rsidR="0097758C" w:rsidRPr="00243F1F" w:rsidRDefault="003A5BB2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9969E8E" wp14:editId="624D6D33">
          <wp:simplePos x="0" y="0"/>
          <wp:positionH relativeFrom="column">
            <wp:posOffset>5276850</wp:posOffset>
          </wp:positionH>
          <wp:positionV relativeFrom="page">
            <wp:posOffset>466726</wp:posOffset>
          </wp:positionV>
          <wp:extent cx="1537024" cy="982980"/>
          <wp:effectExtent l="0" t="0" r="6350" b="7620"/>
          <wp:wrapNone/>
          <wp:docPr id="471786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930" cy="1012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758C" w:rsidRPr="00243F1F">
      <w:rPr>
        <w:rFonts w:ascii="Times New Roman" w:hAnsi="Times New Roman" w:cs="Times New Roman"/>
        <w:b/>
        <w:sz w:val="28"/>
        <w:szCs w:val="28"/>
      </w:rPr>
      <w:t>Kearns Community Committee</w:t>
    </w:r>
  </w:p>
  <w:p w14:paraId="5C2E382D" w14:textId="77777777" w:rsidR="0097758C" w:rsidRPr="00243F1F" w:rsidRDefault="0097758C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rFonts w:ascii="Times New Roman" w:hAnsi="Times New Roman" w:cs="Times New Roman"/>
        <w:b/>
        <w:sz w:val="28"/>
        <w:szCs w:val="28"/>
      </w:rPr>
      <w:t>Meeting Agenda</w:t>
    </w:r>
    <w:r w:rsidRPr="00243F1F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F631F88" wp14:editId="28BD94BA">
          <wp:simplePos x="0" y="0"/>
          <wp:positionH relativeFrom="column">
            <wp:posOffset>-19050</wp:posOffset>
          </wp:positionH>
          <wp:positionV relativeFrom="page">
            <wp:posOffset>457200</wp:posOffset>
          </wp:positionV>
          <wp:extent cx="1819275" cy="992505"/>
          <wp:effectExtent l="0" t="0" r="9525" b="0"/>
          <wp:wrapNone/>
          <wp:docPr id="7625202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703340" name="Picture 137770334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992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2E0FF4" w14:textId="77777777" w:rsidR="0097758C" w:rsidRPr="00243F1F" w:rsidRDefault="003A5BB2" w:rsidP="003A5BB2">
    <w:pPr>
      <w:pStyle w:val="NoSpacing"/>
      <w:tabs>
        <w:tab w:val="center" w:pos="5400"/>
        <w:tab w:val="right" w:pos="10800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 w:rsidR="006757EE">
      <w:rPr>
        <w:rFonts w:ascii="Times New Roman" w:hAnsi="Times New Roman" w:cs="Times New Roman"/>
        <w:b/>
        <w:sz w:val="28"/>
        <w:szCs w:val="28"/>
      </w:rPr>
      <w:t>Tuesday--May 19</w:t>
    </w:r>
    <w:r w:rsidR="0097758C" w:rsidRPr="00243F1F">
      <w:rPr>
        <w:rFonts w:ascii="Times New Roman" w:hAnsi="Times New Roman" w:cs="Times New Roman"/>
        <w:b/>
        <w:sz w:val="28"/>
        <w:szCs w:val="28"/>
      </w:rPr>
      <w:t>, 2026</w:t>
    </w:r>
    <w:r>
      <w:rPr>
        <w:rFonts w:ascii="Times New Roman" w:hAnsi="Times New Roman" w:cs="Times New Roman"/>
        <w:b/>
        <w:sz w:val="28"/>
        <w:szCs w:val="28"/>
      </w:rPr>
      <w:tab/>
    </w:r>
  </w:p>
  <w:p w14:paraId="2626FC47" w14:textId="77777777" w:rsidR="0097758C" w:rsidRDefault="0097758C" w:rsidP="0097758C">
    <w:pPr>
      <w:pStyle w:val="NoSpacing"/>
      <w:jc w:val="center"/>
      <w:rPr>
        <w:rFonts w:ascii="Times New Roman" w:hAnsi="Times New Roman" w:cs="Times New Roman"/>
        <w:sz w:val="24"/>
        <w:szCs w:val="24"/>
      </w:rPr>
    </w:pPr>
  </w:p>
  <w:p w14:paraId="40A8F45A" w14:textId="77777777" w:rsidR="0097758C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Element Event Center</w:t>
    </w:r>
  </w:p>
  <w:p w14:paraId="2CB30241" w14:textId="77777777" w:rsidR="003A5BB2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5658 S. Cougar Lane</w:t>
    </w:r>
    <w:r w:rsidR="006757EE" w:rsidRPr="0084267E">
      <w:rPr>
        <w:rFonts w:ascii="Times New Roman" w:hAnsi="Times New Roman" w:cs="Times New Roman"/>
        <w:b/>
        <w:sz w:val="24"/>
        <w:szCs w:val="24"/>
      </w:rPr>
      <w:t>—2</w:t>
    </w:r>
    <w:r w:rsidR="006757EE" w:rsidRPr="0084267E">
      <w:rPr>
        <w:rFonts w:ascii="Times New Roman" w:hAnsi="Times New Roman" w:cs="Times New Roman"/>
        <w:b/>
        <w:sz w:val="24"/>
        <w:szCs w:val="24"/>
        <w:vertAlign w:val="superscript"/>
      </w:rPr>
      <w:t>nd</w:t>
    </w:r>
    <w:r w:rsidR="006757EE" w:rsidRPr="0084267E">
      <w:rPr>
        <w:rFonts w:ascii="Times New Roman" w:hAnsi="Times New Roman" w:cs="Times New Roman"/>
        <w:b/>
        <w:sz w:val="24"/>
        <w:szCs w:val="24"/>
      </w:rPr>
      <w:t xml:space="preserve"> Floor</w:t>
    </w:r>
  </w:p>
  <w:p w14:paraId="6A6A3E1E" w14:textId="77777777" w:rsidR="00243F1F" w:rsidRPr="0084267E" w:rsidRDefault="003A5BB2" w:rsidP="003A5BB2">
    <w:pPr>
      <w:pStyle w:val="NoSpacing"/>
      <w:jc w:val="center"/>
      <w:rPr>
        <w:b/>
      </w:rPr>
    </w:pPr>
    <w:r w:rsidRPr="0084267E">
      <w:rPr>
        <w:rFonts w:ascii="Times New Roman" w:hAnsi="Times New Roman" w:cs="Times New Roman"/>
        <w:b/>
        <w:sz w:val="24"/>
        <w:szCs w:val="24"/>
      </w:rPr>
      <w:t>Kearns UT 84118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930"/>
    <w:multiLevelType w:val="hybridMultilevel"/>
    <w:tmpl w:val="FB9C4C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70AA"/>
    <w:multiLevelType w:val="hybridMultilevel"/>
    <w:tmpl w:val="DA5A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F4754"/>
    <w:multiLevelType w:val="hybridMultilevel"/>
    <w:tmpl w:val="1A7E9444"/>
    <w:lvl w:ilvl="0" w:tplc="362241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2B7652"/>
    <w:multiLevelType w:val="hybridMultilevel"/>
    <w:tmpl w:val="1F18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0D45"/>
    <w:multiLevelType w:val="hybridMultilevel"/>
    <w:tmpl w:val="8EF26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383DE4"/>
    <w:multiLevelType w:val="hybridMultilevel"/>
    <w:tmpl w:val="1210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42B4F"/>
    <w:multiLevelType w:val="hybridMultilevel"/>
    <w:tmpl w:val="82CA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94690"/>
    <w:multiLevelType w:val="hybridMultilevel"/>
    <w:tmpl w:val="3170EE6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58B7"/>
    <w:multiLevelType w:val="hybridMultilevel"/>
    <w:tmpl w:val="7DD2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917B9"/>
    <w:multiLevelType w:val="hybridMultilevel"/>
    <w:tmpl w:val="47FAB994"/>
    <w:lvl w:ilvl="0" w:tplc="D374920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1CDA2A62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E1088A"/>
    <w:multiLevelType w:val="hybridMultilevel"/>
    <w:tmpl w:val="0232AD2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31355"/>
    <w:multiLevelType w:val="hybridMultilevel"/>
    <w:tmpl w:val="B642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15D49"/>
    <w:multiLevelType w:val="hybridMultilevel"/>
    <w:tmpl w:val="4B3469B2"/>
    <w:lvl w:ilvl="0" w:tplc="4C5E14DE">
      <w:start w:val="1"/>
      <w:numFmt w:val="lowerLetter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45C52E7"/>
    <w:multiLevelType w:val="hybridMultilevel"/>
    <w:tmpl w:val="82F0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46D6"/>
    <w:multiLevelType w:val="hybridMultilevel"/>
    <w:tmpl w:val="651A2446"/>
    <w:lvl w:ilvl="0" w:tplc="E926E584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4E8F7979"/>
    <w:multiLevelType w:val="hybridMultilevel"/>
    <w:tmpl w:val="D7AC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C1D92"/>
    <w:multiLevelType w:val="hybridMultilevel"/>
    <w:tmpl w:val="025847C8"/>
    <w:lvl w:ilvl="0" w:tplc="CE7AB3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F246F0"/>
    <w:multiLevelType w:val="hybridMultilevel"/>
    <w:tmpl w:val="887E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12153"/>
    <w:multiLevelType w:val="hybridMultilevel"/>
    <w:tmpl w:val="5D24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63213"/>
    <w:multiLevelType w:val="hybridMultilevel"/>
    <w:tmpl w:val="34B80658"/>
    <w:lvl w:ilvl="0" w:tplc="DDCED22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6B151F"/>
    <w:multiLevelType w:val="hybridMultilevel"/>
    <w:tmpl w:val="E922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E6A2E"/>
    <w:multiLevelType w:val="hybridMultilevel"/>
    <w:tmpl w:val="750AA40C"/>
    <w:lvl w:ilvl="0" w:tplc="184ED198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DB30D73"/>
    <w:multiLevelType w:val="hybridMultilevel"/>
    <w:tmpl w:val="EE364990"/>
    <w:lvl w:ilvl="0" w:tplc="797ADFF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B7C46A50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4328929">
    <w:abstractNumId w:val="0"/>
  </w:num>
  <w:num w:numId="2" w16cid:durableId="55470729">
    <w:abstractNumId w:val="15"/>
  </w:num>
  <w:num w:numId="3" w16cid:durableId="951324388">
    <w:abstractNumId w:val="3"/>
  </w:num>
  <w:num w:numId="4" w16cid:durableId="743602151">
    <w:abstractNumId w:val="1"/>
  </w:num>
  <w:num w:numId="5" w16cid:durableId="306785401">
    <w:abstractNumId w:val="4"/>
  </w:num>
  <w:num w:numId="6" w16cid:durableId="1662195931">
    <w:abstractNumId w:val="6"/>
  </w:num>
  <w:num w:numId="7" w16cid:durableId="33966303">
    <w:abstractNumId w:val="13"/>
  </w:num>
  <w:num w:numId="8" w16cid:durableId="161168715">
    <w:abstractNumId w:val="11"/>
  </w:num>
  <w:num w:numId="9" w16cid:durableId="739255964">
    <w:abstractNumId w:val="8"/>
  </w:num>
  <w:num w:numId="10" w16cid:durableId="765882460">
    <w:abstractNumId w:val="17"/>
  </w:num>
  <w:num w:numId="11" w16cid:durableId="1928225883">
    <w:abstractNumId w:val="20"/>
  </w:num>
  <w:num w:numId="12" w16cid:durableId="1069495669">
    <w:abstractNumId w:val="18"/>
  </w:num>
  <w:num w:numId="13" w16cid:durableId="1388722405">
    <w:abstractNumId w:val="5"/>
  </w:num>
  <w:num w:numId="14" w16cid:durableId="1069383541">
    <w:abstractNumId w:val="10"/>
  </w:num>
  <w:num w:numId="15" w16cid:durableId="233706786">
    <w:abstractNumId w:val="2"/>
  </w:num>
  <w:num w:numId="16" w16cid:durableId="1448769233">
    <w:abstractNumId w:val="9"/>
  </w:num>
  <w:num w:numId="17" w16cid:durableId="361438568">
    <w:abstractNumId w:val="21"/>
  </w:num>
  <w:num w:numId="18" w16cid:durableId="286394468">
    <w:abstractNumId w:val="7"/>
  </w:num>
  <w:num w:numId="19" w16cid:durableId="828641303">
    <w:abstractNumId w:val="12"/>
  </w:num>
  <w:num w:numId="20" w16cid:durableId="1171024901">
    <w:abstractNumId w:val="16"/>
  </w:num>
  <w:num w:numId="21" w16cid:durableId="1938783346">
    <w:abstractNumId w:val="19"/>
  </w:num>
  <w:num w:numId="22" w16cid:durableId="1659000291">
    <w:abstractNumId w:val="14"/>
  </w:num>
  <w:num w:numId="23" w16cid:durableId="17753252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F"/>
    <w:rsid w:val="000009BC"/>
    <w:rsid w:val="00007BFA"/>
    <w:rsid w:val="00047DE9"/>
    <w:rsid w:val="00051FE8"/>
    <w:rsid w:val="00061608"/>
    <w:rsid w:val="0006385E"/>
    <w:rsid w:val="000749A3"/>
    <w:rsid w:val="000C0EE0"/>
    <w:rsid w:val="000C3A7B"/>
    <w:rsid w:val="000C4E8F"/>
    <w:rsid w:val="000F212C"/>
    <w:rsid w:val="0010065B"/>
    <w:rsid w:val="00113FE8"/>
    <w:rsid w:val="00126B72"/>
    <w:rsid w:val="00126D40"/>
    <w:rsid w:val="00135180"/>
    <w:rsid w:val="001364D2"/>
    <w:rsid w:val="00140BFE"/>
    <w:rsid w:val="00143E6F"/>
    <w:rsid w:val="001752DF"/>
    <w:rsid w:val="001754E8"/>
    <w:rsid w:val="001A3771"/>
    <w:rsid w:val="001B153D"/>
    <w:rsid w:val="001B7946"/>
    <w:rsid w:val="001C553F"/>
    <w:rsid w:val="001C7980"/>
    <w:rsid w:val="002062FC"/>
    <w:rsid w:val="00210F7D"/>
    <w:rsid w:val="0022272E"/>
    <w:rsid w:val="00225814"/>
    <w:rsid w:val="00231844"/>
    <w:rsid w:val="0023585C"/>
    <w:rsid w:val="00243F1F"/>
    <w:rsid w:val="00244C8A"/>
    <w:rsid w:val="00256A76"/>
    <w:rsid w:val="002716DB"/>
    <w:rsid w:val="00283662"/>
    <w:rsid w:val="00286457"/>
    <w:rsid w:val="002B1B0C"/>
    <w:rsid w:val="002B2324"/>
    <w:rsid w:val="002B34B7"/>
    <w:rsid w:val="002B4D60"/>
    <w:rsid w:val="002C17E7"/>
    <w:rsid w:val="002D2A79"/>
    <w:rsid w:val="002F6FCD"/>
    <w:rsid w:val="00301EAC"/>
    <w:rsid w:val="00303DE6"/>
    <w:rsid w:val="00311A78"/>
    <w:rsid w:val="00313550"/>
    <w:rsid w:val="00320678"/>
    <w:rsid w:val="003728F4"/>
    <w:rsid w:val="003753F6"/>
    <w:rsid w:val="003956F1"/>
    <w:rsid w:val="003A5BB2"/>
    <w:rsid w:val="003D7859"/>
    <w:rsid w:val="003E5C34"/>
    <w:rsid w:val="003F1495"/>
    <w:rsid w:val="0040388A"/>
    <w:rsid w:val="00411F05"/>
    <w:rsid w:val="00472651"/>
    <w:rsid w:val="00474972"/>
    <w:rsid w:val="0049692A"/>
    <w:rsid w:val="004A1C5A"/>
    <w:rsid w:val="004E311B"/>
    <w:rsid w:val="00500EAF"/>
    <w:rsid w:val="00516B83"/>
    <w:rsid w:val="00543A54"/>
    <w:rsid w:val="00565F71"/>
    <w:rsid w:val="00592D2A"/>
    <w:rsid w:val="00595E50"/>
    <w:rsid w:val="005A1432"/>
    <w:rsid w:val="005F189C"/>
    <w:rsid w:val="00602B68"/>
    <w:rsid w:val="0060374E"/>
    <w:rsid w:val="006062C4"/>
    <w:rsid w:val="00610AFE"/>
    <w:rsid w:val="00617509"/>
    <w:rsid w:val="00621F6E"/>
    <w:rsid w:val="00634F40"/>
    <w:rsid w:val="006434B2"/>
    <w:rsid w:val="0064642A"/>
    <w:rsid w:val="00666CAF"/>
    <w:rsid w:val="006757EE"/>
    <w:rsid w:val="006823BA"/>
    <w:rsid w:val="006A2801"/>
    <w:rsid w:val="006A68A5"/>
    <w:rsid w:val="006A78EA"/>
    <w:rsid w:val="006C3824"/>
    <w:rsid w:val="006C7672"/>
    <w:rsid w:val="00756B57"/>
    <w:rsid w:val="00762475"/>
    <w:rsid w:val="0077645D"/>
    <w:rsid w:val="007854F7"/>
    <w:rsid w:val="007A1E76"/>
    <w:rsid w:val="007B1F87"/>
    <w:rsid w:val="007B4937"/>
    <w:rsid w:val="007B7BFD"/>
    <w:rsid w:val="007C0705"/>
    <w:rsid w:val="007E66A1"/>
    <w:rsid w:val="007F01C7"/>
    <w:rsid w:val="007F27E6"/>
    <w:rsid w:val="008222B7"/>
    <w:rsid w:val="00841FB5"/>
    <w:rsid w:val="0084267E"/>
    <w:rsid w:val="00850440"/>
    <w:rsid w:val="0086085C"/>
    <w:rsid w:val="008670AF"/>
    <w:rsid w:val="00867B80"/>
    <w:rsid w:val="00874CCF"/>
    <w:rsid w:val="008920BA"/>
    <w:rsid w:val="0089340B"/>
    <w:rsid w:val="008B5886"/>
    <w:rsid w:val="008F467D"/>
    <w:rsid w:val="00915B73"/>
    <w:rsid w:val="00917E17"/>
    <w:rsid w:val="00940BB8"/>
    <w:rsid w:val="00955BB9"/>
    <w:rsid w:val="0096621B"/>
    <w:rsid w:val="0097758C"/>
    <w:rsid w:val="00977B48"/>
    <w:rsid w:val="00992B54"/>
    <w:rsid w:val="009B64CD"/>
    <w:rsid w:val="00A06B82"/>
    <w:rsid w:val="00A32DE6"/>
    <w:rsid w:val="00A512AB"/>
    <w:rsid w:val="00A55438"/>
    <w:rsid w:val="00AA2A8A"/>
    <w:rsid w:val="00AC1378"/>
    <w:rsid w:val="00AD31A4"/>
    <w:rsid w:val="00B103BE"/>
    <w:rsid w:val="00B141C5"/>
    <w:rsid w:val="00B257D3"/>
    <w:rsid w:val="00B54765"/>
    <w:rsid w:val="00B912B7"/>
    <w:rsid w:val="00BA0069"/>
    <w:rsid w:val="00BA00B9"/>
    <w:rsid w:val="00BA7123"/>
    <w:rsid w:val="00C512C0"/>
    <w:rsid w:val="00C80C15"/>
    <w:rsid w:val="00C85EA9"/>
    <w:rsid w:val="00C86854"/>
    <w:rsid w:val="00C8721B"/>
    <w:rsid w:val="00C96D0C"/>
    <w:rsid w:val="00CB3FC0"/>
    <w:rsid w:val="00CC2C75"/>
    <w:rsid w:val="00CF4A33"/>
    <w:rsid w:val="00D00D6F"/>
    <w:rsid w:val="00D42E4A"/>
    <w:rsid w:val="00D76880"/>
    <w:rsid w:val="00D92471"/>
    <w:rsid w:val="00DB01B8"/>
    <w:rsid w:val="00DC5AFD"/>
    <w:rsid w:val="00DC6C35"/>
    <w:rsid w:val="00DD1A59"/>
    <w:rsid w:val="00DE7CCB"/>
    <w:rsid w:val="00E029D9"/>
    <w:rsid w:val="00E15282"/>
    <w:rsid w:val="00E93BB2"/>
    <w:rsid w:val="00F05E3C"/>
    <w:rsid w:val="00F13F20"/>
    <w:rsid w:val="00F2740E"/>
    <w:rsid w:val="00F33D35"/>
    <w:rsid w:val="00F74E95"/>
    <w:rsid w:val="00F97A88"/>
    <w:rsid w:val="00FD0C7C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F564689"/>
  <w15:docId w15:val="{3C723B6D-1736-4672-8561-7B4EEF19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E8F"/>
    <w:pPr>
      <w:ind w:left="720"/>
      <w:contextualSpacing/>
    </w:pPr>
  </w:style>
  <w:style w:type="paragraph" w:styleId="NoSpacing">
    <w:name w:val="No Spacing"/>
    <w:uiPriority w:val="1"/>
    <w:qFormat/>
    <w:rsid w:val="000C4E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E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1F"/>
  </w:style>
  <w:style w:type="paragraph" w:styleId="Footer">
    <w:name w:val="footer"/>
    <w:basedOn w:val="Normal"/>
    <w:link w:val="Foot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Props1.xml><?xml version="1.0" encoding="utf-8"?>
<ds:datastoreItem xmlns:ds="http://schemas.openxmlformats.org/officeDocument/2006/customXml" ds:itemID="{AD85A679-0358-48CE-80D5-D59229832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f60d6-a405-4112-9d2c-8f82657a318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E2AEB-6D0F-45F1-B35D-0F212515A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1F1DC-D0E2-47A9-8DF6-D8E2D63917CC}">
  <ds:schemaRefs>
    <ds:schemaRef ds:uri="http://schemas.microsoft.com/office/2006/metadata/properties"/>
    <ds:schemaRef ds:uri="http://schemas.microsoft.com/office/infopath/2007/PartnerControls"/>
    <ds:schemaRef ds:uri="b6ff60d6-a405-4112-9d2c-8f82657a318f"/>
    <ds:schemaRef ds:uri="15c9742b-7219-4676-b1c5-5f8603a32a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Leoncini</dc:creator>
  <cp:lastModifiedBy>Diana Baun</cp:lastModifiedBy>
  <cp:revision>3</cp:revision>
  <cp:lastPrinted>2025-11-18T19:22:00Z</cp:lastPrinted>
  <dcterms:created xsi:type="dcterms:W3CDTF">2026-05-18T18:57:00Z</dcterms:created>
  <dcterms:modified xsi:type="dcterms:W3CDTF">2026-05-18T18:59:00Z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2026-04-30T15:39:47Z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7f6c5b76-b789-42b1-a080-0f5c23b1ed29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</Properties>
</file>