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2E6E" w14:textId="5BD7F56A" w:rsidR="00565B7E" w:rsidRPr="00995CDE" w:rsidRDefault="00565B7E" w:rsidP="00565B7E">
      <w:pPr>
        <w:rPr>
          <w:b/>
          <w:bCs/>
        </w:rPr>
      </w:pPr>
      <w:r w:rsidRPr="00995CDE">
        <w:rPr>
          <w:rFonts w:ascii="Courier New" w:eastAsia="Times New Roman" w:hAnsi="Courier New" w:cs="Times New Roman"/>
          <w:noProof/>
          <w:sz w:val="24"/>
          <w:szCs w:val="20"/>
        </w:rPr>
        <w:drawing>
          <wp:inline distT="0" distB="0" distL="0" distR="0" wp14:anchorId="06EED82D" wp14:editId="13E7E2B5">
            <wp:extent cx="1325645" cy="685800"/>
            <wp:effectExtent l="0" t="0" r="825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03" cy="70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4CEA1" w14:textId="77777777" w:rsidR="00565B7E" w:rsidRPr="00995CDE" w:rsidRDefault="00565B7E" w:rsidP="00BC19AD">
      <w:pPr>
        <w:jc w:val="center"/>
        <w:rPr>
          <w:b/>
          <w:bCs/>
        </w:rPr>
      </w:pPr>
    </w:p>
    <w:p w14:paraId="2A07B705" w14:textId="31C39F02" w:rsidR="00E72F00" w:rsidRPr="00995CDE" w:rsidRDefault="00E72F00" w:rsidP="00BC19AD">
      <w:pPr>
        <w:jc w:val="center"/>
        <w:rPr>
          <w:b/>
          <w:bCs/>
        </w:rPr>
      </w:pPr>
      <w:r w:rsidRPr="00995CDE">
        <w:rPr>
          <w:b/>
          <w:bCs/>
        </w:rPr>
        <w:t xml:space="preserve">ORDINANCE NO. </w:t>
      </w:r>
      <w:r w:rsidR="00BC19AD" w:rsidRPr="00995CDE">
        <w:rPr>
          <w:b/>
          <w:bCs/>
        </w:rPr>
        <w:t>O-2</w:t>
      </w:r>
      <w:r w:rsidR="00415860">
        <w:rPr>
          <w:b/>
          <w:bCs/>
        </w:rPr>
        <w:t>6</w:t>
      </w:r>
      <w:r w:rsidR="00BC19AD" w:rsidRPr="00995CDE">
        <w:rPr>
          <w:b/>
          <w:bCs/>
        </w:rPr>
        <w:t>-</w:t>
      </w:r>
      <w:r w:rsidR="00637EFE">
        <w:rPr>
          <w:b/>
          <w:bCs/>
        </w:rPr>
        <w:t>0</w:t>
      </w:r>
      <w:r w:rsidR="00415860">
        <w:rPr>
          <w:b/>
          <w:bCs/>
        </w:rPr>
        <w:t>3</w:t>
      </w:r>
    </w:p>
    <w:p w14:paraId="74065CA6" w14:textId="77777777" w:rsidR="00BC19AD" w:rsidRPr="00995CDE" w:rsidRDefault="00BC19AD" w:rsidP="00BC19AD">
      <w:pPr>
        <w:jc w:val="center"/>
        <w:rPr>
          <w:b/>
          <w:bCs/>
        </w:rPr>
      </w:pPr>
    </w:p>
    <w:p w14:paraId="4BDAC388" w14:textId="10231768" w:rsidR="00BC19AD" w:rsidRPr="005F4D9F" w:rsidRDefault="00E72F00" w:rsidP="00333604">
      <w:pPr>
        <w:jc w:val="center"/>
      </w:pPr>
      <w:r w:rsidRPr="005F4D9F">
        <w:rPr>
          <w:b/>
          <w:bCs/>
        </w:rPr>
        <w:t xml:space="preserve">AN ORDINANCE </w:t>
      </w:r>
      <w:r w:rsidR="006F0DF5" w:rsidRPr="005F4D9F">
        <w:rPr>
          <w:b/>
          <w:bCs/>
        </w:rPr>
        <w:t xml:space="preserve">AMENDING TITLE </w:t>
      </w:r>
      <w:r w:rsidR="00341DCE">
        <w:rPr>
          <w:b/>
          <w:bCs/>
        </w:rPr>
        <w:t>9</w:t>
      </w:r>
      <w:r w:rsidR="004C750C">
        <w:rPr>
          <w:b/>
          <w:bCs/>
        </w:rPr>
        <w:t xml:space="preserve"> OF THE GARLAND CITY CODE</w:t>
      </w:r>
      <w:r w:rsidR="00EF0D75">
        <w:rPr>
          <w:b/>
          <w:bCs/>
        </w:rPr>
        <w:t xml:space="preserve"> </w:t>
      </w:r>
      <w:r w:rsidR="004C750C">
        <w:rPr>
          <w:b/>
          <w:bCs/>
        </w:rPr>
        <w:t>SPECIFICALLY CHAPTER</w:t>
      </w:r>
      <w:r w:rsidR="003D7EC4">
        <w:rPr>
          <w:b/>
          <w:bCs/>
        </w:rPr>
        <w:t xml:space="preserve">S 1, 7 </w:t>
      </w:r>
      <w:r w:rsidR="00E405FD">
        <w:rPr>
          <w:b/>
          <w:bCs/>
        </w:rPr>
        <w:t>AND 8 REGARDING COMMERCIAL</w:t>
      </w:r>
      <w:r w:rsidR="00051B21">
        <w:rPr>
          <w:b/>
          <w:bCs/>
        </w:rPr>
        <w:t xml:space="preserve">, R-4, AND RM-12 </w:t>
      </w:r>
      <w:r w:rsidR="00E405FD">
        <w:rPr>
          <w:b/>
          <w:bCs/>
        </w:rPr>
        <w:t>LISTED USES</w:t>
      </w:r>
      <w:r w:rsidR="00051B21">
        <w:rPr>
          <w:b/>
          <w:bCs/>
        </w:rPr>
        <w:t xml:space="preserve"> AND</w:t>
      </w:r>
      <w:r w:rsidR="00E405FD">
        <w:rPr>
          <w:b/>
          <w:bCs/>
        </w:rPr>
        <w:t xml:space="preserve"> </w:t>
      </w:r>
      <w:r w:rsidR="00051B21">
        <w:rPr>
          <w:b/>
          <w:bCs/>
        </w:rPr>
        <w:t xml:space="preserve">REVISED </w:t>
      </w:r>
      <w:r w:rsidR="00E405FD">
        <w:rPr>
          <w:b/>
          <w:bCs/>
        </w:rPr>
        <w:t xml:space="preserve">DEFINITIONS  </w:t>
      </w:r>
    </w:p>
    <w:p w14:paraId="72D68C13" w14:textId="77777777" w:rsidR="008827FC" w:rsidRPr="005F4D9F" w:rsidRDefault="008827FC" w:rsidP="001D2F75">
      <w:pPr>
        <w:ind w:left="450"/>
      </w:pPr>
    </w:p>
    <w:p w14:paraId="47CEE51C" w14:textId="0F4E0DD4" w:rsidR="003F1A72" w:rsidRPr="003F1A72" w:rsidRDefault="003F1A72" w:rsidP="003F1A72">
      <w:r w:rsidRPr="003F1A72">
        <w:rPr>
          <w:b/>
          <w:bCs/>
        </w:rPr>
        <w:t xml:space="preserve">WHEREAS, </w:t>
      </w:r>
      <w:r w:rsidRPr="003F1A72">
        <w:t xml:space="preserve">the Garland City Planning and Zoning Commission has recommended that </w:t>
      </w:r>
      <w:r w:rsidR="006B7FA6">
        <w:t xml:space="preserve">the </w:t>
      </w:r>
      <w:r w:rsidR="00A655FE">
        <w:t xml:space="preserve">listed uses and associated definitions be </w:t>
      </w:r>
      <w:r w:rsidR="006B7FA6">
        <w:t>updated</w:t>
      </w:r>
      <w:r w:rsidR="00A655FE">
        <w:t xml:space="preserve"> in the C-1, R-4 and RM-12 zones</w:t>
      </w:r>
      <w:r w:rsidRPr="003F1A72">
        <w:t xml:space="preserve">; and </w:t>
      </w:r>
    </w:p>
    <w:p w14:paraId="6738494C" w14:textId="77777777" w:rsidR="003F1A72" w:rsidRPr="003F1A72" w:rsidRDefault="003F1A72" w:rsidP="003F1A72"/>
    <w:p w14:paraId="7560D88D" w14:textId="1FC96E0D" w:rsidR="003F1A72" w:rsidRPr="003F1A72" w:rsidRDefault="003F1A72" w:rsidP="003F1A72">
      <w:r w:rsidRPr="003F1A72">
        <w:rPr>
          <w:b/>
          <w:bCs/>
        </w:rPr>
        <w:t xml:space="preserve">WHEREAS, </w:t>
      </w:r>
      <w:r w:rsidRPr="003F1A72">
        <w:t>public hearing</w:t>
      </w:r>
      <w:r w:rsidR="005F4D9F" w:rsidRPr="005F4D9F">
        <w:t>s</w:t>
      </w:r>
      <w:r w:rsidRPr="003F1A72">
        <w:t xml:space="preserve"> w</w:t>
      </w:r>
      <w:r w:rsidR="005F4D9F" w:rsidRPr="005F4D9F">
        <w:t>ere</w:t>
      </w:r>
      <w:r w:rsidRPr="003F1A72">
        <w:t xml:space="preserve"> held on </w:t>
      </w:r>
      <w:r w:rsidR="00A655FE">
        <w:t xml:space="preserve">March </w:t>
      </w:r>
      <w:r w:rsidR="005330C2">
        <w:t xml:space="preserve">10, </w:t>
      </w:r>
      <w:proofErr w:type="gramStart"/>
      <w:r w:rsidR="005330C2">
        <w:t>2026</w:t>
      </w:r>
      <w:proofErr w:type="gramEnd"/>
      <w:r w:rsidR="005330C2">
        <w:t xml:space="preserve"> </w:t>
      </w:r>
      <w:r w:rsidR="005F4D9F" w:rsidRPr="005F4D9F">
        <w:t xml:space="preserve">and </w:t>
      </w:r>
      <w:r w:rsidR="008F0987">
        <w:t>April 1</w:t>
      </w:r>
      <w:r w:rsidR="005330C2">
        <w:t xml:space="preserve">, </w:t>
      </w:r>
      <w:proofErr w:type="gramStart"/>
      <w:r w:rsidR="005330C2">
        <w:t>2026</w:t>
      </w:r>
      <w:proofErr w:type="gramEnd"/>
      <w:r w:rsidR="005330C2">
        <w:t xml:space="preserve"> </w:t>
      </w:r>
      <w:r w:rsidRPr="003F1A72">
        <w:t xml:space="preserve">to receive public input and comment regarding the proposed amendment to </w:t>
      </w:r>
      <w:r w:rsidR="005F4D9F" w:rsidRPr="005F4D9F">
        <w:t>the City’s Zoning Ordinance.</w:t>
      </w:r>
    </w:p>
    <w:p w14:paraId="1F60814D" w14:textId="77777777" w:rsidR="003F1A72" w:rsidRPr="003F1A72" w:rsidRDefault="003F1A72" w:rsidP="003F1A72"/>
    <w:p w14:paraId="544D25FD" w14:textId="77777777" w:rsidR="003F1A72" w:rsidRPr="003F1A72" w:rsidRDefault="003F1A72" w:rsidP="003F1A72">
      <w:pPr>
        <w:rPr>
          <w:b/>
          <w:bCs/>
        </w:rPr>
      </w:pPr>
      <w:r w:rsidRPr="003F1A72">
        <w:rPr>
          <w:b/>
          <w:bCs/>
        </w:rPr>
        <w:t xml:space="preserve">NOW, THEREFORE, </w:t>
      </w:r>
      <w:proofErr w:type="gramStart"/>
      <w:r w:rsidRPr="003F1A72">
        <w:rPr>
          <w:b/>
          <w:bCs/>
        </w:rPr>
        <w:t>BE IT</w:t>
      </w:r>
      <w:proofErr w:type="gramEnd"/>
      <w:r w:rsidRPr="003F1A72">
        <w:rPr>
          <w:b/>
          <w:bCs/>
        </w:rPr>
        <w:t xml:space="preserve"> ORDAINED by the City Council of Garland, Utah, as follows:</w:t>
      </w:r>
    </w:p>
    <w:p w14:paraId="440DEB54" w14:textId="77777777" w:rsidR="003F1A72" w:rsidRPr="003F1A72" w:rsidRDefault="003F1A72" w:rsidP="003F1A72">
      <w:pPr>
        <w:rPr>
          <w:b/>
          <w:bCs/>
        </w:rPr>
      </w:pPr>
    </w:p>
    <w:p w14:paraId="42D82510" w14:textId="77777777" w:rsidR="003F1A72" w:rsidRPr="005F4D9F" w:rsidRDefault="003F1A72" w:rsidP="003F1A72">
      <w:pPr>
        <w:rPr>
          <w:b/>
          <w:bCs/>
        </w:rPr>
      </w:pPr>
      <w:r w:rsidRPr="003F1A72">
        <w:rPr>
          <w:b/>
          <w:bCs/>
        </w:rPr>
        <w:t xml:space="preserve">Section 1.  That Garland City Code </w:t>
      </w:r>
      <w:proofErr w:type="gramStart"/>
      <w:r w:rsidRPr="003F1A72">
        <w:rPr>
          <w:b/>
          <w:bCs/>
        </w:rPr>
        <w:t>be</w:t>
      </w:r>
      <w:proofErr w:type="gramEnd"/>
      <w:r w:rsidRPr="003F1A72">
        <w:rPr>
          <w:b/>
          <w:bCs/>
        </w:rPr>
        <w:t xml:space="preserve"> amended and to now </w:t>
      </w:r>
      <w:proofErr w:type="gramStart"/>
      <w:r w:rsidRPr="003F1A72">
        <w:rPr>
          <w:b/>
          <w:bCs/>
        </w:rPr>
        <w:t>include</w:t>
      </w:r>
      <w:proofErr w:type="gramEnd"/>
      <w:r w:rsidRPr="003F1A72">
        <w:rPr>
          <w:b/>
          <w:bCs/>
        </w:rPr>
        <w:t xml:space="preserve"> the following:</w:t>
      </w:r>
    </w:p>
    <w:p w14:paraId="3FA0F256" w14:textId="042F7566" w:rsidR="003F1A72" w:rsidRPr="003F1A72" w:rsidRDefault="006F7784" w:rsidP="006B7FA6">
      <w:pPr>
        <w:pStyle w:val="ListParagraph"/>
        <w:numPr>
          <w:ilvl w:val="0"/>
          <w:numId w:val="4"/>
        </w:numPr>
        <w:rPr>
          <w:b/>
          <w:bCs/>
        </w:rPr>
      </w:pPr>
      <w:r w:rsidRPr="006B7FA6">
        <w:t xml:space="preserve">The </w:t>
      </w:r>
      <w:r w:rsidR="006B7FA6" w:rsidRPr="006B7FA6">
        <w:t xml:space="preserve">adoption of </w:t>
      </w:r>
      <w:r w:rsidR="005330C2">
        <w:t>the proposed changes to Title 9 as</w:t>
      </w:r>
      <w:r w:rsidR="00D00697" w:rsidRPr="006B7FA6">
        <w:t xml:space="preserve"> shown on Attachment 1</w:t>
      </w:r>
      <w:r w:rsidR="0044395A" w:rsidRPr="006B7FA6">
        <w:t>.</w:t>
      </w:r>
    </w:p>
    <w:p w14:paraId="1C7D93D4" w14:textId="77777777" w:rsidR="003F1A72" w:rsidRPr="003F1A72" w:rsidRDefault="003F1A72" w:rsidP="003F1A72">
      <w:pPr>
        <w:rPr>
          <w:b/>
          <w:bCs/>
        </w:rPr>
      </w:pPr>
      <w:r w:rsidRPr="003F1A72">
        <w:rPr>
          <w:b/>
          <w:bCs/>
        </w:rPr>
        <w:t xml:space="preserve">The provisions of this ordinance shall take effect upon passage, signature of the mayor and after being posted or published as required by law. </w:t>
      </w:r>
    </w:p>
    <w:p w14:paraId="7A11EB7B" w14:textId="77777777" w:rsidR="00167A84" w:rsidRPr="005F4D9F" w:rsidRDefault="00167A84"/>
    <w:p w14:paraId="7ABE6E5C" w14:textId="0FF046E8" w:rsidR="00E72F00" w:rsidRPr="005F4D9F" w:rsidRDefault="00E72F00">
      <w:pPr>
        <w:rPr>
          <w:b/>
          <w:bCs/>
        </w:rPr>
      </w:pPr>
      <w:r w:rsidRPr="005F4D9F">
        <w:rPr>
          <w:b/>
          <w:bCs/>
        </w:rPr>
        <w:t xml:space="preserve">PASSED BY THE CITY COUNCIL OF THE CITY OF </w:t>
      </w:r>
      <w:r w:rsidR="00BC19AD" w:rsidRPr="005F4D9F">
        <w:rPr>
          <w:b/>
          <w:bCs/>
        </w:rPr>
        <w:t>GARLAND</w:t>
      </w:r>
      <w:r w:rsidRPr="005F4D9F">
        <w:rPr>
          <w:b/>
          <w:bCs/>
        </w:rPr>
        <w:t xml:space="preserve">, UTAH, THIS </w:t>
      </w:r>
      <w:r w:rsidR="008F0987">
        <w:rPr>
          <w:b/>
          <w:bCs/>
        </w:rPr>
        <w:t>1</w:t>
      </w:r>
      <w:r w:rsidR="008F0987" w:rsidRPr="008F0987">
        <w:rPr>
          <w:b/>
          <w:bCs/>
          <w:vertAlign w:val="superscript"/>
        </w:rPr>
        <w:t>st</w:t>
      </w:r>
      <w:r w:rsidR="008F0987">
        <w:rPr>
          <w:b/>
          <w:bCs/>
        </w:rPr>
        <w:t xml:space="preserve"> </w:t>
      </w:r>
      <w:r w:rsidRPr="005F4D9F">
        <w:rPr>
          <w:b/>
          <w:bCs/>
        </w:rPr>
        <w:t xml:space="preserve">DAY OF </w:t>
      </w:r>
      <w:r w:rsidR="008F0987">
        <w:rPr>
          <w:b/>
          <w:bCs/>
        </w:rPr>
        <w:t xml:space="preserve">APRIL </w:t>
      </w:r>
      <w:r w:rsidRPr="005F4D9F">
        <w:rPr>
          <w:b/>
          <w:bCs/>
        </w:rPr>
        <w:t>202</w:t>
      </w:r>
      <w:r w:rsidR="005330C2">
        <w:rPr>
          <w:b/>
          <w:bCs/>
        </w:rPr>
        <w:t>6</w:t>
      </w:r>
      <w:r w:rsidRPr="005F4D9F">
        <w:rPr>
          <w:b/>
          <w:bCs/>
        </w:rPr>
        <w:t xml:space="preserve">. </w:t>
      </w:r>
    </w:p>
    <w:p w14:paraId="7E9F9C45" w14:textId="77777777" w:rsidR="001D2F75" w:rsidRPr="005F4D9F" w:rsidRDefault="001D2F75" w:rsidP="00E72F00"/>
    <w:p w14:paraId="3C0D2CC9" w14:textId="03D43270" w:rsidR="00E72F00" w:rsidRPr="005F4D9F" w:rsidRDefault="00E72F00" w:rsidP="00E72F00">
      <w:r w:rsidRPr="005F4D9F">
        <w:t xml:space="preserve">CITY OF </w:t>
      </w:r>
      <w:r w:rsidR="00BC19AD" w:rsidRPr="005F4D9F">
        <w:t>GARLAND</w:t>
      </w:r>
      <w:r w:rsidRPr="005F4D9F">
        <w:t xml:space="preserve"> </w:t>
      </w:r>
    </w:p>
    <w:p w14:paraId="5599A6ED" w14:textId="77777777" w:rsidR="00BC19AD" w:rsidRPr="005F4D9F" w:rsidRDefault="00BC19AD" w:rsidP="00E72F00"/>
    <w:p w14:paraId="79F30105" w14:textId="77777777" w:rsidR="00E72F00" w:rsidRPr="005F4D9F" w:rsidRDefault="00E72F00" w:rsidP="00BC19AD">
      <w:pPr>
        <w:spacing w:after="0"/>
        <w:ind w:left="3600" w:firstLine="720"/>
      </w:pPr>
      <w:r w:rsidRPr="005F4D9F">
        <w:t xml:space="preserve">By: ________________________________ </w:t>
      </w:r>
    </w:p>
    <w:p w14:paraId="5CC240D8" w14:textId="5628BFF3" w:rsidR="00E72F00" w:rsidRPr="005F4D9F" w:rsidRDefault="005330C2" w:rsidP="00BC19AD">
      <w:pPr>
        <w:spacing w:after="0"/>
        <w:ind w:left="3600" w:firstLine="720"/>
      </w:pPr>
      <w:r>
        <w:t>Danny Austin</w:t>
      </w:r>
      <w:r w:rsidR="00E54FCD" w:rsidRPr="005F4D9F">
        <w:t>,</w:t>
      </w:r>
      <w:r w:rsidR="00BC19AD" w:rsidRPr="005F4D9F">
        <w:t xml:space="preserve"> Mayor</w:t>
      </w:r>
      <w:r w:rsidR="00E72F00" w:rsidRPr="005F4D9F">
        <w:t xml:space="preserve"> </w:t>
      </w:r>
    </w:p>
    <w:p w14:paraId="2E6C4271" w14:textId="66013DBC" w:rsidR="00E72F00" w:rsidRPr="005F4D9F" w:rsidRDefault="00E72F00" w:rsidP="00E72F00">
      <w:pPr>
        <w:ind w:left="3600" w:firstLine="720"/>
      </w:pPr>
    </w:p>
    <w:p w14:paraId="58AA331C" w14:textId="77777777" w:rsidR="004300D6" w:rsidRPr="005F4D9F" w:rsidRDefault="004300D6" w:rsidP="00E72F00">
      <w:pPr>
        <w:ind w:left="3600" w:firstLine="720"/>
      </w:pPr>
    </w:p>
    <w:p w14:paraId="54E11E1D" w14:textId="77777777" w:rsidR="00E72F00" w:rsidRPr="005F4D9F" w:rsidRDefault="00E72F00" w:rsidP="00BC19AD">
      <w:pPr>
        <w:tabs>
          <w:tab w:val="left" w:pos="3600"/>
        </w:tabs>
        <w:spacing w:after="0"/>
        <w:ind w:left="3600" w:hanging="3600"/>
      </w:pPr>
      <w:r w:rsidRPr="005F4D9F">
        <w:t xml:space="preserve">ATTEST: _______________________________ </w:t>
      </w:r>
    </w:p>
    <w:p w14:paraId="44D560B0" w14:textId="088DA60C" w:rsidR="00E72F00" w:rsidRPr="005F4D9F" w:rsidRDefault="005330C2" w:rsidP="00BC19AD">
      <w:pPr>
        <w:tabs>
          <w:tab w:val="left" w:pos="3600"/>
        </w:tabs>
        <w:spacing w:after="0"/>
        <w:ind w:left="3600" w:hanging="3600"/>
      </w:pPr>
      <w:r w:rsidRPr="009652EC">
        <w:rPr>
          <w:highlight w:val="yellow"/>
        </w:rPr>
        <w:t>Kristal Edwards</w:t>
      </w:r>
      <w:r w:rsidR="00E72F00" w:rsidRPr="005F4D9F">
        <w:t xml:space="preserve">, </w:t>
      </w:r>
      <w:r w:rsidR="00BC19AD" w:rsidRPr="005F4D9F">
        <w:t>Recorder</w:t>
      </w:r>
      <w:r w:rsidR="00E72F00" w:rsidRPr="005F4D9F">
        <w:t xml:space="preserve"> </w:t>
      </w:r>
    </w:p>
    <w:p w14:paraId="7B7179AE" w14:textId="77777777" w:rsidR="00E72F00" w:rsidRPr="005F4D9F" w:rsidRDefault="00E72F00"/>
    <w:p w14:paraId="593C47AA" w14:textId="77777777" w:rsidR="00E54FCD" w:rsidRPr="005F4D9F" w:rsidRDefault="00E54FCD"/>
    <w:p w14:paraId="01EFC265" w14:textId="3F952F16" w:rsidR="004300D6" w:rsidRPr="005F4D9F" w:rsidRDefault="00E72F00">
      <w:r w:rsidRPr="005F4D9F">
        <w:t>Voting by the City Council</w:t>
      </w:r>
      <w:r w:rsidRPr="005F4D9F">
        <w:tab/>
      </w:r>
    </w:p>
    <w:p w14:paraId="3F81F130" w14:textId="5CFF3615" w:rsidR="00E72F00" w:rsidRPr="005F4D9F" w:rsidRDefault="00E72F00" w:rsidP="004300D6">
      <w:pPr>
        <w:ind w:left="2160" w:firstLine="720"/>
      </w:pPr>
      <w:r w:rsidRPr="005F4D9F">
        <w:t>"YES"</w:t>
      </w:r>
      <w:r w:rsidR="00DB0901">
        <w:t xml:space="preserve">   </w:t>
      </w:r>
      <w:r w:rsidRPr="005F4D9F">
        <w:t>"NO"</w:t>
      </w:r>
      <w:proofErr w:type="gramStart"/>
      <w:r w:rsidRPr="005F4D9F">
        <w:t xml:space="preserve"> </w:t>
      </w:r>
      <w:r w:rsidR="00EB1081">
        <w:t xml:space="preserve"> </w:t>
      </w:r>
      <w:r w:rsidR="009F5D6F">
        <w:t xml:space="preserve"> </w:t>
      </w:r>
      <w:r w:rsidR="00FA4440">
        <w:t>“</w:t>
      </w:r>
      <w:proofErr w:type="gramEnd"/>
      <w:r w:rsidR="00EB1081">
        <w:t>A</w:t>
      </w:r>
      <w:r w:rsidR="00DB0901">
        <w:t>BSENT</w:t>
      </w:r>
      <w:r w:rsidR="00FA4440">
        <w:t>”</w:t>
      </w:r>
    </w:p>
    <w:p w14:paraId="7632AE0D" w14:textId="0B319138" w:rsidR="00E72F00" w:rsidRPr="005F4D9F" w:rsidRDefault="004300D6" w:rsidP="00E72F00">
      <w:pPr>
        <w:spacing w:after="0"/>
      </w:pPr>
      <w:r w:rsidRPr="005F4D9F">
        <w:t>Jeanette Atkinson</w:t>
      </w:r>
      <w:r w:rsidRPr="005F4D9F">
        <w:tab/>
      </w:r>
      <w:proofErr w:type="gramStart"/>
      <w:r w:rsidRPr="005F4D9F">
        <w:tab/>
      </w:r>
      <w:r w:rsidR="00F93640" w:rsidRPr="005F4D9F">
        <w:t xml:space="preserve">  </w:t>
      </w:r>
      <w:r w:rsidR="00E72F00" w:rsidRPr="005F4D9F">
        <w:rPr>
          <w:rFonts w:ascii="Segoe UI Symbol" w:hAnsi="Segoe UI Symbol" w:cs="Segoe UI Symbol"/>
        </w:rPr>
        <w:t>☐</w:t>
      </w:r>
      <w:proofErr w:type="gramEnd"/>
      <w:r w:rsidR="00E72F00" w:rsidRPr="005F4D9F">
        <w:t xml:space="preserve"> </w:t>
      </w:r>
      <w:r w:rsidR="00E72F00" w:rsidRPr="005F4D9F">
        <w:tab/>
      </w:r>
      <w:r w:rsidR="00F93640" w:rsidRPr="005F4D9F">
        <w:t xml:space="preserve"> </w:t>
      </w:r>
      <w:r w:rsidR="00E72F00" w:rsidRPr="005F4D9F">
        <w:rPr>
          <w:rFonts w:ascii="Segoe UI Symbol" w:hAnsi="Segoe UI Symbol" w:cs="Segoe UI Symbol"/>
        </w:rPr>
        <w:t>☐</w:t>
      </w:r>
      <w:r w:rsidR="00E72F00" w:rsidRPr="005F4D9F">
        <w:t xml:space="preserve"> </w:t>
      </w:r>
      <w:proofErr w:type="gramStart"/>
      <w:r w:rsidR="009F5D6F">
        <w:tab/>
      </w:r>
      <w:r w:rsidR="00DB0901">
        <w:t xml:space="preserve">  </w:t>
      </w:r>
      <w:r w:rsidR="009F5D6F" w:rsidRPr="005F4D9F">
        <w:rPr>
          <w:rFonts w:ascii="Segoe UI Symbol" w:hAnsi="Segoe UI Symbol" w:cs="Segoe UI Symbol"/>
        </w:rPr>
        <w:t>☐</w:t>
      </w:r>
      <w:proofErr w:type="gramEnd"/>
      <w:r w:rsidR="009F5D6F" w:rsidRPr="005F4D9F">
        <w:t xml:space="preserve"> </w:t>
      </w:r>
      <w:r w:rsidR="009F5D6F">
        <w:t xml:space="preserve">      </w:t>
      </w:r>
    </w:p>
    <w:p w14:paraId="33184ED8" w14:textId="2659A564" w:rsidR="00E72F00" w:rsidRPr="005F4D9F" w:rsidRDefault="004300D6" w:rsidP="00E72F00">
      <w:pPr>
        <w:spacing w:after="0"/>
      </w:pPr>
      <w:r w:rsidRPr="005F4D9F">
        <w:t>Sharla Nelson</w:t>
      </w:r>
      <w:r w:rsidR="00E72F00" w:rsidRPr="005F4D9F">
        <w:tab/>
      </w:r>
      <w:r w:rsidR="00E72F00" w:rsidRPr="005F4D9F">
        <w:tab/>
      </w:r>
      <w:proofErr w:type="gramStart"/>
      <w:r w:rsidR="00E72F00" w:rsidRPr="005F4D9F">
        <w:tab/>
      </w:r>
      <w:r w:rsidR="00F93640" w:rsidRPr="005F4D9F">
        <w:t xml:space="preserve">  </w:t>
      </w:r>
      <w:r w:rsidR="00E72F00" w:rsidRPr="005F4D9F">
        <w:rPr>
          <w:rFonts w:ascii="Segoe UI Symbol" w:hAnsi="Segoe UI Symbol" w:cs="Segoe UI Symbol"/>
        </w:rPr>
        <w:t>☐</w:t>
      </w:r>
      <w:proofErr w:type="gramEnd"/>
      <w:r w:rsidR="00E72F00" w:rsidRPr="005F4D9F">
        <w:tab/>
      </w:r>
      <w:r w:rsidR="00F93640" w:rsidRPr="005F4D9F">
        <w:t xml:space="preserve"> </w:t>
      </w:r>
      <w:r w:rsidR="00E72F00" w:rsidRPr="005F4D9F">
        <w:rPr>
          <w:rFonts w:ascii="Segoe UI Symbol" w:hAnsi="Segoe UI Symbol" w:cs="Segoe UI Symbol"/>
        </w:rPr>
        <w:t>☐</w:t>
      </w:r>
      <w:r w:rsidR="00E72F00" w:rsidRPr="005F4D9F">
        <w:t xml:space="preserve"> </w:t>
      </w:r>
      <w:proofErr w:type="gramStart"/>
      <w:r w:rsidR="009F5D6F">
        <w:tab/>
      </w:r>
      <w:r w:rsidR="00DB0901">
        <w:t xml:space="preserve">  </w:t>
      </w:r>
      <w:r w:rsidR="009F5D6F" w:rsidRPr="005F4D9F">
        <w:rPr>
          <w:rFonts w:ascii="Segoe UI Symbol" w:hAnsi="Segoe UI Symbol" w:cs="Segoe UI Symbol"/>
        </w:rPr>
        <w:t>☐</w:t>
      </w:r>
      <w:proofErr w:type="gramEnd"/>
    </w:p>
    <w:p w14:paraId="70D4F1A3" w14:textId="79BAAA39" w:rsidR="00E72F00" w:rsidRPr="005F4D9F" w:rsidRDefault="00D94AC3" w:rsidP="00E72F00">
      <w:pPr>
        <w:spacing w:after="0"/>
      </w:pPr>
      <w:r w:rsidRPr="005F4D9F">
        <w:t>Josh Munns</w:t>
      </w:r>
      <w:r w:rsidR="004300D6" w:rsidRPr="005F4D9F">
        <w:tab/>
      </w:r>
      <w:r w:rsidR="004300D6" w:rsidRPr="005F4D9F">
        <w:tab/>
      </w:r>
      <w:r w:rsidR="00E72F00" w:rsidRPr="005F4D9F">
        <w:t xml:space="preserve"> </w:t>
      </w:r>
      <w:proofErr w:type="gramStart"/>
      <w:r w:rsidR="00E72F00" w:rsidRPr="005F4D9F">
        <w:tab/>
      </w:r>
      <w:r w:rsidR="00F93640" w:rsidRPr="005F4D9F">
        <w:t xml:space="preserve">  </w:t>
      </w:r>
      <w:r w:rsidR="00E72F00" w:rsidRPr="005F4D9F">
        <w:rPr>
          <w:rFonts w:ascii="Segoe UI Symbol" w:hAnsi="Segoe UI Symbol" w:cs="Segoe UI Symbol"/>
        </w:rPr>
        <w:t>☐</w:t>
      </w:r>
      <w:proofErr w:type="gramEnd"/>
      <w:r w:rsidR="00E72F00" w:rsidRPr="005F4D9F">
        <w:t xml:space="preserve"> </w:t>
      </w:r>
      <w:r w:rsidR="00E72F00" w:rsidRPr="005F4D9F">
        <w:tab/>
      </w:r>
      <w:r w:rsidR="00F93640" w:rsidRPr="005F4D9F">
        <w:t xml:space="preserve"> </w:t>
      </w:r>
      <w:r w:rsidR="00E72F00" w:rsidRPr="005F4D9F">
        <w:rPr>
          <w:rFonts w:ascii="Segoe UI Symbol" w:hAnsi="Segoe UI Symbol" w:cs="Segoe UI Symbol"/>
        </w:rPr>
        <w:t>☐</w:t>
      </w:r>
      <w:r w:rsidR="00E72F00" w:rsidRPr="005F4D9F">
        <w:t xml:space="preserve"> </w:t>
      </w:r>
      <w:proofErr w:type="gramStart"/>
      <w:r w:rsidR="009F5D6F">
        <w:tab/>
      </w:r>
      <w:r w:rsidR="00DB0901">
        <w:t xml:space="preserve">  </w:t>
      </w:r>
      <w:r w:rsidR="009F5D6F" w:rsidRPr="005F4D9F">
        <w:rPr>
          <w:rFonts w:ascii="Segoe UI Symbol" w:hAnsi="Segoe UI Symbol" w:cs="Segoe UI Symbol"/>
        </w:rPr>
        <w:t>☐</w:t>
      </w:r>
      <w:proofErr w:type="gramEnd"/>
    </w:p>
    <w:p w14:paraId="21F90CEF" w14:textId="5EAA0BB7" w:rsidR="00E72F00" w:rsidRDefault="004300D6" w:rsidP="00E72F00">
      <w:pPr>
        <w:spacing w:after="0"/>
      </w:pPr>
      <w:r w:rsidRPr="005F4D9F">
        <w:t>Tena Allen</w:t>
      </w:r>
      <w:r w:rsidR="00E72F00" w:rsidRPr="005F4D9F">
        <w:t xml:space="preserve"> </w:t>
      </w:r>
      <w:r w:rsidR="00E72F00" w:rsidRPr="005F4D9F">
        <w:tab/>
      </w:r>
      <w:r w:rsidR="00E72F00" w:rsidRPr="005F4D9F">
        <w:tab/>
      </w:r>
      <w:proofErr w:type="gramStart"/>
      <w:r w:rsidR="00E72F00" w:rsidRPr="005F4D9F">
        <w:tab/>
      </w:r>
      <w:r w:rsidR="00F93640" w:rsidRPr="005F4D9F">
        <w:t xml:space="preserve">  </w:t>
      </w:r>
      <w:r w:rsidR="00E72F00" w:rsidRPr="005F4D9F">
        <w:rPr>
          <w:rFonts w:ascii="Segoe UI Symbol" w:hAnsi="Segoe UI Symbol" w:cs="Segoe UI Symbol"/>
        </w:rPr>
        <w:t>☐</w:t>
      </w:r>
      <w:proofErr w:type="gramEnd"/>
      <w:r w:rsidR="00E72F00" w:rsidRPr="005F4D9F">
        <w:tab/>
      </w:r>
      <w:r w:rsidR="00F93640" w:rsidRPr="005F4D9F">
        <w:t xml:space="preserve"> </w:t>
      </w:r>
      <w:r w:rsidR="00E72F00" w:rsidRPr="005F4D9F">
        <w:rPr>
          <w:rFonts w:ascii="Segoe UI Symbol" w:hAnsi="Segoe UI Symbol" w:cs="Segoe UI Symbol"/>
        </w:rPr>
        <w:t>☐</w:t>
      </w:r>
      <w:r w:rsidR="00E72F00" w:rsidRPr="005F4D9F">
        <w:t xml:space="preserve"> </w:t>
      </w:r>
      <w:proofErr w:type="gramStart"/>
      <w:r w:rsidR="009F5D6F">
        <w:tab/>
      </w:r>
      <w:r w:rsidR="00DB0901">
        <w:t xml:space="preserve">  </w:t>
      </w:r>
      <w:r w:rsidR="009F5D6F" w:rsidRPr="005F4D9F">
        <w:rPr>
          <w:rFonts w:ascii="Segoe UI Symbol" w:hAnsi="Segoe UI Symbol" w:cs="Segoe UI Symbol"/>
        </w:rPr>
        <w:t>☐</w:t>
      </w:r>
      <w:proofErr w:type="gramEnd"/>
    </w:p>
    <w:p w14:paraId="6F46C8BA" w14:textId="0971E1EB" w:rsidR="00304157" w:rsidRPr="005F4D9F" w:rsidRDefault="00304157" w:rsidP="00304157">
      <w:pPr>
        <w:spacing w:after="0"/>
      </w:pPr>
      <w:r>
        <w:t>Jim Hall</w:t>
      </w:r>
      <w:r>
        <w:tab/>
      </w:r>
      <w:r>
        <w:tab/>
      </w:r>
      <w:r>
        <w:tab/>
      </w:r>
      <w:proofErr w:type="gramStart"/>
      <w:r w:rsidRPr="005F4D9F">
        <w:tab/>
        <w:t xml:space="preserve">  </w:t>
      </w:r>
      <w:r w:rsidRPr="005F4D9F">
        <w:rPr>
          <w:rFonts w:ascii="Segoe UI Symbol" w:hAnsi="Segoe UI Symbol" w:cs="Segoe UI Symbol"/>
        </w:rPr>
        <w:t>☐</w:t>
      </w:r>
      <w:proofErr w:type="gramEnd"/>
      <w:r w:rsidRPr="005F4D9F">
        <w:t xml:space="preserve"> </w:t>
      </w:r>
      <w:r w:rsidRPr="005F4D9F">
        <w:tab/>
        <w:t xml:space="preserve"> </w:t>
      </w:r>
      <w:r w:rsidRPr="005F4D9F">
        <w:rPr>
          <w:rFonts w:ascii="Segoe UI Symbol" w:hAnsi="Segoe UI Symbol" w:cs="Segoe UI Symbol"/>
        </w:rPr>
        <w:t>☐</w:t>
      </w:r>
      <w:r w:rsidRPr="005F4D9F">
        <w:t xml:space="preserve"> </w:t>
      </w:r>
      <w:proofErr w:type="gramStart"/>
      <w:r w:rsidR="009F5D6F">
        <w:tab/>
      </w:r>
      <w:r w:rsidR="00DB0901">
        <w:t xml:space="preserve">  </w:t>
      </w:r>
      <w:r w:rsidR="009F5D6F" w:rsidRPr="005F4D9F">
        <w:rPr>
          <w:rFonts w:ascii="Segoe UI Symbol" w:hAnsi="Segoe UI Symbol" w:cs="Segoe UI Symbol"/>
        </w:rPr>
        <w:t>☐</w:t>
      </w:r>
      <w:proofErr w:type="gramEnd"/>
    </w:p>
    <w:p w14:paraId="5A71D12C" w14:textId="098F714C" w:rsidR="00304157" w:rsidRPr="005F4D9F" w:rsidRDefault="00304157" w:rsidP="00E72F00">
      <w:pPr>
        <w:spacing w:after="0"/>
      </w:pPr>
    </w:p>
    <w:p w14:paraId="6648C06D" w14:textId="4C460B1B" w:rsidR="004300D6" w:rsidRPr="005F4D9F" w:rsidRDefault="004300D6" w:rsidP="00E72F00">
      <w:pPr>
        <w:spacing w:after="0"/>
      </w:pPr>
    </w:p>
    <w:p w14:paraId="3624E3F9" w14:textId="77777777" w:rsidR="004300D6" w:rsidRPr="005F4D9F" w:rsidRDefault="004300D6" w:rsidP="00E72F00">
      <w:pPr>
        <w:spacing w:after="0"/>
      </w:pPr>
    </w:p>
    <w:p w14:paraId="2F7FC715" w14:textId="7EE166AD" w:rsidR="00E72F00" w:rsidRDefault="00170BE1" w:rsidP="00E72F00">
      <w:pPr>
        <w:spacing w:after="0"/>
      </w:pPr>
      <w:r>
        <w:t>Danny Austin</w:t>
      </w:r>
      <w:r w:rsidR="004300D6" w:rsidRPr="005F4D9F">
        <w:t xml:space="preserve"> (if tied)</w:t>
      </w:r>
      <w:r w:rsidR="004300D6" w:rsidRPr="005F4D9F">
        <w:tab/>
      </w:r>
      <w:proofErr w:type="gramStart"/>
      <w:r w:rsidR="00E72F00" w:rsidRPr="005F4D9F">
        <w:tab/>
      </w:r>
      <w:r w:rsidR="00F93640" w:rsidRPr="005F4D9F">
        <w:t xml:space="preserve">  </w:t>
      </w:r>
      <w:r w:rsidR="00E72F00" w:rsidRPr="005F4D9F">
        <w:rPr>
          <w:rFonts w:ascii="Segoe UI Symbol" w:hAnsi="Segoe UI Symbol" w:cs="Segoe UI Symbol"/>
        </w:rPr>
        <w:t>☐</w:t>
      </w:r>
      <w:proofErr w:type="gramEnd"/>
      <w:r w:rsidR="00E72F00" w:rsidRPr="005F4D9F">
        <w:t xml:space="preserve"> </w:t>
      </w:r>
      <w:r w:rsidR="00E72F00" w:rsidRPr="005F4D9F">
        <w:tab/>
      </w:r>
      <w:r w:rsidR="00F93640" w:rsidRPr="005F4D9F">
        <w:t xml:space="preserve"> </w:t>
      </w:r>
      <w:r w:rsidR="00E72F00" w:rsidRPr="005F4D9F">
        <w:rPr>
          <w:rFonts w:ascii="Segoe UI Symbol" w:hAnsi="Segoe UI Symbol" w:cs="Segoe UI Symbol"/>
        </w:rPr>
        <w:t>☐</w:t>
      </w:r>
      <w:r w:rsidR="00E72F00">
        <w:t xml:space="preserve"> </w:t>
      </w:r>
    </w:p>
    <w:p w14:paraId="650C7244" w14:textId="29887A2A" w:rsidR="001D2F75" w:rsidRDefault="001D2F75" w:rsidP="00E72F00">
      <w:pPr>
        <w:spacing w:after="0"/>
      </w:pPr>
    </w:p>
    <w:p w14:paraId="73C36077" w14:textId="2958B2D0" w:rsidR="001D2F75" w:rsidRDefault="001D2F75">
      <w:r>
        <w:br w:type="page"/>
      </w:r>
    </w:p>
    <w:p w14:paraId="31B1A8BC" w14:textId="77777777" w:rsidR="001D2F75" w:rsidRDefault="001D2F75" w:rsidP="001D2F75">
      <w:pPr>
        <w:spacing w:after="0"/>
        <w:jc w:val="center"/>
      </w:pPr>
    </w:p>
    <w:p w14:paraId="1288073D" w14:textId="77777777" w:rsidR="001D2F75" w:rsidRDefault="001D2F75" w:rsidP="001D2F75">
      <w:pPr>
        <w:spacing w:after="0"/>
        <w:jc w:val="center"/>
      </w:pPr>
    </w:p>
    <w:p w14:paraId="4AD09986" w14:textId="349AA4B5" w:rsidR="001D2F75" w:rsidRDefault="001D2F75" w:rsidP="001D2F75">
      <w:pPr>
        <w:spacing w:after="0"/>
        <w:jc w:val="center"/>
      </w:pPr>
      <w:r>
        <w:t>Attachment 1</w:t>
      </w:r>
    </w:p>
    <w:p w14:paraId="2BAD76D1" w14:textId="63621823" w:rsidR="00E54FCD" w:rsidRDefault="00E54FCD" w:rsidP="001D2F75">
      <w:pPr>
        <w:spacing w:after="0"/>
        <w:jc w:val="center"/>
      </w:pPr>
      <w:r>
        <w:t>(</w:t>
      </w:r>
      <w:r w:rsidR="00572492">
        <w:t>Title 9: Commercial Listed Uses</w:t>
      </w:r>
      <w:r>
        <w:t>)</w:t>
      </w:r>
    </w:p>
    <w:sectPr w:rsidR="00E54FCD" w:rsidSect="00565B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C45D" w14:textId="77777777" w:rsidR="00D10485" w:rsidRDefault="00D10485" w:rsidP="00FF6710">
      <w:pPr>
        <w:spacing w:after="0" w:line="240" w:lineRule="auto"/>
      </w:pPr>
      <w:r>
        <w:separator/>
      </w:r>
    </w:p>
  </w:endnote>
  <w:endnote w:type="continuationSeparator" w:id="0">
    <w:p w14:paraId="47B692A8" w14:textId="77777777" w:rsidR="00D10485" w:rsidRDefault="00D10485" w:rsidP="00FF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1428" w14:textId="77777777" w:rsidR="00FF6710" w:rsidRDefault="00FF6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4591" w14:textId="77777777" w:rsidR="00FF6710" w:rsidRDefault="00FF6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FD43" w14:textId="77777777" w:rsidR="00FF6710" w:rsidRDefault="00FF6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B83E" w14:textId="77777777" w:rsidR="00D10485" w:rsidRDefault="00D10485" w:rsidP="00FF6710">
      <w:pPr>
        <w:spacing w:after="0" w:line="240" w:lineRule="auto"/>
      </w:pPr>
      <w:r>
        <w:separator/>
      </w:r>
    </w:p>
  </w:footnote>
  <w:footnote w:type="continuationSeparator" w:id="0">
    <w:p w14:paraId="43ABFE9A" w14:textId="77777777" w:rsidR="00D10485" w:rsidRDefault="00D10485" w:rsidP="00FF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63D1" w14:textId="67E81347" w:rsidR="00FF6710" w:rsidRDefault="00FF6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56F9" w14:textId="4D386EAC" w:rsidR="00FF6710" w:rsidRDefault="00FF67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6F9C" w14:textId="1B2EA7CD" w:rsidR="00FF6710" w:rsidRDefault="00FF6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6ADB"/>
    <w:multiLevelType w:val="hybridMultilevel"/>
    <w:tmpl w:val="6944D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DF3"/>
    <w:multiLevelType w:val="hybridMultilevel"/>
    <w:tmpl w:val="746E1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1F43"/>
    <w:multiLevelType w:val="hybridMultilevel"/>
    <w:tmpl w:val="261693A2"/>
    <w:lvl w:ilvl="0" w:tplc="6A524EB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80419"/>
    <w:multiLevelType w:val="hybridMultilevel"/>
    <w:tmpl w:val="B35EBA08"/>
    <w:lvl w:ilvl="0" w:tplc="3B42A754">
      <w:start w:val="1"/>
      <w:numFmt w:val="upperLetter"/>
      <w:lvlText w:val="%1.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974526815">
    <w:abstractNumId w:val="3"/>
  </w:num>
  <w:num w:numId="2" w16cid:durableId="522129164">
    <w:abstractNumId w:val="1"/>
  </w:num>
  <w:num w:numId="3" w16cid:durableId="2079009960">
    <w:abstractNumId w:val="2"/>
  </w:num>
  <w:num w:numId="4" w16cid:durableId="214408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00"/>
    <w:rsid w:val="0003011D"/>
    <w:rsid w:val="00034E6D"/>
    <w:rsid w:val="00051B21"/>
    <w:rsid w:val="000524AA"/>
    <w:rsid w:val="000B095A"/>
    <w:rsid w:val="000D0BD1"/>
    <w:rsid w:val="000D471B"/>
    <w:rsid w:val="00143760"/>
    <w:rsid w:val="00167A84"/>
    <w:rsid w:val="00170BE1"/>
    <w:rsid w:val="001B5C77"/>
    <w:rsid w:val="001D0783"/>
    <w:rsid w:val="001D2F75"/>
    <w:rsid w:val="001F178E"/>
    <w:rsid w:val="00222952"/>
    <w:rsid w:val="0025599B"/>
    <w:rsid w:val="00276E3C"/>
    <w:rsid w:val="00287B70"/>
    <w:rsid w:val="00304157"/>
    <w:rsid w:val="00313E45"/>
    <w:rsid w:val="00321727"/>
    <w:rsid w:val="00327ED1"/>
    <w:rsid w:val="00333604"/>
    <w:rsid w:val="00341DCE"/>
    <w:rsid w:val="00343889"/>
    <w:rsid w:val="0034494D"/>
    <w:rsid w:val="00373E31"/>
    <w:rsid w:val="003D0047"/>
    <w:rsid w:val="003D7EC4"/>
    <w:rsid w:val="003F1A72"/>
    <w:rsid w:val="00415860"/>
    <w:rsid w:val="004300D6"/>
    <w:rsid w:val="0044395A"/>
    <w:rsid w:val="00455864"/>
    <w:rsid w:val="004708DA"/>
    <w:rsid w:val="00481571"/>
    <w:rsid w:val="004C750C"/>
    <w:rsid w:val="00510687"/>
    <w:rsid w:val="005330C2"/>
    <w:rsid w:val="005645EA"/>
    <w:rsid w:val="00565B7E"/>
    <w:rsid w:val="00572492"/>
    <w:rsid w:val="005F4D9F"/>
    <w:rsid w:val="00637E49"/>
    <w:rsid w:val="00637EFE"/>
    <w:rsid w:val="006408A3"/>
    <w:rsid w:val="00651BEF"/>
    <w:rsid w:val="00652346"/>
    <w:rsid w:val="00667862"/>
    <w:rsid w:val="00676CD6"/>
    <w:rsid w:val="00682B63"/>
    <w:rsid w:val="006B7FA6"/>
    <w:rsid w:val="006F0DF5"/>
    <w:rsid w:val="006F7784"/>
    <w:rsid w:val="007202F5"/>
    <w:rsid w:val="007371E7"/>
    <w:rsid w:val="00776C7E"/>
    <w:rsid w:val="0079089B"/>
    <w:rsid w:val="00797ECC"/>
    <w:rsid w:val="007B2C19"/>
    <w:rsid w:val="007F7BBC"/>
    <w:rsid w:val="008100C4"/>
    <w:rsid w:val="0082200F"/>
    <w:rsid w:val="008501DC"/>
    <w:rsid w:val="008827FC"/>
    <w:rsid w:val="008E224C"/>
    <w:rsid w:val="008F0987"/>
    <w:rsid w:val="0090487B"/>
    <w:rsid w:val="009652EC"/>
    <w:rsid w:val="009715FA"/>
    <w:rsid w:val="00995CDE"/>
    <w:rsid w:val="009A61AC"/>
    <w:rsid w:val="009B1940"/>
    <w:rsid w:val="009F1083"/>
    <w:rsid w:val="009F5D6F"/>
    <w:rsid w:val="00A03CAC"/>
    <w:rsid w:val="00A32D3E"/>
    <w:rsid w:val="00A655FE"/>
    <w:rsid w:val="00A8316B"/>
    <w:rsid w:val="00A96462"/>
    <w:rsid w:val="00AE021D"/>
    <w:rsid w:val="00B66A35"/>
    <w:rsid w:val="00B71E2F"/>
    <w:rsid w:val="00B83DCF"/>
    <w:rsid w:val="00B96A4B"/>
    <w:rsid w:val="00BC19AD"/>
    <w:rsid w:val="00BF0A43"/>
    <w:rsid w:val="00C5599F"/>
    <w:rsid w:val="00C80586"/>
    <w:rsid w:val="00D00697"/>
    <w:rsid w:val="00D10485"/>
    <w:rsid w:val="00D337DF"/>
    <w:rsid w:val="00D9316B"/>
    <w:rsid w:val="00D94AC3"/>
    <w:rsid w:val="00D9550F"/>
    <w:rsid w:val="00DB0901"/>
    <w:rsid w:val="00DD481C"/>
    <w:rsid w:val="00E061C1"/>
    <w:rsid w:val="00E405FD"/>
    <w:rsid w:val="00E54FCD"/>
    <w:rsid w:val="00E72F00"/>
    <w:rsid w:val="00EB1081"/>
    <w:rsid w:val="00EF0D75"/>
    <w:rsid w:val="00F01AD6"/>
    <w:rsid w:val="00F04F3F"/>
    <w:rsid w:val="00F93640"/>
    <w:rsid w:val="00FA4440"/>
    <w:rsid w:val="00FC137F"/>
    <w:rsid w:val="00FD67F6"/>
    <w:rsid w:val="00FF271F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0218F"/>
  <w15:chartTrackingRefBased/>
  <w15:docId w15:val="{91922F9A-5110-411D-B853-98A0DF0B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39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710"/>
  </w:style>
  <w:style w:type="paragraph" w:styleId="Footer">
    <w:name w:val="footer"/>
    <w:basedOn w:val="Normal"/>
    <w:link w:val="FooterChar"/>
    <w:uiPriority w:val="99"/>
    <w:unhideWhenUsed/>
    <w:rsid w:val="00FF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196D4B854EA41BF9A0FD3DA5B56F8" ma:contentTypeVersion="12" ma:contentTypeDescription="Create a new document." ma:contentTypeScope="" ma:versionID="99aefdcd685fac7bac46f579f5fe8987">
  <xsd:schema xmlns:xsd="http://www.w3.org/2001/XMLSchema" xmlns:xs="http://www.w3.org/2001/XMLSchema" xmlns:p="http://schemas.microsoft.com/office/2006/metadata/properties" xmlns:ns2="4c1cf21d-c39d-45ec-926c-e6283ec0e048" xmlns:ns3="2c0c3ea2-6bc7-441e-96bf-58483b9ed56a" targetNamespace="http://schemas.microsoft.com/office/2006/metadata/properties" ma:root="true" ma:fieldsID="f1bfa56fe9cc8f253810cbef664a4712" ns2:_="" ns3:_="">
    <xsd:import namespace="4c1cf21d-c39d-45ec-926c-e6283ec0e048"/>
    <xsd:import namespace="2c0c3ea2-6bc7-441e-96bf-58483b9ed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cf21d-c39d-45ec-926c-e6283ec0e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3d3b763-54a0-43ae-b68c-f375ce8ed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c3ea2-6bc7-441e-96bf-58483b9ed5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fdcecc-6bb6-4b7a-8510-68f92c40e8e6}" ma:internalName="TaxCatchAll" ma:showField="CatchAllData" ma:web="2c0c3ea2-6bc7-441e-96bf-58483b9ed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c3ea2-6bc7-441e-96bf-58483b9ed56a" xsi:nil="true"/>
    <lcf76f155ced4ddcb4097134ff3c332f xmlns="4c1cf21d-c39d-45ec-926c-e6283ec0e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DC862D-6BEE-42D2-A79A-A2B5C9225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cf21d-c39d-45ec-926c-e6283ec0e048"/>
    <ds:schemaRef ds:uri="2c0c3ea2-6bc7-441e-96bf-58483b9ed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F101B-D654-4AE2-9C62-8BADBCDE5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4D9A0-7037-40E2-84DE-A2F3331555D1}">
  <ds:schemaRefs>
    <ds:schemaRef ds:uri="http://schemas.microsoft.com/office/2006/metadata/properties"/>
    <ds:schemaRef ds:uri="http://schemas.microsoft.com/office/infopath/2007/PartnerControls"/>
    <ds:schemaRef ds:uri="2c0c3ea2-6bc7-441e-96bf-58483b9ed56a"/>
    <ds:schemaRef ds:uri="4c1cf21d-c39d-45ec-926c-e6283ec0e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Brooks</dc:creator>
  <cp:keywords/>
  <dc:description/>
  <cp:lastModifiedBy>Valerie Claussen</cp:lastModifiedBy>
  <cp:revision>18</cp:revision>
  <dcterms:created xsi:type="dcterms:W3CDTF">2026-03-06T19:11:00Z</dcterms:created>
  <dcterms:modified xsi:type="dcterms:W3CDTF">2026-03-25T18:04:00Z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0x010100A16196D4B854EA41BF9A0FD3DA5B56F8</vt:lpwstr>
  </property>
  <property fmtid="{D5CDD505-2E9C-101B-9397-08002B2CF9AE}" pid="3" name="MediaServiceImageTags">
    <vt:lpwstr/>
  </property>
</Properties>
</file>