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0E79" w14:textId="77777777" w:rsidR="00FE0405" w:rsidRDefault="00FE0405"/>
    <w:p w14:paraId="5483D632" w14:textId="77777777" w:rsidR="0098065F" w:rsidRDefault="0098065F"/>
    <w:p w14:paraId="5066BD05" w14:textId="77777777" w:rsidR="0098065F" w:rsidRDefault="0098065F"/>
    <w:p w14:paraId="6FC986AB" w14:textId="77777777" w:rsidR="0098065F" w:rsidRDefault="0098065F" w:rsidP="0098065F">
      <w:pPr>
        <w:jc w:val="center"/>
      </w:pPr>
    </w:p>
    <w:p w14:paraId="7047C46A" w14:textId="0C4712F8" w:rsidR="0098065F" w:rsidRDefault="0098065F" w:rsidP="0098065F">
      <w:pPr>
        <w:jc w:val="center"/>
      </w:pPr>
      <w:r>
        <w:t>MINUTES OF THE PUBLIC HEARING OF THE TOWN OF REDMOND</w:t>
      </w:r>
    </w:p>
    <w:p w14:paraId="38ADF30F" w14:textId="30A2CAB8" w:rsidR="0098065F" w:rsidRDefault="0098065F" w:rsidP="0098065F">
      <w:pPr>
        <w:jc w:val="center"/>
      </w:pPr>
      <w:r>
        <w:t>HELD April 8, 2026</w:t>
      </w:r>
    </w:p>
    <w:p w14:paraId="6B75F11C" w14:textId="77777777" w:rsidR="0098065F" w:rsidRDefault="0098065F" w:rsidP="0098065F">
      <w:pPr>
        <w:jc w:val="center"/>
      </w:pPr>
    </w:p>
    <w:p w14:paraId="3A23531D" w14:textId="435E39BD" w:rsidR="0098065F" w:rsidRDefault="0098065F" w:rsidP="0098065F">
      <w:r>
        <w:t>Council Members attending the meeting included:  Mayor Lyman Anderson, Levi Noyes, Travis Jensen, Burke Williams, and Nichole Thurston.  Nancy Hampton took the minutes.</w:t>
      </w:r>
    </w:p>
    <w:p w14:paraId="10AFC88E" w14:textId="59934432" w:rsidR="0098065F" w:rsidRDefault="0098065F" w:rsidP="0098065F">
      <w:r>
        <w:t>Others attending the meeting included</w:t>
      </w:r>
      <w:proofErr w:type="gramStart"/>
      <w:r>
        <w:t>:  Myron</w:t>
      </w:r>
      <w:proofErr w:type="gramEnd"/>
      <w:r>
        <w:t xml:space="preserve"> and Joy Mickelsen, Gordon Johnson, Ron Bosshardt, Steve Mickelsen, Samantha Means, and Tom Hales.</w:t>
      </w:r>
    </w:p>
    <w:p w14:paraId="44630559" w14:textId="6BD5F18D" w:rsidR="0098065F" w:rsidRDefault="0098065F" w:rsidP="0098065F">
      <w:r>
        <w:t>The meeting was called to order by Mayor Anderson at 6:30 p.m.</w:t>
      </w:r>
    </w:p>
    <w:p w14:paraId="6024834E" w14:textId="4E9FCED1" w:rsidR="0098065F" w:rsidRDefault="0098065F" w:rsidP="0098065F">
      <w:r>
        <w:t>Mayor Anderson told the public that we had to adopt a new Subdivision Ordinance in December due to new requirements from the State.  We wanted to make some changes to that ordinance.  This hearing is to review the revised Subdivision Ordinance.</w:t>
      </w:r>
    </w:p>
    <w:p w14:paraId="22C157B3" w14:textId="23CF66AC" w:rsidR="0098065F" w:rsidRDefault="0098065F" w:rsidP="0098065F">
      <w:r>
        <w:t xml:space="preserve">Burke noted that he didn’t like </w:t>
      </w:r>
      <w:proofErr w:type="gramStart"/>
      <w:r>
        <w:t>the lot</w:t>
      </w:r>
      <w:proofErr w:type="gramEnd"/>
      <w:r>
        <w:t xml:space="preserve"> split rule of only allowing property to be split once without having to follow subdivision rules.  We also dealt with questions about the width of the road</w:t>
      </w:r>
      <w:r w:rsidR="0098752C">
        <w:t>s</w:t>
      </w:r>
      <w:r>
        <w:t>.  Burke thinks we have worked a lot of the problems with the previous ordinance out.</w:t>
      </w:r>
    </w:p>
    <w:p w14:paraId="0F230E3A" w14:textId="0E72DE28" w:rsidR="0098065F" w:rsidRDefault="0098065F" w:rsidP="0098065F">
      <w:r>
        <w:t xml:space="preserve">Steve Mickelsen said the Planning and Zoning Committee recommends that </w:t>
      </w:r>
      <w:r w:rsidR="0098752C">
        <w:t>the Council</w:t>
      </w:r>
      <w:r>
        <w:t xml:space="preserve"> adopt the revised Subdivision Ordinance</w:t>
      </w:r>
      <w:r w:rsidR="0098752C">
        <w:t>.</w:t>
      </w:r>
    </w:p>
    <w:p w14:paraId="7FDE5072" w14:textId="69085C0F" w:rsidR="0098752C" w:rsidRDefault="0098752C" w:rsidP="0098065F">
      <w:r>
        <w:t>There were no other questions or comments from the public.</w:t>
      </w:r>
    </w:p>
    <w:p w14:paraId="755E92B3" w14:textId="5CDA406E" w:rsidR="0098752C" w:rsidRDefault="0098752C" w:rsidP="0098065F">
      <w:r>
        <w:t>Burke made the motion to adjourn the meeting at 7:05 p.m.  Levi seconded the motion with all voting in favor.</w:t>
      </w:r>
    </w:p>
    <w:p w14:paraId="1B40E64A" w14:textId="77777777" w:rsidR="0098752C" w:rsidRDefault="0098752C" w:rsidP="0098065F"/>
    <w:sectPr w:rsidR="0098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5F"/>
    <w:rsid w:val="001B4976"/>
    <w:rsid w:val="00511303"/>
    <w:rsid w:val="007B590A"/>
    <w:rsid w:val="0098065F"/>
    <w:rsid w:val="0098752C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AACC"/>
  <w15:chartTrackingRefBased/>
  <w15:docId w15:val="{73F165F1-56FD-4DF7-9403-D375C37A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 Town</dc:creator>
  <cp:keywords/>
  <dc:description/>
  <cp:lastModifiedBy>Redmond Town</cp:lastModifiedBy>
  <cp:revision>1</cp:revision>
  <cp:lastPrinted>2026-05-12T20:11:00Z</cp:lastPrinted>
  <dcterms:created xsi:type="dcterms:W3CDTF">2026-05-12T19:56:00Z</dcterms:created>
  <dcterms:modified xsi:type="dcterms:W3CDTF">2026-05-12T20:14:00Z</dcterms:modified>
</cp:coreProperties>
</file>