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6847B" w14:textId="77777777" w:rsidR="00AC6CC9" w:rsidRDefault="00000000">
      <w:pPr>
        <w:jc w:val="center"/>
      </w:pPr>
      <w:r>
        <w:t>CITY OF FAIRVIEW</w:t>
      </w:r>
    </w:p>
    <w:p w14:paraId="5925632F" w14:textId="77777777" w:rsidR="00AC6CC9" w:rsidRDefault="00000000">
      <w:pPr>
        <w:jc w:val="center"/>
      </w:pPr>
      <w:r>
        <w:t>Library Advisory Board Meeting</w:t>
      </w:r>
    </w:p>
    <w:p w14:paraId="0A5AEFB3" w14:textId="77777777" w:rsidR="00AC6CC9" w:rsidRDefault="00000000">
      <w:pPr>
        <w:jc w:val="center"/>
      </w:pPr>
      <w:r>
        <w:t>85 South State Fairview, Utah</w:t>
      </w:r>
    </w:p>
    <w:p w14:paraId="5DAA4F89" w14:textId="77777777" w:rsidR="00AC6CC9" w:rsidRDefault="00000000">
      <w:pPr>
        <w:jc w:val="center"/>
      </w:pPr>
      <w:r>
        <w:t>June 24, 2025</w:t>
      </w:r>
    </w:p>
    <w:p w14:paraId="69BA2CBC" w14:textId="77777777" w:rsidR="00AC6CC9" w:rsidRDefault="00AC6CC9"/>
    <w:p w14:paraId="26530CB4" w14:textId="77777777" w:rsidR="00AC6CC9" w:rsidRDefault="00000000">
      <w:pPr>
        <w:rPr>
          <w:u w:val="single"/>
        </w:rPr>
      </w:pPr>
      <w:r>
        <w:rPr>
          <w:u w:val="single"/>
        </w:rPr>
        <w:t>6:30 PM SPECIAL SESSION - COUNCIL CHAMBERS</w:t>
      </w:r>
    </w:p>
    <w:p w14:paraId="5B1B1827" w14:textId="77777777" w:rsidR="00AC6CC9" w:rsidRDefault="00AC6CC9"/>
    <w:p w14:paraId="397A63F0" w14:textId="77777777" w:rsidR="00AC6CC9" w:rsidRDefault="00000000">
      <w:r>
        <w:tab/>
      </w:r>
      <w:r>
        <w:tab/>
      </w:r>
    </w:p>
    <w:p w14:paraId="2758CAE0" w14:textId="77777777" w:rsidR="00AC6CC9" w:rsidRDefault="00000000">
      <w:r>
        <w:tab/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AC6CC9" w14:paraId="26478372" w14:textId="77777777">
        <w:trPr>
          <w:tblHeader/>
        </w:trPr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BC14E" w14:textId="77777777" w:rsidR="00AC6CC9" w:rsidRDefault="00000000">
            <w:r>
              <w:t>CONDUCTING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37D38" w14:textId="77777777" w:rsidR="00AC6CC9" w:rsidRDefault="00000000">
            <w:r>
              <w:t>Jette Utley - Board Chair</w:t>
            </w:r>
          </w:p>
        </w:tc>
      </w:tr>
      <w:tr w:rsidR="00AC6CC9" w14:paraId="6ABBC6CC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6570" w14:textId="77777777" w:rsidR="00AC6CC9" w:rsidRDefault="00000000">
            <w:r>
              <w:t>APPOINTED OFFICIALS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235ED" w14:textId="77777777" w:rsidR="00AC6CC9" w:rsidRDefault="00000000">
            <w:r>
              <w:t>Jette Utley, Celeste Curtis, Khaliel Kelly, Katelyn Peterson, Jessica Divecha, Katy Crawley, Rita Hendrickson</w:t>
            </w:r>
          </w:p>
        </w:tc>
      </w:tr>
      <w:tr w:rsidR="00AC6CC9" w14:paraId="08AFEC0E" w14:textId="77777777"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66A22" w14:textId="77777777" w:rsidR="00AC6CC9" w:rsidRDefault="00000000">
            <w:r>
              <w:t>STAFF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27505" w14:textId="77777777" w:rsidR="00AC6CC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Mike Mackay, City Council; Jane DeGroff, Library</w:t>
            </w:r>
          </w:p>
        </w:tc>
      </w:tr>
    </w:tbl>
    <w:p w14:paraId="5FFF8124" w14:textId="77777777" w:rsidR="00AC6CC9" w:rsidRDefault="00AC6CC9"/>
    <w:p w14:paraId="680A3AC9" w14:textId="77777777" w:rsidR="00AC6CC9" w:rsidRDefault="00000000">
      <w:pPr>
        <w:rPr>
          <w:b/>
        </w:rPr>
      </w:pPr>
      <w:r>
        <w:rPr>
          <w:b/>
        </w:rPr>
        <w:t>Call to Order: Jette Utley</w:t>
      </w:r>
    </w:p>
    <w:p w14:paraId="6B7E22C2" w14:textId="77777777" w:rsidR="00AC6CC9" w:rsidRDefault="00000000">
      <w:pPr>
        <w:rPr>
          <w:b/>
        </w:rPr>
      </w:pPr>
      <w:r>
        <w:rPr>
          <w:b/>
        </w:rPr>
        <w:t>Invocation: Jette Utley</w:t>
      </w:r>
    </w:p>
    <w:p w14:paraId="61086256" w14:textId="77777777" w:rsidR="00AC6CC9" w:rsidRDefault="00AC6CC9"/>
    <w:p w14:paraId="19B172CF" w14:textId="77777777" w:rsidR="00AC6CC9" w:rsidRDefault="00000000">
      <w:pPr>
        <w:rPr>
          <w:b/>
        </w:rPr>
      </w:pPr>
      <w:r>
        <w:rPr>
          <w:b/>
        </w:rPr>
        <w:t>REVIEW OF MINUTES</w:t>
      </w:r>
    </w:p>
    <w:p w14:paraId="478E2273" w14:textId="77777777" w:rsidR="00AC6CC9" w:rsidRDefault="00AC6CC9">
      <w:pPr>
        <w:rPr>
          <w:b/>
        </w:rPr>
      </w:pPr>
    </w:p>
    <w:p w14:paraId="32CC78E9" w14:textId="77777777" w:rsidR="00AC6CC9" w:rsidRDefault="00000000">
      <w:r>
        <w:t xml:space="preserve">Ms. Curtis pointed out that the minutes did not specify that the Library card fee for non-Fairview Residents is a yearly fee. Mr. MacKay took note </w:t>
      </w:r>
      <w:proofErr w:type="gramStart"/>
      <w:r>
        <w:t>to have</w:t>
      </w:r>
      <w:proofErr w:type="gramEnd"/>
      <w:r>
        <w:t xml:space="preserve"> that revised.</w:t>
      </w:r>
    </w:p>
    <w:p w14:paraId="69474208" w14:textId="77777777" w:rsidR="00AC6CC9" w:rsidRDefault="00000000">
      <w:r>
        <w:t>Ms. Kelly recommended they be approved. Ms. Crawley seconded.</w:t>
      </w:r>
    </w:p>
    <w:p w14:paraId="6DBD205E" w14:textId="77777777" w:rsidR="00AC6CC9" w:rsidRDefault="00AC6CC9"/>
    <w:p w14:paraId="0B8FB2D5" w14:textId="77777777" w:rsidR="00AC6CC9" w:rsidRDefault="00000000">
      <w:pPr>
        <w:rPr>
          <w:b/>
        </w:rPr>
      </w:pPr>
      <w:r>
        <w:rPr>
          <w:b/>
        </w:rPr>
        <w:t>PLANNING FOR THE NEW LIBRARY OPENING</w:t>
      </w:r>
    </w:p>
    <w:p w14:paraId="22CC5273" w14:textId="77777777" w:rsidR="00AC6CC9" w:rsidRDefault="00AC6CC9">
      <w:pPr>
        <w:rPr>
          <w:b/>
        </w:rPr>
      </w:pPr>
    </w:p>
    <w:p w14:paraId="1383BAAE" w14:textId="77777777" w:rsidR="00AC6CC9" w:rsidRDefault="00000000">
      <w:pPr>
        <w:rPr>
          <w:u w:val="single"/>
        </w:rPr>
      </w:pPr>
      <w:r>
        <w:rPr>
          <w:u w:val="single"/>
        </w:rPr>
        <w:t>July 24th Parade</w:t>
      </w:r>
    </w:p>
    <w:p w14:paraId="3F9D61D4" w14:textId="77777777" w:rsidR="00AC6CC9" w:rsidRDefault="00000000">
      <w:r>
        <w:t xml:space="preserve">Ms. Crawley gave a report on registering for a spot </w:t>
      </w:r>
      <w:proofErr w:type="gramStart"/>
      <w:r>
        <w:t>in</w:t>
      </w:r>
      <w:proofErr w:type="gramEnd"/>
      <w:r>
        <w:t xml:space="preserve"> the 24th of July parade and her plans for the participants. She wants to involve families and local groups, like Cycle Sanpete.</w:t>
      </w:r>
    </w:p>
    <w:p w14:paraId="13BED9D6" w14:textId="77777777" w:rsidR="00AC6CC9" w:rsidRDefault="00AC6CC9"/>
    <w:p w14:paraId="1BB795BA" w14:textId="77777777" w:rsidR="00AC6CC9" w:rsidRDefault="00000000">
      <w:pPr>
        <w:rPr>
          <w:u w:val="single"/>
        </w:rPr>
      </w:pPr>
      <w:r>
        <w:rPr>
          <w:u w:val="single"/>
        </w:rPr>
        <w:t>26th Celebration for Grand Opening</w:t>
      </w:r>
    </w:p>
    <w:p w14:paraId="6CF7AFC6" w14:textId="77777777" w:rsidR="00AC6CC9" w:rsidRDefault="00000000">
      <w:r>
        <w:t xml:space="preserve">The opening will be held on July 26th from 10am-4pm, in the library. Volunteers will be needed to help with the event. </w:t>
      </w:r>
      <w:proofErr w:type="spellStart"/>
      <w:r>
        <w:t>Ms</w:t>
      </w:r>
      <w:proofErr w:type="spellEnd"/>
      <w:r>
        <w:t xml:space="preserve"> Crawley is getting a quote for the bookmarks to hand out. Decorations were discussed. The event will be announced during the Artisan Market. Ms. </w:t>
      </w:r>
      <w:proofErr w:type="spellStart"/>
      <w:r>
        <w:t>Degroff</w:t>
      </w:r>
      <w:proofErr w:type="spellEnd"/>
      <w:r>
        <w:t xml:space="preserve"> will plan a take-and-make handout for visitors. Board members volunteered to help with any preparations.</w:t>
      </w:r>
    </w:p>
    <w:p w14:paraId="751F2966" w14:textId="77777777" w:rsidR="00AC6CC9" w:rsidRDefault="00AC6CC9"/>
    <w:p w14:paraId="4784329A" w14:textId="77777777" w:rsidR="00AC6CC9" w:rsidRDefault="00000000">
      <w:pPr>
        <w:rPr>
          <w:b/>
        </w:rPr>
      </w:pPr>
      <w:r>
        <w:rPr>
          <w:b/>
        </w:rPr>
        <w:t>LIBRARY POLICIES</w:t>
      </w:r>
    </w:p>
    <w:p w14:paraId="35962439" w14:textId="77777777" w:rsidR="00AC6CC9" w:rsidRDefault="00AC6CC9"/>
    <w:p w14:paraId="5BF87639" w14:textId="77777777" w:rsidR="00AC6CC9" w:rsidRDefault="00000000">
      <w:r>
        <w:rPr>
          <w:u w:val="single"/>
        </w:rPr>
        <w:t>Circulation Policy</w:t>
      </w:r>
    </w:p>
    <w:p w14:paraId="65DC488A" w14:textId="77777777" w:rsidR="00AC6CC9" w:rsidRDefault="00000000">
      <w:r>
        <w:lastRenderedPageBreak/>
        <w:t xml:space="preserve">Discussion about the current issues around late items and whether fees are necessary. Members agreed that it helps patrons be responsible and accountable. </w:t>
      </w:r>
    </w:p>
    <w:p w14:paraId="4ED7BC2F" w14:textId="77777777" w:rsidR="00AC6CC9" w:rsidRDefault="00AC6CC9"/>
    <w:p w14:paraId="455B400C" w14:textId="77777777" w:rsidR="00AC6CC9" w:rsidRDefault="00000000">
      <w:r>
        <w:t xml:space="preserve">Board decided to have patrons pay to replace any lost books or movies. Checkout of items will be for 3 weeks with one auto-renewal. Late fees will be 10 cents </w:t>
      </w:r>
      <w:proofErr w:type="gramStart"/>
      <w:r>
        <w:t>a day</w:t>
      </w:r>
      <w:proofErr w:type="gramEnd"/>
      <w:r>
        <w:t xml:space="preserve"> per overdue item. The maximum checkout limit will be 20 books, 5 DVDS, 5 CDS, per each card. Library computer access will have a login with the library card number. Black and white paper copies will be charged 10 cents a page. There is not an option for colored copies at this time. </w:t>
      </w:r>
    </w:p>
    <w:p w14:paraId="58B4F88E" w14:textId="77777777" w:rsidR="00AC6CC9" w:rsidRDefault="00AC6CC9"/>
    <w:p w14:paraId="31B04484" w14:textId="77777777" w:rsidR="00AC6CC9" w:rsidRDefault="00000000">
      <w:pPr>
        <w:rPr>
          <w:u w:val="single"/>
        </w:rPr>
      </w:pPr>
      <w:r>
        <w:rPr>
          <w:u w:val="single"/>
        </w:rPr>
        <w:t>Volunteers</w:t>
      </w:r>
    </w:p>
    <w:p w14:paraId="52414921" w14:textId="77777777" w:rsidR="00AC6CC9" w:rsidRDefault="00000000">
      <w:r>
        <w:t>Mr. Mackay stated that the city doesn’t have funds to hire any more library personnel. Volunteers are needed. Ms. Utley suggested having a signup at the opening event with information about the position requirements. Ms. DeGroff needs a regular volunteer for Story time. Several Board members volunteered to help. Ms. Kelly suggested having youth volunteers as well.</w:t>
      </w:r>
    </w:p>
    <w:p w14:paraId="2D9F5447" w14:textId="77777777" w:rsidR="00AC6CC9" w:rsidRDefault="00AC6CC9"/>
    <w:p w14:paraId="5470E0BD" w14:textId="77777777" w:rsidR="00AC6CC9" w:rsidRDefault="00000000">
      <w:r>
        <w:t>Discussion about utilizing the library to enhance the community. Ms. DeGroff suggested having a junior board representative.</w:t>
      </w:r>
    </w:p>
    <w:p w14:paraId="096A8E4D" w14:textId="77777777" w:rsidR="00AC6CC9" w:rsidRDefault="00AC6CC9"/>
    <w:p w14:paraId="57E1D911" w14:textId="77777777" w:rsidR="00AC6CC9" w:rsidRDefault="00AC6CC9"/>
    <w:p w14:paraId="0E514AC1" w14:textId="77777777" w:rsidR="00AC6CC9" w:rsidRDefault="00000000">
      <w:pPr>
        <w:rPr>
          <w:b/>
        </w:rPr>
      </w:pPr>
      <w:r>
        <w:rPr>
          <w:b/>
        </w:rPr>
        <w:t>ADJOURNMENT</w:t>
      </w:r>
    </w:p>
    <w:p w14:paraId="5FAD7EF7" w14:textId="77777777" w:rsidR="00AC6CC9" w:rsidRDefault="00000000">
      <w:r>
        <w:t>Ms. Utley adjourned the meeting. The next meeting is at the regular scheduled time, on July 8, 2025.</w:t>
      </w:r>
    </w:p>
    <w:p w14:paraId="1DECB40E" w14:textId="77777777" w:rsidR="00AC6CC9" w:rsidRDefault="00AC6CC9"/>
    <w:p w14:paraId="1CC44D43" w14:textId="77777777" w:rsidR="00AC6CC9" w:rsidRDefault="00000000">
      <w:pPr>
        <w:rPr>
          <w:b/>
        </w:rPr>
      </w:pPr>
      <w:r>
        <w:rPr>
          <w:b/>
        </w:rPr>
        <w:t>Meeting adjourned at 7:43pm.</w:t>
      </w:r>
    </w:p>
    <w:sectPr w:rsidR="00AC6C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0CDD" w14:textId="77777777" w:rsidR="00392D7A" w:rsidRDefault="00392D7A" w:rsidP="00862118">
      <w:pPr>
        <w:spacing w:line="240" w:lineRule="auto"/>
      </w:pPr>
      <w:r>
        <w:separator/>
      </w:r>
    </w:p>
  </w:endnote>
  <w:endnote w:type="continuationSeparator" w:id="0">
    <w:p w14:paraId="0E4C86DC" w14:textId="77777777" w:rsidR="00392D7A" w:rsidRDefault="00392D7A" w:rsidP="00862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AD3B4" w14:textId="77777777" w:rsidR="00862118" w:rsidRDefault="00862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E1E58" w14:textId="77777777" w:rsidR="00862118" w:rsidRDefault="00862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5E8F7" w14:textId="77777777" w:rsidR="00862118" w:rsidRDefault="00862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9B8E" w14:textId="77777777" w:rsidR="00392D7A" w:rsidRDefault="00392D7A" w:rsidP="00862118">
      <w:pPr>
        <w:spacing w:line="240" w:lineRule="auto"/>
      </w:pPr>
      <w:r>
        <w:separator/>
      </w:r>
    </w:p>
  </w:footnote>
  <w:footnote w:type="continuationSeparator" w:id="0">
    <w:p w14:paraId="1FBA9E50" w14:textId="77777777" w:rsidR="00392D7A" w:rsidRDefault="00392D7A" w:rsidP="008621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72840" w14:textId="77777777" w:rsidR="00862118" w:rsidRDefault="00862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233659"/>
      <w:docPartObj>
        <w:docPartGallery w:val="Watermarks"/>
        <w:docPartUnique/>
      </w:docPartObj>
    </w:sdtPr>
    <w:sdtContent>
      <w:p w14:paraId="4777C16B" w14:textId="1B39B03E" w:rsidR="00862118" w:rsidRDefault="00862118">
        <w:pPr>
          <w:pStyle w:val="Header"/>
        </w:pPr>
        <w:r>
          <w:rPr>
            <w:noProof/>
          </w:rPr>
          <w:pict w14:anchorId="25E4B0F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E1B0" w14:textId="77777777" w:rsidR="00862118" w:rsidRDefault="008621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C9"/>
    <w:rsid w:val="00392D7A"/>
    <w:rsid w:val="00862118"/>
    <w:rsid w:val="00AC6CC9"/>
    <w:rsid w:val="00E0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AC1A96"/>
  <w15:docId w15:val="{DCF82599-EEF4-46A0-898E-A85884A6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21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118"/>
  </w:style>
  <w:style w:type="paragraph" w:styleId="Footer">
    <w:name w:val="footer"/>
    <w:basedOn w:val="Normal"/>
    <w:link w:val="FooterChar"/>
    <w:uiPriority w:val="99"/>
    <w:unhideWhenUsed/>
    <w:rsid w:val="008621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Nathan Nelson</cp:lastModifiedBy>
  <cp:revision>2</cp:revision>
  <dcterms:created xsi:type="dcterms:W3CDTF">2025-07-08T20:13:00Z</dcterms:created>
  <dcterms:modified xsi:type="dcterms:W3CDTF">2025-07-08T20:14:00Z</dcterms:modified>
</cp:coreProperties>
</file>