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67E7" w14:textId="77777777" w:rsidR="008353B8" w:rsidRDefault="008353B8" w:rsidP="008353B8">
      <w:pPr>
        <w:jc w:val="center"/>
        <w:rPr>
          <w:b/>
        </w:rPr>
      </w:pPr>
      <w:r>
        <w:rPr>
          <w:b/>
        </w:rPr>
        <w:t>Plymouth Town Meeting</w:t>
      </w:r>
    </w:p>
    <w:p w14:paraId="3070FC75" w14:textId="26925F83" w:rsidR="008353B8" w:rsidRDefault="005B20B8" w:rsidP="008353B8">
      <w:pPr>
        <w:jc w:val="center"/>
        <w:rPr>
          <w:b/>
        </w:rPr>
      </w:pPr>
      <w:r>
        <w:rPr>
          <w:b/>
        </w:rPr>
        <w:t>May 12</w:t>
      </w:r>
      <w:r w:rsidR="008353B8">
        <w:rPr>
          <w:b/>
        </w:rPr>
        <w:t>, 2026</w:t>
      </w:r>
    </w:p>
    <w:p w14:paraId="7991F1C9" w14:textId="77777777" w:rsidR="008353B8" w:rsidRDefault="008353B8" w:rsidP="008353B8">
      <w:pPr>
        <w:jc w:val="center"/>
      </w:pPr>
      <w:r>
        <w:rPr>
          <w:b/>
        </w:rPr>
        <w:t>7:00 pm</w:t>
      </w:r>
    </w:p>
    <w:p w14:paraId="6EF5B1B0" w14:textId="77777777" w:rsidR="008353B8" w:rsidRDefault="008353B8" w:rsidP="008353B8">
      <w:pPr>
        <w:jc w:val="center"/>
        <w:rPr>
          <w:b/>
        </w:rPr>
      </w:pPr>
    </w:p>
    <w:p w14:paraId="62AEAEF0" w14:textId="77777777" w:rsidR="008353B8" w:rsidRDefault="008353B8" w:rsidP="008353B8">
      <w:pPr>
        <w:jc w:val="center"/>
      </w:pPr>
      <w:r>
        <w:rPr>
          <w:b/>
          <w:sz w:val="48"/>
          <w:szCs w:val="48"/>
        </w:rPr>
        <w:t>Agenda</w:t>
      </w:r>
    </w:p>
    <w:p w14:paraId="4E57F44A" w14:textId="77777777" w:rsidR="004B57BB" w:rsidRDefault="004B57BB" w:rsidP="008353B8"/>
    <w:p w14:paraId="7F46DF62" w14:textId="6AD6D28A" w:rsidR="008353B8" w:rsidRDefault="008353B8" w:rsidP="008353B8">
      <w:r>
        <w:t xml:space="preserve">Welcome &amp; call meeting to order. </w:t>
      </w:r>
    </w:p>
    <w:p w14:paraId="5CF4AC0F" w14:textId="77777777" w:rsidR="008353B8" w:rsidRDefault="008353B8" w:rsidP="008353B8"/>
    <w:p w14:paraId="3179A639" w14:textId="77777777" w:rsidR="008353B8" w:rsidRDefault="008353B8" w:rsidP="008353B8">
      <w:r>
        <w:t>Pledge of Allegiance</w:t>
      </w:r>
    </w:p>
    <w:p w14:paraId="22EAAC54" w14:textId="77777777" w:rsidR="008353B8" w:rsidRDefault="008353B8" w:rsidP="008353B8"/>
    <w:p w14:paraId="1FE1E144" w14:textId="2F4A22A8" w:rsidR="008353B8" w:rsidRDefault="008353B8" w:rsidP="008353B8">
      <w:r>
        <w:t xml:space="preserve">Approval of </w:t>
      </w:r>
      <w:r w:rsidR="005B20B8">
        <w:t>4-14</w:t>
      </w:r>
      <w:r>
        <w:t>-26 minutes</w:t>
      </w:r>
    </w:p>
    <w:p w14:paraId="378BC3DF" w14:textId="77777777" w:rsidR="008353B8" w:rsidRDefault="008353B8" w:rsidP="008353B8"/>
    <w:p w14:paraId="30D1EB19" w14:textId="77777777" w:rsidR="008353B8" w:rsidRDefault="008353B8" w:rsidP="008353B8">
      <w:pPr>
        <w:rPr>
          <w:b/>
        </w:rPr>
      </w:pPr>
      <w:r>
        <w:rPr>
          <w:b/>
        </w:rPr>
        <w:t>Merideth Nielsen – Treasurer</w:t>
      </w:r>
    </w:p>
    <w:p w14:paraId="68EA097D" w14:textId="767F7CEE" w:rsidR="00F959E7" w:rsidRDefault="008353B8" w:rsidP="00B22493">
      <w:pPr>
        <w:rPr>
          <w:bCs/>
        </w:rPr>
      </w:pPr>
      <w:r>
        <w:rPr>
          <w:b/>
        </w:rPr>
        <w:t>*</w:t>
      </w:r>
      <w:r>
        <w:rPr>
          <w:bCs/>
        </w:rPr>
        <w:t>Review and approval of monthly budget</w:t>
      </w:r>
      <w:r w:rsidR="00FE42D6">
        <w:rPr>
          <w:bCs/>
        </w:rPr>
        <w:t>.</w:t>
      </w:r>
    </w:p>
    <w:p w14:paraId="5E743D88" w14:textId="77777777" w:rsidR="008353B8" w:rsidRPr="006B25D1" w:rsidRDefault="008353B8" w:rsidP="008353B8">
      <w:pPr>
        <w:rPr>
          <w:bCs/>
        </w:rPr>
      </w:pPr>
    </w:p>
    <w:p w14:paraId="2C696230" w14:textId="35B2BA46" w:rsidR="008353B8" w:rsidRDefault="008353B8" w:rsidP="008353B8">
      <w:pPr>
        <w:rPr>
          <w:b/>
        </w:rPr>
      </w:pPr>
      <w:r>
        <w:rPr>
          <w:b/>
        </w:rPr>
        <w:t>Josh Staheli – Culinary Water</w:t>
      </w:r>
    </w:p>
    <w:p w14:paraId="61E88A13" w14:textId="53D0EDD8" w:rsidR="008353B8" w:rsidRDefault="00FE42D6" w:rsidP="00FE42D6">
      <w:r>
        <w:t>*$3500 minimum for water hookup fees, up to 25 feet from the main.</w:t>
      </w:r>
    </w:p>
    <w:p w14:paraId="15E9A68F" w14:textId="365BB019" w:rsidR="00FE42D6" w:rsidRDefault="00FE42D6" w:rsidP="00FE42D6">
      <w:r>
        <w:t>*Update on the generator project.</w:t>
      </w:r>
    </w:p>
    <w:p w14:paraId="3C628C6A" w14:textId="77777777" w:rsidR="00452057" w:rsidRPr="00C32ECC" w:rsidRDefault="00452057" w:rsidP="008353B8"/>
    <w:p w14:paraId="3105F569" w14:textId="77777777" w:rsidR="008353B8" w:rsidRDefault="008353B8" w:rsidP="008353B8">
      <w:pPr>
        <w:rPr>
          <w:b/>
        </w:rPr>
      </w:pPr>
      <w:r>
        <w:rPr>
          <w:b/>
        </w:rPr>
        <w:t>Diana Udy – Planning &amp; Zoning</w:t>
      </w:r>
    </w:p>
    <w:p w14:paraId="1CDF6CBE" w14:textId="5A008C2F" w:rsidR="008353B8" w:rsidRPr="00DC15E8" w:rsidRDefault="008353B8" w:rsidP="00B22493">
      <w:pPr>
        <w:rPr>
          <w:bCs/>
        </w:rPr>
      </w:pPr>
      <w:r>
        <w:rPr>
          <w:b/>
        </w:rPr>
        <w:t>*</w:t>
      </w:r>
      <w:r w:rsidR="00B22493">
        <w:rPr>
          <w:bCs/>
        </w:rPr>
        <w:t>Re</w:t>
      </w:r>
      <w:r w:rsidR="005B20B8">
        <w:rPr>
          <w:bCs/>
        </w:rPr>
        <w:t>port on</w:t>
      </w:r>
      <w:r w:rsidR="00B22493">
        <w:rPr>
          <w:bCs/>
        </w:rPr>
        <w:t xml:space="preserve"> </w:t>
      </w:r>
      <w:r w:rsidR="005B20B8">
        <w:rPr>
          <w:bCs/>
        </w:rPr>
        <w:t>o</w:t>
      </w:r>
      <w:r w:rsidR="00B22493">
        <w:rPr>
          <w:bCs/>
        </w:rPr>
        <w:t>rdinances.</w:t>
      </w:r>
    </w:p>
    <w:p w14:paraId="2D4B641D" w14:textId="77777777" w:rsidR="008353B8" w:rsidRPr="0085579E" w:rsidRDefault="008353B8" w:rsidP="008353B8">
      <w:pPr>
        <w:rPr>
          <w:bCs/>
        </w:rPr>
      </w:pPr>
    </w:p>
    <w:p w14:paraId="404C7225" w14:textId="70C2E19A" w:rsidR="008353B8" w:rsidRDefault="008353B8" w:rsidP="008353B8">
      <w:pPr>
        <w:rPr>
          <w:b/>
          <w:bCs/>
        </w:rPr>
      </w:pPr>
      <w:r>
        <w:rPr>
          <w:b/>
          <w:bCs/>
        </w:rPr>
        <w:t>Jarrie Buxton – Parks</w:t>
      </w:r>
    </w:p>
    <w:p w14:paraId="5494C94E" w14:textId="6801CA84" w:rsidR="00B22493" w:rsidRPr="00B22493" w:rsidRDefault="00B22493" w:rsidP="008353B8">
      <w:r>
        <w:rPr>
          <w:b/>
          <w:bCs/>
        </w:rPr>
        <w:t>*</w:t>
      </w:r>
      <w:r>
        <w:t xml:space="preserve"> </w:t>
      </w:r>
      <w:r w:rsidR="00FE42D6">
        <w:t>First/next</w:t>
      </w:r>
      <w:r w:rsidR="005B20B8">
        <w:t xml:space="preserve"> steps for the new park.</w:t>
      </w:r>
    </w:p>
    <w:p w14:paraId="4FC3C577" w14:textId="77777777" w:rsidR="008353B8" w:rsidRDefault="008353B8" w:rsidP="008353B8">
      <w:pPr>
        <w:rPr>
          <w:b/>
        </w:rPr>
      </w:pPr>
    </w:p>
    <w:p w14:paraId="247B3FC6" w14:textId="77777777" w:rsidR="008353B8" w:rsidRDefault="008353B8" w:rsidP="008353B8">
      <w:pPr>
        <w:rPr>
          <w:b/>
        </w:rPr>
      </w:pPr>
      <w:r>
        <w:rPr>
          <w:b/>
        </w:rPr>
        <w:t>Brent Berry – Roads</w:t>
      </w:r>
    </w:p>
    <w:p w14:paraId="274A44BB" w14:textId="66CFF845" w:rsidR="008353B8" w:rsidRDefault="005B20B8" w:rsidP="005B20B8">
      <w:pPr>
        <w:rPr>
          <w:bCs/>
        </w:rPr>
      </w:pPr>
      <w:r>
        <w:rPr>
          <w:bCs/>
        </w:rPr>
        <w:t>*Report on the Town Clean-Up: how it went, what went well, and what could go better next year.</w:t>
      </w:r>
    </w:p>
    <w:p w14:paraId="67F86971" w14:textId="7428F83F" w:rsidR="00FE42D6" w:rsidRPr="005B20B8" w:rsidRDefault="00FE42D6" w:rsidP="005B20B8">
      <w:pPr>
        <w:rPr>
          <w:bCs/>
        </w:rPr>
      </w:pPr>
      <w:r>
        <w:rPr>
          <w:bCs/>
        </w:rPr>
        <w:t xml:space="preserve">* Road repairs in Plymouth Acres part of town. </w:t>
      </w:r>
    </w:p>
    <w:p w14:paraId="115E28F4" w14:textId="77777777" w:rsidR="005B20B8" w:rsidRDefault="005B20B8" w:rsidP="008353B8">
      <w:pPr>
        <w:rPr>
          <w:bCs/>
        </w:rPr>
      </w:pPr>
    </w:p>
    <w:p w14:paraId="44FE4AAF" w14:textId="77777777" w:rsidR="005B20B8" w:rsidRDefault="005B20B8" w:rsidP="005B20B8">
      <w:pPr>
        <w:rPr>
          <w:b/>
        </w:rPr>
      </w:pPr>
      <w:r>
        <w:rPr>
          <w:b/>
        </w:rPr>
        <w:t>Wendi Barker – Mayor</w:t>
      </w:r>
    </w:p>
    <w:p w14:paraId="6A8401D9" w14:textId="59C7C9BB" w:rsidR="005B20B8" w:rsidRDefault="005B20B8" w:rsidP="005B20B8">
      <w:pPr>
        <w:rPr>
          <w:bCs/>
        </w:rPr>
      </w:pPr>
      <w:r>
        <w:rPr>
          <w:b/>
        </w:rPr>
        <w:t>*</w:t>
      </w:r>
      <w:r>
        <w:rPr>
          <w:bCs/>
        </w:rPr>
        <w:t xml:space="preserve"> </w:t>
      </w:r>
      <w:r>
        <w:rPr>
          <w:bCs/>
        </w:rPr>
        <w:t>Present the proposed budget for Fiscal Year 2026-27.</w:t>
      </w:r>
    </w:p>
    <w:p w14:paraId="7EB2ADD9" w14:textId="3D58E109" w:rsidR="005B20B8" w:rsidRPr="00B22493" w:rsidRDefault="005B20B8" w:rsidP="005B20B8">
      <w:pPr>
        <w:rPr>
          <w:bCs/>
        </w:rPr>
      </w:pPr>
      <w:r>
        <w:rPr>
          <w:bCs/>
        </w:rPr>
        <w:t>* Talk about town employee pay process.</w:t>
      </w:r>
    </w:p>
    <w:p w14:paraId="58AE1D04" w14:textId="77777777" w:rsidR="008353B8" w:rsidRPr="008353B8" w:rsidRDefault="008353B8" w:rsidP="008353B8">
      <w:pPr>
        <w:rPr>
          <w:bCs/>
        </w:rPr>
      </w:pPr>
    </w:p>
    <w:p w14:paraId="673B7D71" w14:textId="77777777" w:rsidR="008353B8" w:rsidRDefault="008353B8" w:rsidP="008353B8">
      <w:pPr>
        <w:rPr>
          <w:b/>
        </w:rPr>
      </w:pPr>
      <w:r>
        <w:rPr>
          <w:b/>
        </w:rPr>
        <w:t>TJ Nielsen – Fire Dept.</w:t>
      </w:r>
    </w:p>
    <w:p w14:paraId="04F06736" w14:textId="77777777" w:rsidR="004B57BB" w:rsidRDefault="004B57BB" w:rsidP="008353B8">
      <w:pPr>
        <w:rPr>
          <w:b/>
        </w:rPr>
      </w:pPr>
    </w:p>
    <w:p w14:paraId="3EC83A2A" w14:textId="691E4CDC" w:rsidR="004B57BB" w:rsidRDefault="004B57BB" w:rsidP="008353B8">
      <w:pPr>
        <w:rPr>
          <w:b/>
        </w:rPr>
      </w:pPr>
      <w:r>
        <w:rPr>
          <w:b/>
        </w:rPr>
        <w:t xml:space="preserve">Phil Millett- </w:t>
      </w:r>
    </w:p>
    <w:p w14:paraId="6646FAA5" w14:textId="38352B9C" w:rsidR="004B57BB" w:rsidRPr="004B57BB" w:rsidRDefault="004B57BB" w:rsidP="008353B8">
      <w:pPr>
        <w:rPr>
          <w:bCs/>
        </w:rPr>
      </w:pPr>
      <w:r>
        <w:rPr>
          <w:bCs/>
        </w:rPr>
        <w:t>*Providing information about the latest legislation in cyber security. Also discussing the possibility of providing a vulnerability assessment, among other things.</w:t>
      </w:r>
    </w:p>
    <w:p w14:paraId="20777DEB" w14:textId="77777777" w:rsidR="008353B8" w:rsidRDefault="008353B8" w:rsidP="008353B8">
      <w:pPr>
        <w:rPr>
          <w:bCs/>
        </w:rPr>
      </w:pPr>
    </w:p>
    <w:p w14:paraId="03BDA91B" w14:textId="6C1AA53C" w:rsidR="00BC6E20" w:rsidRDefault="008353B8">
      <w:r>
        <w:rPr>
          <w:b/>
        </w:rPr>
        <w:t>Adjourn meeting</w:t>
      </w:r>
    </w:p>
    <w:sectPr w:rsidR="00BC6E20" w:rsidSect="008353B8">
      <w:pgSz w:w="12240" w:h="15840"/>
      <w:pgMar w:top="360" w:right="180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F44"/>
    <w:multiLevelType w:val="hybridMultilevel"/>
    <w:tmpl w:val="478A0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64B3"/>
    <w:multiLevelType w:val="hybridMultilevel"/>
    <w:tmpl w:val="87E289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A4A1B"/>
    <w:multiLevelType w:val="hybridMultilevel"/>
    <w:tmpl w:val="7E9823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A1317"/>
    <w:multiLevelType w:val="hybridMultilevel"/>
    <w:tmpl w:val="51386C48"/>
    <w:lvl w:ilvl="0" w:tplc="04090001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95091">
    <w:abstractNumId w:val="3"/>
  </w:num>
  <w:num w:numId="2" w16cid:durableId="401802441">
    <w:abstractNumId w:val="2"/>
  </w:num>
  <w:num w:numId="3" w16cid:durableId="1218394863">
    <w:abstractNumId w:val="0"/>
  </w:num>
  <w:num w:numId="4" w16cid:durableId="209370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B8"/>
    <w:rsid w:val="0002623D"/>
    <w:rsid w:val="00033328"/>
    <w:rsid w:val="00097B1B"/>
    <w:rsid w:val="0019290A"/>
    <w:rsid w:val="001F792B"/>
    <w:rsid w:val="002A5E4B"/>
    <w:rsid w:val="002B0E0A"/>
    <w:rsid w:val="003D34D2"/>
    <w:rsid w:val="00402F16"/>
    <w:rsid w:val="00452057"/>
    <w:rsid w:val="004B57BB"/>
    <w:rsid w:val="005B20B8"/>
    <w:rsid w:val="005D7E09"/>
    <w:rsid w:val="006179EE"/>
    <w:rsid w:val="006C6562"/>
    <w:rsid w:val="007B6820"/>
    <w:rsid w:val="008311D0"/>
    <w:rsid w:val="008353B8"/>
    <w:rsid w:val="00871A17"/>
    <w:rsid w:val="00AB5E56"/>
    <w:rsid w:val="00B22493"/>
    <w:rsid w:val="00BC6E20"/>
    <w:rsid w:val="00BE6E39"/>
    <w:rsid w:val="00C446F2"/>
    <w:rsid w:val="00D15F61"/>
    <w:rsid w:val="00F959E7"/>
    <w:rsid w:val="00FB6CB4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87A0"/>
  <w15:chartTrackingRefBased/>
  <w15:docId w15:val="{94619478-8204-4962-B0EE-2934281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3B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3B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3B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3B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3B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3B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3B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3B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3B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3B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5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3B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5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3B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5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3B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5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Plymouth Town</dc:creator>
  <cp:keywords/>
  <dc:description/>
  <cp:lastModifiedBy>Plymouth Town</cp:lastModifiedBy>
  <cp:revision>3</cp:revision>
  <dcterms:created xsi:type="dcterms:W3CDTF">2026-05-11T23:10:00Z</dcterms:created>
  <dcterms:modified xsi:type="dcterms:W3CDTF">2026-05-11T23:13:00Z</dcterms:modified>
</cp:coreProperties>
</file>