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78C6" w14:textId="77777777" w:rsidR="007F1CAF" w:rsidRDefault="00786BBE" w:rsidP="00786BBE">
      <w:pPr>
        <w:jc w:val="center"/>
      </w:pPr>
      <w:r>
        <w:rPr>
          <w:noProof/>
        </w:rPr>
        <w:drawing>
          <wp:inline distT="0" distB="0" distL="0" distR="0" wp14:anchorId="072BABD1" wp14:editId="316B30FE">
            <wp:extent cx="1311265" cy="1311965"/>
            <wp:effectExtent l="0" t="0" r="0" b="0"/>
            <wp:docPr id="720392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92775" name="Picture 7203927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256" cy="135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30C88" w14:textId="77777777" w:rsidR="00786BBE" w:rsidRDefault="00786BBE" w:rsidP="00786BBE">
      <w:pPr>
        <w:jc w:val="center"/>
      </w:pPr>
    </w:p>
    <w:p w14:paraId="13F4BDFC" w14:textId="77777777" w:rsidR="00786BBE" w:rsidRDefault="00786BBE" w:rsidP="00786BBE">
      <w:pPr>
        <w:jc w:val="center"/>
      </w:pPr>
    </w:p>
    <w:p w14:paraId="2F293AB3" w14:textId="77777777" w:rsidR="00B8159B" w:rsidRDefault="00B8159B" w:rsidP="00786BBE">
      <w:pPr>
        <w:jc w:val="center"/>
      </w:pPr>
    </w:p>
    <w:p w14:paraId="5BBDA9CF" w14:textId="77777777" w:rsidR="00786BBE" w:rsidRPr="00786BBE" w:rsidRDefault="00786BBE" w:rsidP="00786BBE">
      <w:pPr>
        <w:jc w:val="center"/>
        <w:rPr>
          <w:b/>
          <w:bCs/>
          <w:sz w:val="28"/>
          <w:szCs w:val="28"/>
        </w:rPr>
      </w:pPr>
      <w:r w:rsidRPr="00786BBE">
        <w:rPr>
          <w:b/>
          <w:bCs/>
          <w:sz w:val="28"/>
          <w:szCs w:val="28"/>
        </w:rPr>
        <w:t>DRAFT AGENDA</w:t>
      </w:r>
    </w:p>
    <w:p w14:paraId="162860AA" w14:textId="77777777" w:rsidR="00786BBE" w:rsidRPr="00786BBE" w:rsidRDefault="00786BBE" w:rsidP="00786BBE">
      <w:pPr>
        <w:jc w:val="center"/>
        <w:rPr>
          <w:b/>
          <w:bCs/>
          <w:sz w:val="28"/>
          <w:szCs w:val="28"/>
        </w:rPr>
      </w:pPr>
    </w:p>
    <w:p w14:paraId="261113E7" w14:textId="77777777" w:rsidR="00786BBE" w:rsidRDefault="00786BBE" w:rsidP="00786BBE">
      <w:pPr>
        <w:jc w:val="center"/>
        <w:rPr>
          <w:b/>
          <w:bCs/>
          <w:sz w:val="28"/>
          <w:szCs w:val="28"/>
        </w:rPr>
      </w:pPr>
      <w:r w:rsidRPr="00786BBE">
        <w:rPr>
          <w:b/>
          <w:bCs/>
          <w:sz w:val="28"/>
          <w:szCs w:val="28"/>
        </w:rPr>
        <w:t>Torrey Planning&amp; Zoning Commission Meeting May 21, 2026</w:t>
      </w:r>
    </w:p>
    <w:p w14:paraId="78355CF5" w14:textId="77777777" w:rsidR="00786BBE" w:rsidRDefault="00786BBE" w:rsidP="00786BBE">
      <w:pPr>
        <w:jc w:val="center"/>
      </w:pPr>
    </w:p>
    <w:p w14:paraId="323C0D41" w14:textId="77777777" w:rsidR="00B8159B" w:rsidRDefault="00B8159B" w:rsidP="00786BBE">
      <w:pPr>
        <w:jc w:val="center"/>
      </w:pPr>
    </w:p>
    <w:p w14:paraId="44D53FF8" w14:textId="77777777" w:rsidR="00B8159B" w:rsidRDefault="00B8159B" w:rsidP="00786BBE">
      <w:pPr>
        <w:jc w:val="center"/>
      </w:pPr>
    </w:p>
    <w:p w14:paraId="4403E044" w14:textId="77777777" w:rsidR="00786BBE" w:rsidRDefault="00786BBE" w:rsidP="00786BBE">
      <w:r>
        <w:t>1.  Call to Order and Roll Call</w:t>
      </w:r>
    </w:p>
    <w:p w14:paraId="63BF5C01" w14:textId="77777777" w:rsidR="00786BBE" w:rsidRDefault="00786BBE" w:rsidP="00786BBE"/>
    <w:p w14:paraId="3F398142" w14:textId="77777777" w:rsidR="00786BBE" w:rsidRDefault="00786BBE" w:rsidP="00786BBE">
      <w:r>
        <w:t>2.  Call for Conflicts</w:t>
      </w:r>
    </w:p>
    <w:p w14:paraId="1C209439" w14:textId="77777777" w:rsidR="00786BBE" w:rsidRDefault="00786BBE" w:rsidP="00786BBE"/>
    <w:p w14:paraId="28E320FB" w14:textId="77777777" w:rsidR="00786BBE" w:rsidRDefault="00786BBE" w:rsidP="00786BBE">
      <w:r>
        <w:t>3.  Review/approve minutes of the April 30 P&amp;Z meeting</w:t>
      </w:r>
    </w:p>
    <w:p w14:paraId="2C750198" w14:textId="77777777" w:rsidR="00786BBE" w:rsidRDefault="00786BBE" w:rsidP="00786BBE"/>
    <w:p w14:paraId="1FCAF7D7" w14:textId="77777777" w:rsidR="00786BBE" w:rsidRDefault="00786BBE" w:rsidP="00786BBE">
      <w:r>
        <w:t>4.  P&amp;Z Administration business</w:t>
      </w:r>
      <w:r w:rsidR="00B8159B">
        <w:t xml:space="preserve"> – Ordinances, </w:t>
      </w:r>
      <w:proofErr w:type="spellStart"/>
      <w:r w:rsidR="00B8159B">
        <w:t>CiviclinQ</w:t>
      </w:r>
      <w:proofErr w:type="spellEnd"/>
      <w:r w:rsidR="00B8159B">
        <w:t>, enforcement</w:t>
      </w:r>
    </w:p>
    <w:p w14:paraId="4892C1DB" w14:textId="77777777" w:rsidR="00786BBE" w:rsidRDefault="00786BBE" w:rsidP="00786BBE"/>
    <w:p w14:paraId="4123C4BA" w14:textId="77777777" w:rsidR="00B27639" w:rsidRDefault="00786BBE" w:rsidP="00786BBE">
      <w:r>
        <w:t xml:space="preserve">5.  </w:t>
      </w:r>
      <w:r w:rsidR="00B27639">
        <w:t>Torrey Subdivision Ordinance</w:t>
      </w:r>
    </w:p>
    <w:p w14:paraId="143EE911" w14:textId="77777777" w:rsidR="00B27639" w:rsidRDefault="00B27639" w:rsidP="00786BBE"/>
    <w:p w14:paraId="4C7FEE51" w14:textId="77777777" w:rsidR="00786BBE" w:rsidRDefault="00B27639" w:rsidP="00786BBE">
      <w:r>
        <w:t xml:space="preserve">6.  </w:t>
      </w:r>
      <w:r w:rsidR="00786BBE">
        <w:t>Building Permit – Ron Moosman storage building</w:t>
      </w:r>
    </w:p>
    <w:p w14:paraId="62E67BA8" w14:textId="77777777" w:rsidR="00786BBE" w:rsidRDefault="00786BBE" w:rsidP="00786BBE"/>
    <w:p w14:paraId="3F22BAE4" w14:textId="77777777" w:rsidR="00786BBE" w:rsidRDefault="00B27639" w:rsidP="00786BBE">
      <w:r>
        <w:t>7</w:t>
      </w:r>
      <w:r w:rsidR="00786BBE">
        <w:t xml:space="preserve">.  Lighting violations – Olga </w:t>
      </w:r>
      <w:proofErr w:type="spellStart"/>
      <w:r w:rsidR="00786BBE">
        <w:t>Assyah</w:t>
      </w:r>
      <w:proofErr w:type="spellEnd"/>
      <w:r w:rsidR="00786BBE">
        <w:t xml:space="preserve"> and Matt Kay</w:t>
      </w:r>
    </w:p>
    <w:p w14:paraId="32689505" w14:textId="77777777" w:rsidR="00786BBE" w:rsidRDefault="00786BBE" w:rsidP="00786BBE"/>
    <w:p w14:paraId="7129B2A3" w14:textId="77777777" w:rsidR="00786BBE" w:rsidRDefault="00B27639" w:rsidP="00786BBE">
      <w:r>
        <w:t>8</w:t>
      </w:r>
      <w:r w:rsidR="00786BBE">
        <w:t>.  Conditional Use Permit – Utah Housing Corporation fourplex</w:t>
      </w:r>
    </w:p>
    <w:p w14:paraId="67B6FE8A" w14:textId="77777777" w:rsidR="00786BBE" w:rsidRDefault="00786BBE" w:rsidP="00786BBE"/>
    <w:p w14:paraId="724FE08D" w14:textId="77777777" w:rsidR="00786BBE" w:rsidRDefault="00B27639" w:rsidP="00786BBE">
      <w:r>
        <w:t>9</w:t>
      </w:r>
      <w:r w:rsidR="00B8159B">
        <w:t>.  Finalize lumen regulations</w:t>
      </w:r>
    </w:p>
    <w:p w14:paraId="7D667B0D" w14:textId="77777777" w:rsidR="00B8159B" w:rsidRDefault="00B8159B" w:rsidP="00786BBE"/>
    <w:p w14:paraId="5F8BAF69" w14:textId="77777777" w:rsidR="00B8159B" w:rsidRDefault="00B27639" w:rsidP="00786BBE">
      <w:r>
        <w:t>10</w:t>
      </w:r>
      <w:r w:rsidR="00B8159B">
        <w:t>.  New business</w:t>
      </w:r>
    </w:p>
    <w:p w14:paraId="0CD53B92" w14:textId="77777777" w:rsidR="00B8159B" w:rsidRDefault="00B8159B" w:rsidP="00786BBE"/>
    <w:p w14:paraId="6B5AFD25" w14:textId="77777777" w:rsidR="00B8159B" w:rsidRDefault="00B8159B" w:rsidP="00786BBE">
      <w:r>
        <w:t>1</w:t>
      </w:r>
      <w:r w:rsidR="00B27639">
        <w:t>1</w:t>
      </w:r>
      <w:r>
        <w:t>.  Public comments</w:t>
      </w:r>
    </w:p>
    <w:p w14:paraId="1CAE5B9F" w14:textId="77777777" w:rsidR="00B8159B" w:rsidRDefault="00B8159B" w:rsidP="00786BBE"/>
    <w:p w14:paraId="67FD9AE2" w14:textId="77777777" w:rsidR="00B8159B" w:rsidRPr="00786BBE" w:rsidRDefault="00B8159B" w:rsidP="00786BBE">
      <w:r>
        <w:t>1</w:t>
      </w:r>
      <w:r w:rsidR="00B27639">
        <w:t>2</w:t>
      </w:r>
      <w:r>
        <w:t>.  Adjourn</w:t>
      </w:r>
    </w:p>
    <w:sectPr w:rsidR="00B8159B" w:rsidRPr="00786BBE" w:rsidSect="00D2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BE"/>
    <w:rsid w:val="00452449"/>
    <w:rsid w:val="00786BBE"/>
    <w:rsid w:val="0079383D"/>
    <w:rsid w:val="007F1CAF"/>
    <w:rsid w:val="00B27639"/>
    <w:rsid w:val="00B8159B"/>
    <w:rsid w:val="00D20D15"/>
    <w:rsid w:val="00D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ADA6"/>
  <w15:chartTrackingRefBased/>
  <w15:docId w15:val="{096876AD-C0A9-C240-B9F7-E80E4E2C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 Anderson</cp:lastModifiedBy>
  <cp:revision>2</cp:revision>
  <dcterms:created xsi:type="dcterms:W3CDTF">2026-05-11T20:05:00Z</dcterms:created>
  <dcterms:modified xsi:type="dcterms:W3CDTF">2026-05-11T20:05:00Z</dcterms:modified>
</cp:coreProperties>
</file>