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D463" w14:textId="77777777" w:rsidR="00B25A91" w:rsidRDefault="00B25A91" w:rsidP="00B25A91">
      <w:pPr>
        <w:pStyle w:val="NoSpacing"/>
        <w:rPr>
          <w:rFonts w:ascii="Lucida Calligraphy" w:hAnsi="Lucida Calligraphy"/>
        </w:rPr>
      </w:pPr>
      <w:bookmarkStart w:id="0" w:name="_Hlk188955695"/>
      <w:r>
        <w:rPr>
          <w:rFonts w:ascii="Lucida Calligraphy" w:hAnsi="Lucida Calligraphy"/>
        </w:rPr>
        <w:t>Scofield Town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Notice has been posted on</w:t>
      </w:r>
      <w:r>
        <w:rPr>
          <w:rFonts w:ascii="Lucida Calligraphy" w:hAnsi="Lucida Calligraphy"/>
        </w:rPr>
        <w:t xml:space="preserve"> </w:t>
      </w:r>
    </w:p>
    <w:p w14:paraId="6D33B4B3" w14:textId="77777777" w:rsidR="00B25A91" w:rsidRDefault="00B25A91" w:rsidP="00B25A91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>155 E Ivy Street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UT Public Notice Website</w:t>
      </w:r>
    </w:p>
    <w:p w14:paraId="73A835F4" w14:textId="77777777" w:rsidR="00B25A91" w:rsidRDefault="00B25A91" w:rsidP="00B25A91">
      <w:pPr>
        <w:pStyle w:val="NoSpacing"/>
      </w:pPr>
      <w:r>
        <w:rPr>
          <w:rFonts w:ascii="Lucida Calligraphy" w:hAnsi="Lucida Calligraphy"/>
        </w:rPr>
        <w:t>Scofield, Ut 84526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for access and viewing</w:t>
      </w:r>
    </w:p>
    <w:p w14:paraId="172AC675" w14:textId="77777777" w:rsidR="00B25A91" w:rsidRDefault="00B25A91" w:rsidP="00B25A91">
      <w:pPr>
        <w:pStyle w:val="NoSpacing"/>
      </w:pPr>
      <w:r>
        <w:rPr>
          <w:rFonts w:ascii="Lucida Calligraphy" w:hAnsi="Lucida Calligraphy"/>
        </w:rPr>
        <w:t xml:space="preserve">435 448-9221 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t>Fraud Hotline 800 955-2210</w:t>
      </w:r>
    </w:p>
    <w:p w14:paraId="5F0C30DF" w14:textId="77777777" w:rsidR="00B25A91" w:rsidRDefault="00B25A91" w:rsidP="00B25A91">
      <w:pPr>
        <w:contextualSpacing/>
        <w:rPr>
          <w:rFonts w:ascii="Lucida Calligraphy" w:hAnsi="Lucida Calligraphy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</w:p>
    <w:p w14:paraId="71BBC7F4" w14:textId="77777777" w:rsidR="00B25A91" w:rsidRDefault="00B25A91" w:rsidP="00B25A91">
      <w:pPr>
        <w:contextualSpacing/>
        <w:rPr>
          <w:rFonts w:ascii="Lucida Calligraphy" w:hAnsi="Lucida Calligraphy"/>
          <w:b/>
          <w:sz w:val="20"/>
          <w:szCs w:val="20"/>
        </w:rPr>
      </w:pPr>
    </w:p>
    <w:p w14:paraId="4BF2DFE3" w14:textId="6B48A7C2" w:rsidR="00B25A91" w:rsidRDefault="00B25A91" w:rsidP="00B25A91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SCOFIELD TOWN COUNCIL AGENDA</w:t>
      </w:r>
    </w:p>
    <w:p w14:paraId="3F83F83B" w14:textId="0FB58F2A" w:rsidR="00B25A91" w:rsidRDefault="00B25A91" w:rsidP="00B25A9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11</w:t>
      </w:r>
      <w:r w:rsidRPr="00B25A9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2026</w:t>
      </w:r>
    </w:p>
    <w:p w14:paraId="44D6D76F" w14:textId="343E66B7" w:rsidR="00B25A91" w:rsidRDefault="00205734" w:rsidP="00B25A9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25A91">
        <w:rPr>
          <w:b/>
          <w:sz w:val="24"/>
          <w:szCs w:val="24"/>
        </w:rPr>
        <w:t xml:space="preserve">:00 P.M. </w:t>
      </w:r>
      <w:bookmarkEnd w:id="0"/>
      <w:r w:rsidR="00B25A91">
        <w:rPr>
          <w:b/>
          <w:sz w:val="24"/>
          <w:szCs w:val="24"/>
        </w:rPr>
        <w:t>SCOFIELD TOWN HALL</w:t>
      </w:r>
    </w:p>
    <w:p w14:paraId="01139BAA" w14:textId="77777777" w:rsidR="00B25A91" w:rsidRPr="003672CD" w:rsidRDefault="00B25A91" w:rsidP="00B25A91">
      <w:pPr>
        <w:contextualSpacing/>
        <w:jc w:val="center"/>
        <w:rPr>
          <w:b/>
          <w:sz w:val="20"/>
          <w:szCs w:val="20"/>
        </w:rPr>
      </w:pPr>
      <w:r w:rsidRPr="003672CD">
        <w:rPr>
          <w:b/>
          <w:sz w:val="20"/>
          <w:szCs w:val="20"/>
        </w:rPr>
        <w:t>20 No. Union Street</w:t>
      </w:r>
    </w:p>
    <w:p w14:paraId="6847702B" w14:textId="77777777" w:rsidR="00B25A91" w:rsidRPr="008C208E" w:rsidRDefault="00B25A91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Call to Order:</w:t>
      </w:r>
    </w:p>
    <w:p w14:paraId="17A7104B" w14:textId="77777777" w:rsidR="00B25A91" w:rsidRPr="008C208E" w:rsidRDefault="00B25A91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Roll Call:</w:t>
      </w:r>
    </w:p>
    <w:p w14:paraId="53460C6B" w14:textId="7E6F5024" w:rsidR="00622A75" w:rsidRPr="008C208E" w:rsidRDefault="00622A75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Moment of Reflection/Prayer:</w:t>
      </w:r>
    </w:p>
    <w:p w14:paraId="4BD8FAD5" w14:textId="68D84CF1" w:rsidR="00622A75" w:rsidRPr="008C208E" w:rsidRDefault="00622A75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Pledge of Allegiance:</w:t>
      </w:r>
    </w:p>
    <w:p w14:paraId="7B3C3E6C" w14:textId="18A27A34" w:rsidR="00622A75" w:rsidRPr="008C208E" w:rsidRDefault="00622A75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Minutes Review:</w:t>
      </w:r>
    </w:p>
    <w:p w14:paraId="4E0F95E1" w14:textId="2DD5D7E3" w:rsidR="00622A75" w:rsidRPr="008C208E" w:rsidRDefault="00622A75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Financial and Adjustments Reports:</w:t>
      </w:r>
    </w:p>
    <w:p w14:paraId="34668603" w14:textId="1B5F869D" w:rsidR="00622A75" w:rsidRPr="008C208E" w:rsidRDefault="00622A75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Bills to Pay:</w:t>
      </w:r>
    </w:p>
    <w:p w14:paraId="59E44C72" w14:textId="26B75C24" w:rsidR="00622A75" w:rsidRPr="008C208E" w:rsidRDefault="00622A75" w:rsidP="00622A75">
      <w:pPr>
        <w:pStyle w:val="NoSpacing"/>
        <w:rPr>
          <w:b/>
          <w:bCs/>
          <w:sz w:val="24"/>
          <w:szCs w:val="24"/>
        </w:rPr>
      </w:pPr>
      <w:r w:rsidRPr="008C208E">
        <w:rPr>
          <w:b/>
          <w:bCs/>
          <w:sz w:val="24"/>
          <w:szCs w:val="24"/>
        </w:rPr>
        <w:t>Public Comment Period:</w:t>
      </w:r>
    </w:p>
    <w:p w14:paraId="1C52747A" w14:textId="77777777" w:rsidR="00622A75" w:rsidRPr="008C208E" w:rsidRDefault="00622A75" w:rsidP="00622A75">
      <w:pPr>
        <w:pStyle w:val="NoSpacing"/>
        <w:rPr>
          <w:sz w:val="24"/>
          <w:szCs w:val="24"/>
        </w:rPr>
      </w:pPr>
    </w:p>
    <w:p w14:paraId="7C5E69D4" w14:textId="77777777" w:rsidR="008C208E" w:rsidRDefault="00622A75" w:rsidP="00622A75">
      <w:pPr>
        <w:pStyle w:val="NoSpacing"/>
        <w:rPr>
          <w:b/>
          <w:sz w:val="24"/>
          <w:szCs w:val="24"/>
        </w:rPr>
      </w:pPr>
      <w:r w:rsidRPr="008C208E">
        <w:rPr>
          <w:b/>
          <w:sz w:val="24"/>
          <w:szCs w:val="24"/>
        </w:rPr>
        <w:t>Town Updates:</w:t>
      </w:r>
      <w:r w:rsidRPr="008C208E">
        <w:rPr>
          <w:b/>
          <w:sz w:val="24"/>
          <w:szCs w:val="24"/>
        </w:rPr>
        <w:t xml:space="preserve"> </w:t>
      </w:r>
    </w:p>
    <w:p w14:paraId="55F37F6E" w14:textId="4A7B6F02" w:rsidR="00622A75" w:rsidRPr="008C208E" w:rsidRDefault="00622A75" w:rsidP="00622A75">
      <w:pPr>
        <w:pStyle w:val="NoSpacing"/>
        <w:rPr>
          <w:sz w:val="24"/>
          <w:szCs w:val="24"/>
        </w:rPr>
      </w:pPr>
      <w:r w:rsidRPr="008C208E">
        <w:rPr>
          <w:sz w:val="24"/>
          <w:szCs w:val="24"/>
        </w:rPr>
        <w:t>Cemetery restroom facilities will be available from June 16</w:t>
      </w:r>
      <w:r w:rsidRPr="008C208E">
        <w:rPr>
          <w:sz w:val="24"/>
          <w:szCs w:val="24"/>
          <w:vertAlign w:val="superscript"/>
        </w:rPr>
        <w:t>th</w:t>
      </w:r>
      <w:r w:rsidRPr="008C208E">
        <w:rPr>
          <w:sz w:val="24"/>
          <w:szCs w:val="24"/>
        </w:rPr>
        <w:t xml:space="preserve"> through Memorial Day</w:t>
      </w:r>
      <w:r w:rsidRPr="008C208E">
        <w:rPr>
          <w:sz w:val="24"/>
          <w:szCs w:val="24"/>
        </w:rPr>
        <w:t>.</w:t>
      </w:r>
    </w:p>
    <w:p w14:paraId="05F0803B" w14:textId="77777777" w:rsidR="00622A75" w:rsidRPr="008C208E" w:rsidRDefault="00622A75" w:rsidP="00622A75">
      <w:pPr>
        <w:pStyle w:val="NoSpacing"/>
        <w:rPr>
          <w:sz w:val="24"/>
          <w:szCs w:val="24"/>
        </w:rPr>
      </w:pPr>
      <w:r w:rsidRPr="008C208E">
        <w:rPr>
          <w:sz w:val="24"/>
          <w:szCs w:val="24"/>
        </w:rPr>
        <w:t>Set a Fire Practice Date</w:t>
      </w:r>
    </w:p>
    <w:p w14:paraId="39978D2B" w14:textId="77777777" w:rsidR="00406053" w:rsidRDefault="00406053" w:rsidP="00B25A91">
      <w:pPr>
        <w:tabs>
          <w:tab w:val="left" w:pos="3864"/>
          <w:tab w:val="left" w:pos="6870"/>
        </w:tabs>
        <w:contextualSpacing/>
        <w:rPr>
          <w:b/>
          <w:sz w:val="24"/>
          <w:szCs w:val="24"/>
        </w:rPr>
      </w:pPr>
    </w:p>
    <w:p w14:paraId="21FD8FE3" w14:textId="2D087C5B" w:rsidR="00205734" w:rsidRPr="008C208E" w:rsidRDefault="00B25A91" w:rsidP="00B25A91">
      <w:pPr>
        <w:tabs>
          <w:tab w:val="left" w:pos="3864"/>
          <w:tab w:val="left" w:pos="6870"/>
        </w:tabs>
        <w:contextualSpacing/>
        <w:rPr>
          <w:b/>
          <w:sz w:val="24"/>
          <w:szCs w:val="24"/>
        </w:rPr>
      </w:pPr>
      <w:r w:rsidRPr="008C208E">
        <w:rPr>
          <w:b/>
          <w:sz w:val="24"/>
          <w:szCs w:val="24"/>
        </w:rPr>
        <w:t xml:space="preserve">New Business: </w:t>
      </w:r>
    </w:p>
    <w:p w14:paraId="313C52DF" w14:textId="70573C04" w:rsidR="00205734" w:rsidRPr="008C208E" w:rsidRDefault="00205734" w:rsidP="00205734">
      <w:pPr>
        <w:pStyle w:val="ListParagraph"/>
        <w:numPr>
          <w:ilvl w:val="0"/>
          <w:numId w:val="1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>Paul Bedont and Jer</w:t>
      </w:r>
      <w:r w:rsidR="008C208E" w:rsidRPr="008C208E">
        <w:rPr>
          <w:bCs/>
        </w:rPr>
        <w:t>a</w:t>
      </w:r>
      <w:r w:rsidRPr="008C208E">
        <w:rPr>
          <w:bCs/>
        </w:rPr>
        <w:t>my Jorgensen – Concerning Scofield Town and Wildfire Protection.</w:t>
      </w:r>
    </w:p>
    <w:p w14:paraId="4EA143A6" w14:textId="77777777" w:rsidR="00205734" w:rsidRPr="008C208E" w:rsidRDefault="00205734" w:rsidP="00205734">
      <w:pPr>
        <w:pStyle w:val="ListParagraph"/>
        <w:numPr>
          <w:ilvl w:val="0"/>
          <w:numId w:val="1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>Ryan Jones – to talk about Weed Spray Day</w:t>
      </w:r>
    </w:p>
    <w:p w14:paraId="7A754CB0" w14:textId="3C8A5852" w:rsidR="00205734" w:rsidRPr="008C208E" w:rsidRDefault="00205734" w:rsidP="00205734">
      <w:pPr>
        <w:pStyle w:val="ListParagraph"/>
        <w:numPr>
          <w:ilvl w:val="0"/>
          <w:numId w:val="1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 xml:space="preserve">Council discussion and possible approval of Road Base and additional </w:t>
      </w:r>
      <w:proofErr w:type="spellStart"/>
      <w:r w:rsidRPr="008C208E">
        <w:rPr>
          <w:bCs/>
        </w:rPr>
        <w:t>Rotomill</w:t>
      </w:r>
      <w:proofErr w:type="spellEnd"/>
      <w:r w:rsidRPr="008C208E">
        <w:rPr>
          <w:bCs/>
        </w:rPr>
        <w:t xml:space="preserve"> from B &amp; C Road Fund for Laurel Street on</w:t>
      </w:r>
      <w:r w:rsidR="00451E1F" w:rsidRPr="008C208E">
        <w:rPr>
          <w:bCs/>
        </w:rPr>
        <w:t xml:space="preserve"> </w:t>
      </w:r>
      <w:r w:rsidRPr="008C208E">
        <w:rPr>
          <w:bCs/>
        </w:rPr>
        <w:t>West Side of Town</w:t>
      </w:r>
    </w:p>
    <w:p w14:paraId="5106D2C8" w14:textId="77777777" w:rsidR="00205734" w:rsidRPr="008C208E" w:rsidRDefault="00205734" w:rsidP="00205734">
      <w:pPr>
        <w:pStyle w:val="ListParagraph"/>
        <w:numPr>
          <w:ilvl w:val="0"/>
          <w:numId w:val="1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>Set time for Transfer of Funds Hearing</w:t>
      </w:r>
    </w:p>
    <w:p w14:paraId="2C5B829E" w14:textId="77777777" w:rsidR="00205734" w:rsidRPr="008C208E" w:rsidRDefault="00205734" w:rsidP="00205734">
      <w:pPr>
        <w:pStyle w:val="ListParagraph"/>
        <w:numPr>
          <w:ilvl w:val="0"/>
          <w:numId w:val="1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>Set time for Adopted Budget Hearing</w:t>
      </w:r>
    </w:p>
    <w:p w14:paraId="39FCF46F" w14:textId="77777777" w:rsidR="00205734" w:rsidRPr="008C208E" w:rsidRDefault="00205734" w:rsidP="00205734">
      <w:pPr>
        <w:pStyle w:val="ListParagraph"/>
        <w:numPr>
          <w:ilvl w:val="0"/>
          <w:numId w:val="1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>Set time for Amended Budget Hearing</w:t>
      </w:r>
    </w:p>
    <w:p w14:paraId="59E3EEB0" w14:textId="77777777" w:rsidR="00205734" w:rsidRPr="008C208E" w:rsidRDefault="00205734" w:rsidP="00451E1F">
      <w:pPr>
        <w:tabs>
          <w:tab w:val="left" w:pos="3864"/>
          <w:tab w:val="left" w:pos="6870"/>
        </w:tabs>
        <w:jc w:val="both"/>
        <w:rPr>
          <w:b/>
          <w:sz w:val="24"/>
          <w:szCs w:val="24"/>
        </w:rPr>
      </w:pPr>
      <w:r w:rsidRPr="008C208E">
        <w:rPr>
          <w:b/>
          <w:sz w:val="24"/>
          <w:szCs w:val="24"/>
        </w:rPr>
        <w:t>Old Business:</w:t>
      </w:r>
    </w:p>
    <w:p w14:paraId="3ADF10AF" w14:textId="57B25B6D" w:rsidR="00205734" w:rsidRPr="008C208E" w:rsidRDefault="00205734" w:rsidP="00205734">
      <w:pPr>
        <w:pStyle w:val="ListParagraph"/>
        <w:numPr>
          <w:ilvl w:val="0"/>
          <w:numId w:val="2"/>
        </w:numPr>
        <w:tabs>
          <w:tab w:val="left" w:pos="3864"/>
          <w:tab w:val="left" w:pos="6870"/>
        </w:tabs>
        <w:jc w:val="both"/>
        <w:rPr>
          <w:bCs/>
        </w:rPr>
      </w:pPr>
      <w:r w:rsidRPr="008C208E">
        <w:rPr>
          <w:bCs/>
        </w:rPr>
        <w:t>Council discussion and possible adoption of Ord. 3-3026 Amending Chapter V to Create a Residential 2 (RZ) Zone for Legal Non-Conforming Lots of Record in Town</w:t>
      </w:r>
    </w:p>
    <w:p w14:paraId="3A373A57" w14:textId="0414371E" w:rsidR="00205734" w:rsidRPr="008C208E" w:rsidRDefault="00205734" w:rsidP="00205734">
      <w:pPr>
        <w:pStyle w:val="ListParagraph"/>
        <w:numPr>
          <w:ilvl w:val="0"/>
          <w:numId w:val="2"/>
        </w:numPr>
        <w:tabs>
          <w:tab w:val="left" w:pos="3864"/>
          <w:tab w:val="left" w:pos="6870"/>
        </w:tabs>
        <w:jc w:val="both"/>
        <w:rPr>
          <w:bCs/>
        </w:rPr>
      </w:pPr>
      <w:r w:rsidRPr="008C208E">
        <w:rPr>
          <w:bCs/>
        </w:rPr>
        <w:t xml:space="preserve">Council discussion and possible adoption of Ord. 5-2026 Amending Chapter V Regulations Within Zones </w:t>
      </w:r>
      <w:r w:rsidR="00451E1F" w:rsidRPr="008C208E">
        <w:rPr>
          <w:bCs/>
        </w:rPr>
        <w:t>Sec</w:t>
      </w:r>
      <w:r w:rsidRPr="008C208E">
        <w:rPr>
          <w:bCs/>
        </w:rPr>
        <w:t>tion 5-1, Uses of Land, Table 4</w:t>
      </w:r>
    </w:p>
    <w:p w14:paraId="59C83095" w14:textId="77777777" w:rsidR="00451E1F" w:rsidRPr="008C208E" w:rsidRDefault="00205734" w:rsidP="00451E1F">
      <w:pPr>
        <w:pStyle w:val="ListParagraph"/>
        <w:numPr>
          <w:ilvl w:val="0"/>
          <w:numId w:val="2"/>
        </w:numPr>
        <w:tabs>
          <w:tab w:val="left" w:pos="3864"/>
          <w:tab w:val="left" w:pos="6870"/>
        </w:tabs>
        <w:rPr>
          <w:bCs/>
        </w:rPr>
      </w:pPr>
      <w:r w:rsidRPr="008C208E">
        <w:rPr>
          <w:bCs/>
        </w:rPr>
        <w:t>Council discussion and possible adoption of Ord. 5-11-2026 Amending Chapter V Regulations Within Zones Maximum Height of Buildings in the Residential (R1). Residential 2 (R2), and Commercial Zones</w:t>
      </w:r>
    </w:p>
    <w:p w14:paraId="79760760" w14:textId="219A4A34" w:rsidR="00451E1F" w:rsidRPr="008C208E" w:rsidRDefault="00451E1F" w:rsidP="00451E1F">
      <w:pPr>
        <w:tabs>
          <w:tab w:val="left" w:pos="3864"/>
          <w:tab w:val="left" w:pos="6870"/>
        </w:tabs>
        <w:rPr>
          <w:bCs/>
          <w:sz w:val="24"/>
          <w:szCs w:val="24"/>
        </w:rPr>
      </w:pPr>
      <w:r w:rsidRPr="008C208E">
        <w:rPr>
          <w:bCs/>
          <w:sz w:val="24"/>
          <w:szCs w:val="24"/>
        </w:rPr>
        <w:t>Adjourn:</w:t>
      </w:r>
    </w:p>
    <w:sectPr w:rsidR="00451E1F" w:rsidRPr="008C208E" w:rsidSect="00622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52C4"/>
    <w:multiLevelType w:val="hybridMultilevel"/>
    <w:tmpl w:val="AEE87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75416D"/>
    <w:multiLevelType w:val="hybridMultilevel"/>
    <w:tmpl w:val="5E0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63882">
    <w:abstractNumId w:val="1"/>
  </w:num>
  <w:num w:numId="2" w16cid:durableId="16230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91"/>
    <w:rsid w:val="000410BA"/>
    <w:rsid w:val="000A5F54"/>
    <w:rsid w:val="00205734"/>
    <w:rsid w:val="00211B69"/>
    <w:rsid w:val="002613F3"/>
    <w:rsid w:val="003672CD"/>
    <w:rsid w:val="004037C1"/>
    <w:rsid w:val="00406053"/>
    <w:rsid w:val="00406A4C"/>
    <w:rsid w:val="00451E1F"/>
    <w:rsid w:val="00530F35"/>
    <w:rsid w:val="00616EA5"/>
    <w:rsid w:val="00622A75"/>
    <w:rsid w:val="00683091"/>
    <w:rsid w:val="006934AD"/>
    <w:rsid w:val="00705D12"/>
    <w:rsid w:val="00727F7E"/>
    <w:rsid w:val="007E3E4F"/>
    <w:rsid w:val="00812DA6"/>
    <w:rsid w:val="00863EAA"/>
    <w:rsid w:val="00887EB4"/>
    <w:rsid w:val="008A3F97"/>
    <w:rsid w:val="008C208E"/>
    <w:rsid w:val="008D02B2"/>
    <w:rsid w:val="00A17A9F"/>
    <w:rsid w:val="00A930EE"/>
    <w:rsid w:val="00A97D36"/>
    <w:rsid w:val="00B07C37"/>
    <w:rsid w:val="00B25A91"/>
    <w:rsid w:val="00B93A91"/>
    <w:rsid w:val="00D33A2B"/>
    <w:rsid w:val="00D85BB1"/>
    <w:rsid w:val="00D963C1"/>
    <w:rsid w:val="00E5673C"/>
    <w:rsid w:val="00E879A7"/>
    <w:rsid w:val="00ED5657"/>
    <w:rsid w:val="00F5451B"/>
    <w:rsid w:val="00F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AB40"/>
  <w15:chartTrackingRefBased/>
  <w15:docId w15:val="{168BE34F-0486-4A7C-890C-FA55638C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A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A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A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A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A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A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A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A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A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A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A9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A9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A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5A9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245</Words>
  <Characters>1240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 Brady</dc:creator>
  <cp:keywords/>
  <dc:description/>
  <cp:lastModifiedBy>Andreah Brady</cp:lastModifiedBy>
  <cp:revision>29</cp:revision>
  <cp:lastPrinted>2026-05-08T19:06:00Z</cp:lastPrinted>
  <dcterms:created xsi:type="dcterms:W3CDTF">2026-04-10T21:07:00Z</dcterms:created>
  <dcterms:modified xsi:type="dcterms:W3CDTF">2026-05-08T20:00:00Z</dcterms:modified>
</cp:coreProperties>
</file>