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71AC" w14:textId="77777777" w:rsidR="00DA345C" w:rsidRDefault="00DA345C" w:rsidP="00DA345C">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7DF1A201" w14:textId="77777777" w:rsidR="00DA345C" w:rsidRDefault="00DA345C" w:rsidP="00DA345C">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39E10E5A" w14:textId="77777777" w:rsidR="00DA345C" w:rsidRDefault="00DA345C" w:rsidP="00DA345C">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09F074A1" w14:textId="77777777" w:rsidR="00DA345C" w:rsidRDefault="00DA345C" w:rsidP="00DA345C">
      <w:pPr>
        <w:spacing w:line="228" w:lineRule="exact"/>
        <w:ind w:left="123"/>
        <w:rPr>
          <w:color w:val="1F497D"/>
          <w:spacing w:val="-2"/>
          <w:sz w:val="23"/>
          <w:szCs w:val="23"/>
        </w:rPr>
      </w:pPr>
      <w:r>
        <w:rPr>
          <w:color w:val="1F497D"/>
          <w:sz w:val="23"/>
          <w:szCs w:val="23"/>
        </w:rPr>
        <w:t xml:space="preserve">      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65840766" w14:textId="77777777" w:rsidR="00DA345C" w:rsidRDefault="00DA345C" w:rsidP="00DA345C">
      <w:pPr>
        <w:spacing w:line="228" w:lineRule="exact"/>
        <w:ind w:left="123"/>
        <w:rPr>
          <w:color w:val="1F497D"/>
          <w:spacing w:val="-2"/>
          <w:sz w:val="23"/>
          <w:szCs w:val="23"/>
        </w:rPr>
      </w:pPr>
    </w:p>
    <w:p w14:paraId="5ABFFD89" w14:textId="77777777" w:rsidR="00533BFA" w:rsidRDefault="00533BFA" w:rsidP="00DA345C">
      <w:pPr>
        <w:spacing w:line="228" w:lineRule="exact"/>
        <w:rPr>
          <w:b/>
          <w:bCs/>
          <w:spacing w:val="-2"/>
          <w:sz w:val="24"/>
          <w:szCs w:val="24"/>
        </w:rPr>
      </w:pPr>
    </w:p>
    <w:p w14:paraId="3DB1EE27" w14:textId="3093799A" w:rsidR="00DA345C" w:rsidRPr="00657ACB" w:rsidRDefault="00DA345C" w:rsidP="00DA345C">
      <w:pPr>
        <w:spacing w:line="228" w:lineRule="exact"/>
        <w:rPr>
          <w:spacing w:val="-2"/>
          <w:sz w:val="24"/>
          <w:szCs w:val="24"/>
        </w:rPr>
      </w:pPr>
      <w:r w:rsidRPr="00657ACB">
        <w:rPr>
          <w:b/>
          <w:bCs/>
          <w:spacing w:val="-2"/>
          <w:sz w:val="24"/>
          <w:szCs w:val="24"/>
        </w:rPr>
        <w:t>Loa Planning &amp; Zoning Commission Meeting</w:t>
      </w:r>
      <w:r w:rsidRPr="00657ACB">
        <w:rPr>
          <w:b/>
          <w:bCs/>
          <w:spacing w:val="-2"/>
          <w:sz w:val="24"/>
          <w:szCs w:val="24"/>
        </w:rPr>
        <w:tab/>
      </w:r>
      <w:r w:rsidRPr="00657ACB">
        <w:rPr>
          <w:b/>
          <w:bCs/>
          <w:spacing w:val="-2"/>
          <w:sz w:val="24"/>
          <w:szCs w:val="24"/>
        </w:rPr>
        <w:tab/>
      </w:r>
      <w:r w:rsidRPr="00657ACB">
        <w:rPr>
          <w:b/>
          <w:bCs/>
          <w:spacing w:val="-2"/>
          <w:sz w:val="24"/>
          <w:szCs w:val="24"/>
        </w:rPr>
        <w:tab/>
        <w:t xml:space="preserve">                </w:t>
      </w:r>
      <w:r w:rsidR="00657ACB" w:rsidRPr="00657ACB">
        <w:rPr>
          <w:b/>
          <w:bCs/>
          <w:spacing w:val="-2"/>
          <w:sz w:val="24"/>
          <w:szCs w:val="24"/>
        </w:rPr>
        <w:t xml:space="preserve">     </w:t>
      </w:r>
      <w:r w:rsidRPr="00657ACB">
        <w:rPr>
          <w:spacing w:val="-2"/>
          <w:sz w:val="24"/>
          <w:szCs w:val="24"/>
        </w:rPr>
        <w:t>April 1, 2026</w:t>
      </w:r>
    </w:p>
    <w:p w14:paraId="6E0A332B" w14:textId="77777777" w:rsidR="00DA345C" w:rsidRPr="00657ACB" w:rsidRDefault="00DA345C" w:rsidP="00DA345C">
      <w:pPr>
        <w:spacing w:line="228" w:lineRule="exact"/>
        <w:ind w:left="123"/>
        <w:rPr>
          <w:spacing w:val="-2"/>
          <w:sz w:val="24"/>
          <w:szCs w:val="24"/>
        </w:rPr>
      </w:pPr>
    </w:p>
    <w:p w14:paraId="1859F322" w14:textId="3EEFB835" w:rsidR="00DA345C" w:rsidRPr="00657ACB" w:rsidRDefault="00DA345C" w:rsidP="00DA345C">
      <w:pPr>
        <w:rPr>
          <w:sz w:val="24"/>
          <w:szCs w:val="24"/>
        </w:rPr>
      </w:pPr>
      <w:r w:rsidRPr="00657ACB">
        <w:rPr>
          <w:sz w:val="24"/>
          <w:szCs w:val="24"/>
        </w:rPr>
        <w:t xml:space="preserve">Gray welcomes everyone to the planning/zoning commission public hearing on April 1, 2026, at 6:30 pm held at the Loa Town Hall at 80 W. Center Loa. </w:t>
      </w:r>
    </w:p>
    <w:p w14:paraId="4DD1123A" w14:textId="77777777" w:rsidR="00DA345C" w:rsidRPr="00657ACB" w:rsidRDefault="00DA345C" w:rsidP="00DA345C">
      <w:pPr>
        <w:rPr>
          <w:sz w:val="24"/>
          <w:szCs w:val="24"/>
        </w:rPr>
      </w:pPr>
    </w:p>
    <w:p w14:paraId="68B521B8" w14:textId="184BB4C5" w:rsidR="00DA345C" w:rsidRPr="00657ACB" w:rsidRDefault="00DA345C" w:rsidP="00DA345C">
      <w:pPr>
        <w:rPr>
          <w:sz w:val="24"/>
          <w:szCs w:val="24"/>
        </w:rPr>
      </w:pPr>
      <w:r w:rsidRPr="00657ACB">
        <w:rPr>
          <w:sz w:val="24"/>
          <w:szCs w:val="24"/>
        </w:rPr>
        <w:t>Roll call: (chairman) Gray Hansen is present, Barbara Tewell is present, Braden Brian is absent, Lacie Grundy is present, Brian Peterson is present, Jace Christensen is present, Ty Rees is absent, Derek Woolsey town council representative is present, Michelle Brian is present, Amber Perkins (p/z secretary) is present.</w:t>
      </w:r>
    </w:p>
    <w:p w14:paraId="0BD17321" w14:textId="77777777" w:rsidR="00DA345C" w:rsidRPr="00657ACB" w:rsidRDefault="00DA345C" w:rsidP="00DA345C">
      <w:pPr>
        <w:spacing w:line="228" w:lineRule="exact"/>
        <w:rPr>
          <w:color w:val="1F497D"/>
          <w:spacing w:val="-2"/>
          <w:sz w:val="24"/>
          <w:szCs w:val="24"/>
        </w:rPr>
      </w:pPr>
    </w:p>
    <w:p w14:paraId="3AEB35B4" w14:textId="77777777" w:rsidR="0029751C" w:rsidRPr="00657ACB" w:rsidRDefault="0029751C">
      <w:pPr>
        <w:rPr>
          <w:spacing w:val="-2"/>
          <w:sz w:val="24"/>
          <w:szCs w:val="24"/>
        </w:rPr>
      </w:pPr>
      <w:r w:rsidRPr="00657ACB">
        <w:rPr>
          <w:b/>
          <w:bCs/>
          <w:spacing w:val="-2"/>
          <w:sz w:val="24"/>
          <w:szCs w:val="24"/>
        </w:rPr>
        <w:t>Action Items:</w:t>
      </w:r>
      <w:r w:rsidRPr="00657ACB">
        <w:rPr>
          <w:spacing w:val="-2"/>
          <w:sz w:val="24"/>
          <w:szCs w:val="24"/>
        </w:rPr>
        <w:t xml:space="preserve"> </w:t>
      </w:r>
    </w:p>
    <w:p w14:paraId="522655B7" w14:textId="77777777" w:rsidR="0029751C" w:rsidRPr="00657ACB" w:rsidRDefault="0029751C">
      <w:pPr>
        <w:rPr>
          <w:spacing w:val="-2"/>
          <w:sz w:val="24"/>
          <w:szCs w:val="24"/>
        </w:rPr>
      </w:pPr>
    </w:p>
    <w:p w14:paraId="049B9713" w14:textId="6C77FCB3" w:rsidR="008242BC" w:rsidRPr="00657ACB" w:rsidRDefault="00DA345C">
      <w:pPr>
        <w:rPr>
          <w:spacing w:val="-2"/>
          <w:sz w:val="24"/>
          <w:szCs w:val="24"/>
        </w:rPr>
      </w:pPr>
      <w:r w:rsidRPr="00657ACB">
        <w:rPr>
          <w:spacing w:val="-2"/>
          <w:sz w:val="24"/>
          <w:szCs w:val="24"/>
        </w:rPr>
        <w:t>Gray called for a motion to approve last meetings minutes. Barbara made a motion to approve the minutes for last meeting. Brian seconded the motion. All voted in favor, motion was carried. Minutes for last month's meeting were approved.</w:t>
      </w:r>
    </w:p>
    <w:p w14:paraId="011B4CDF" w14:textId="77777777" w:rsidR="00DA345C" w:rsidRPr="00657ACB" w:rsidRDefault="00DA345C">
      <w:pPr>
        <w:rPr>
          <w:spacing w:val="-2"/>
          <w:sz w:val="24"/>
          <w:szCs w:val="24"/>
        </w:rPr>
      </w:pPr>
    </w:p>
    <w:p w14:paraId="09E8413B" w14:textId="213B9FA1" w:rsidR="00DA345C" w:rsidRPr="00657ACB" w:rsidRDefault="00DA345C">
      <w:pPr>
        <w:rPr>
          <w:sz w:val="24"/>
          <w:szCs w:val="24"/>
        </w:rPr>
      </w:pPr>
      <w:r w:rsidRPr="00657ACB">
        <w:rPr>
          <w:sz w:val="24"/>
          <w:szCs w:val="24"/>
        </w:rPr>
        <w:t xml:space="preserve">Next was the approval of STR applications they have received. Derek asked if they ever clarified on the fee for STRs. </w:t>
      </w:r>
      <w:r w:rsidR="008B0B1F" w:rsidRPr="00657ACB">
        <w:rPr>
          <w:sz w:val="24"/>
          <w:szCs w:val="24"/>
        </w:rPr>
        <w:t>Michelle</w:t>
      </w:r>
      <w:r w:rsidR="00332DA2" w:rsidRPr="00657ACB">
        <w:rPr>
          <w:sz w:val="24"/>
          <w:szCs w:val="24"/>
        </w:rPr>
        <w:t xml:space="preserve"> said </w:t>
      </w:r>
      <w:r w:rsidR="0080774B" w:rsidRPr="00657ACB">
        <w:rPr>
          <w:sz w:val="24"/>
          <w:szCs w:val="24"/>
        </w:rPr>
        <w:t xml:space="preserve">they </w:t>
      </w:r>
      <w:r w:rsidR="00657ACB" w:rsidRPr="00657ACB">
        <w:rPr>
          <w:sz w:val="24"/>
          <w:szCs w:val="24"/>
        </w:rPr>
        <w:t>must</w:t>
      </w:r>
      <w:r w:rsidR="0080774B" w:rsidRPr="00657ACB">
        <w:rPr>
          <w:sz w:val="24"/>
          <w:szCs w:val="24"/>
        </w:rPr>
        <w:t xml:space="preserve"> go </w:t>
      </w:r>
      <w:proofErr w:type="gramStart"/>
      <w:r w:rsidR="0080774B" w:rsidRPr="00657ACB">
        <w:rPr>
          <w:sz w:val="24"/>
          <w:szCs w:val="24"/>
        </w:rPr>
        <w:t>off of</w:t>
      </w:r>
      <w:proofErr w:type="gramEnd"/>
      <w:r w:rsidR="0080774B" w:rsidRPr="00657ACB">
        <w:rPr>
          <w:sz w:val="24"/>
          <w:szCs w:val="24"/>
        </w:rPr>
        <w:t xml:space="preserve"> what is written right now, which is </w:t>
      </w:r>
      <w:r w:rsidR="008B0B1F" w:rsidRPr="00657ACB">
        <w:rPr>
          <w:sz w:val="24"/>
          <w:szCs w:val="24"/>
        </w:rPr>
        <w:t xml:space="preserve">$225 for one unit then </w:t>
      </w:r>
      <w:r w:rsidR="0080774B" w:rsidRPr="00657ACB">
        <w:rPr>
          <w:sz w:val="24"/>
          <w:szCs w:val="24"/>
        </w:rPr>
        <w:t xml:space="preserve">$100 dollars </w:t>
      </w:r>
      <w:r w:rsidR="008B0B1F" w:rsidRPr="00657ACB">
        <w:rPr>
          <w:sz w:val="24"/>
          <w:szCs w:val="24"/>
        </w:rPr>
        <w:t>pe</w:t>
      </w:r>
      <w:r w:rsidR="0080774B" w:rsidRPr="00657ACB">
        <w:rPr>
          <w:sz w:val="24"/>
          <w:szCs w:val="24"/>
        </w:rPr>
        <w:t xml:space="preserve">r additional </w:t>
      </w:r>
      <w:r w:rsidR="007F4687" w:rsidRPr="00657ACB">
        <w:rPr>
          <w:sz w:val="24"/>
          <w:szCs w:val="24"/>
        </w:rPr>
        <w:t>unit</w:t>
      </w:r>
      <w:r w:rsidR="0080774B" w:rsidRPr="00657ACB">
        <w:rPr>
          <w:sz w:val="24"/>
          <w:szCs w:val="24"/>
        </w:rPr>
        <w:t xml:space="preserve"> for the inspection.</w:t>
      </w:r>
      <w:r w:rsidR="008B0B1F" w:rsidRPr="00657ACB">
        <w:rPr>
          <w:sz w:val="24"/>
          <w:szCs w:val="24"/>
        </w:rPr>
        <w:t xml:space="preserve"> Brian said they still wanted to keep those same prices but </w:t>
      </w:r>
      <w:r w:rsidR="00657ACB" w:rsidRPr="00657ACB">
        <w:rPr>
          <w:sz w:val="24"/>
          <w:szCs w:val="24"/>
        </w:rPr>
        <w:t>took</w:t>
      </w:r>
      <w:r w:rsidR="008B0B1F" w:rsidRPr="00657ACB">
        <w:rPr>
          <w:sz w:val="24"/>
          <w:szCs w:val="24"/>
        </w:rPr>
        <w:t xml:space="preserve"> the word inspections out of it. Michelle said she feels they will get some kickback from that if they do not do inspections every year but are still charging them the $100 per additional unit. She does not know if they can justify that cost. Michelle explained that the Town is not in it to make money, you just </w:t>
      </w:r>
      <w:r w:rsidR="003B1BBC" w:rsidRPr="00657ACB">
        <w:rPr>
          <w:sz w:val="24"/>
          <w:szCs w:val="24"/>
        </w:rPr>
        <w:t>must</w:t>
      </w:r>
      <w:r w:rsidR="008B0B1F" w:rsidRPr="00657ACB">
        <w:rPr>
          <w:sz w:val="24"/>
          <w:szCs w:val="24"/>
        </w:rPr>
        <w:t xml:space="preserve"> cover costs. </w:t>
      </w:r>
      <w:r w:rsidR="00937265" w:rsidRPr="00657ACB">
        <w:rPr>
          <w:sz w:val="24"/>
          <w:szCs w:val="24"/>
        </w:rPr>
        <w:t>She said they can go back through and see if they can justify the price, she knows the $225 is justified.</w:t>
      </w:r>
      <w:r w:rsidR="002C60AD" w:rsidRPr="00657ACB">
        <w:rPr>
          <w:sz w:val="24"/>
          <w:szCs w:val="24"/>
        </w:rPr>
        <w:t xml:space="preserve"> Michelle said if that is the way the c</w:t>
      </w:r>
      <w:r w:rsidR="003B1BBC" w:rsidRPr="00657ACB">
        <w:rPr>
          <w:sz w:val="24"/>
          <w:szCs w:val="24"/>
        </w:rPr>
        <w:t>onsensus</w:t>
      </w:r>
      <w:r w:rsidR="002C60AD" w:rsidRPr="00657ACB">
        <w:rPr>
          <w:sz w:val="24"/>
          <w:szCs w:val="24"/>
        </w:rPr>
        <w:t xml:space="preserve"> rolls then that is how it will be. But for now, they are still bound by what is written for now. Michelle told them about one application we are waiting on that does not have a complete application yet. She talked to Brock about what to do when applicants don’t get a license through us and are still running their rentals</w:t>
      </w:r>
      <w:r w:rsidR="000D5FD0" w:rsidRPr="00657ACB">
        <w:rPr>
          <w:sz w:val="24"/>
          <w:szCs w:val="24"/>
        </w:rPr>
        <w:t xml:space="preserve">, so he was looking into that. </w:t>
      </w:r>
    </w:p>
    <w:p w14:paraId="1B4D6FEE" w14:textId="77777777" w:rsidR="0066368B" w:rsidRDefault="0066368B">
      <w:pPr>
        <w:rPr>
          <w:sz w:val="24"/>
          <w:szCs w:val="24"/>
        </w:rPr>
      </w:pPr>
    </w:p>
    <w:p w14:paraId="2E3DE50B" w14:textId="05443488" w:rsidR="000D5FD0" w:rsidRPr="00657ACB" w:rsidRDefault="000D5FD0">
      <w:pPr>
        <w:rPr>
          <w:sz w:val="24"/>
          <w:szCs w:val="24"/>
        </w:rPr>
      </w:pPr>
      <w:r w:rsidRPr="00657ACB">
        <w:rPr>
          <w:sz w:val="24"/>
          <w:szCs w:val="24"/>
        </w:rPr>
        <w:t xml:space="preserve">Michelle showed them the complete applications that </w:t>
      </w:r>
      <w:r w:rsidR="004B57A7">
        <w:rPr>
          <w:sz w:val="24"/>
          <w:szCs w:val="24"/>
        </w:rPr>
        <w:t>they</w:t>
      </w:r>
      <w:r w:rsidRPr="00657ACB">
        <w:rPr>
          <w:sz w:val="24"/>
          <w:szCs w:val="24"/>
        </w:rPr>
        <w:t xml:space="preserve"> had received. Michelle talked about wanting to have a form that Eric brings us when an inspection has been completed. She told them that Eric had told an applicant he didn’t need Co2s.</w:t>
      </w:r>
      <w:r w:rsidR="005F6422" w:rsidRPr="00657ACB">
        <w:rPr>
          <w:sz w:val="24"/>
          <w:szCs w:val="24"/>
        </w:rPr>
        <w:t xml:space="preserve"> They discussed that </w:t>
      </w:r>
      <w:r w:rsidR="00564325" w:rsidRPr="00657ACB">
        <w:rPr>
          <w:sz w:val="24"/>
          <w:szCs w:val="24"/>
        </w:rPr>
        <w:t>over</w:t>
      </w:r>
      <w:r w:rsidR="005F6422" w:rsidRPr="00657ACB">
        <w:rPr>
          <w:sz w:val="24"/>
          <w:szCs w:val="24"/>
        </w:rPr>
        <w:t>.</w:t>
      </w:r>
      <w:r w:rsidRPr="00657ACB">
        <w:rPr>
          <w:sz w:val="24"/>
          <w:szCs w:val="24"/>
        </w:rPr>
        <w:t xml:space="preserve"> Michelle said they ma</w:t>
      </w:r>
      <w:r w:rsidR="008C6721" w:rsidRPr="00657ACB">
        <w:rPr>
          <w:sz w:val="24"/>
          <w:szCs w:val="24"/>
        </w:rPr>
        <w:t>y</w:t>
      </w:r>
      <w:r w:rsidRPr="00657ACB">
        <w:rPr>
          <w:sz w:val="24"/>
          <w:szCs w:val="24"/>
        </w:rPr>
        <w:t xml:space="preserve"> need a form of what they want Eric to inspect and what they require to have in the rentals</w:t>
      </w:r>
      <w:r w:rsidR="005F6422" w:rsidRPr="00657ACB">
        <w:rPr>
          <w:sz w:val="24"/>
          <w:szCs w:val="24"/>
        </w:rPr>
        <w:t>, that way they are all on the same page</w:t>
      </w:r>
      <w:r w:rsidRPr="00657ACB">
        <w:rPr>
          <w:sz w:val="24"/>
          <w:szCs w:val="24"/>
        </w:rPr>
        <w:t xml:space="preserve">. They all agreed. </w:t>
      </w:r>
    </w:p>
    <w:p w14:paraId="49FEFBBD" w14:textId="77777777" w:rsidR="006665EB" w:rsidRPr="00657ACB" w:rsidRDefault="006665EB">
      <w:pPr>
        <w:rPr>
          <w:sz w:val="24"/>
          <w:szCs w:val="24"/>
        </w:rPr>
      </w:pPr>
    </w:p>
    <w:p w14:paraId="359A5297" w14:textId="330CB1E5" w:rsidR="006665EB" w:rsidRPr="00657ACB" w:rsidRDefault="006665EB">
      <w:pPr>
        <w:rPr>
          <w:sz w:val="24"/>
          <w:szCs w:val="24"/>
        </w:rPr>
      </w:pPr>
      <w:r w:rsidRPr="00657ACB">
        <w:rPr>
          <w:sz w:val="24"/>
          <w:szCs w:val="24"/>
        </w:rPr>
        <w:t>Gray called for a motion to approve the completed STR applications</w:t>
      </w:r>
      <w:r w:rsidR="003B1BBC" w:rsidRPr="00657ACB">
        <w:rPr>
          <w:sz w:val="24"/>
          <w:szCs w:val="24"/>
        </w:rPr>
        <w:t xml:space="preserve"> for Harward &amp; Rees, Mike &amp; Debbie James and Matthew Lyon</w:t>
      </w:r>
      <w:r w:rsidRPr="00657ACB">
        <w:rPr>
          <w:sz w:val="24"/>
          <w:szCs w:val="24"/>
        </w:rPr>
        <w:t>. Brian made a motion to approve the STR applications</w:t>
      </w:r>
      <w:r w:rsidR="003B1BBC" w:rsidRPr="00657ACB">
        <w:rPr>
          <w:sz w:val="24"/>
          <w:szCs w:val="24"/>
        </w:rPr>
        <w:t xml:space="preserve"> for Harward &amp; Rees, Mike &amp; Debbie James and Matthew Lyon</w:t>
      </w:r>
      <w:r w:rsidRPr="00657ACB">
        <w:rPr>
          <w:sz w:val="24"/>
          <w:szCs w:val="24"/>
        </w:rPr>
        <w:t xml:space="preserve">. Barbara seconded the motion. All </w:t>
      </w:r>
      <w:r w:rsidRPr="00657ACB">
        <w:rPr>
          <w:sz w:val="24"/>
          <w:szCs w:val="24"/>
        </w:rPr>
        <w:lastRenderedPageBreak/>
        <w:t xml:space="preserve">voted in favor, motion was carried. The STR applications were approved. </w:t>
      </w:r>
    </w:p>
    <w:p w14:paraId="5EF78E6F" w14:textId="77777777" w:rsidR="006665EB" w:rsidRPr="00657ACB" w:rsidRDefault="006665EB">
      <w:pPr>
        <w:rPr>
          <w:sz w:val="24"/>
          <w:szCs w:val="24"/>
        </w:rPr>
      </w:pPr>
    </w:p>
    <w:p w14:paraId="646E8415" w14:textId="47F8EFE4" w:rsidR="0029751C" w:rsidRPr="00657ACB" w:rsidRDefault="0029751C">
      <w:pPr>
        <w:rPr>
          <w:b/>
          <w:bCs/>
          <w:sz w:val="24"/>
          <w:szCs w:val="24"/>
        </w:rPr>
      </w:pPr>
      <w:r w:rsidRPr="00657ACB">
        <w:rPr>
          <w:b/>
          <w:bCs/>
          <w:sz w:val="24"/>
          <w:szCs w:val="24"/>
        </w:rPr>
        <w:t xml:space="preserve">Business Items: </w:t>
      </w:r>
    </w:p>
    <w:p w14:paraId="3F526523" w14:textId="77777777" w:rsidR="0029751C" w:rsidRPr="00657ACB" w:rsidRDefault="0029751C">
      <w:pPr>
        <w:rPr>
          <w:sz w:val="24"/>
          <w:szCs w:val="24"/>
        </w:rPr>
      </w:pPr>
    </w:p>
    <w:p w14:paraId="609B3F7D" w14:textId="272D3282" w:rsidR="00122DA7" w:rsidRPr="00657ACB" w:rsidRDefault="00F67118">
      <w:pPr>
        <w:rPr>
          <w:sz w:val="24"/>
          <w:szCs w:val="24"/>
        </w:rPr>
      </w:pPr>
      <w:r w:rsidRPr="00657ACB">
        <w:rPr>
          <w:sz w:val="24"/>
          <w:szCs w:val="24"/>
        </w:rPr>
        <w:t xml:space="preserve">They moved onto business items. First was the discussion on the STRs. Michelle </w:t>
      </w:r>
      <w:r w:rsidR="0029751C" w:rsidRPr="00657ACB">
        <w:rPr>
          <w:sz w:val="24"/>
          <w:szCs w:val="24"/>
        </w:rPr>
        <w:t xml:space="preserve">told them they had copies of the business license ordinance. </w:t>
      </w:r>
      <w:r w:rsidR="006E71FF" w:rsidRPr="00657ACB">
        <w:rPr>
          <w:sz w:val="24"/>
          <w:szCs w:val="24"/>
        </w:rPr>
        <w:t xml:space="preserve">Michelle explained that the red in the ordinance was the changes Daniel made after they went over </w:t>
      </w:r>
      <w:r w:rsidR="00657ACB" w:rsidRPr="00657ACB">
        <w:rPr>
          <w:sz w:val="24"/>
          <w:szCs w:val="24"/>
        </w:rPr>
        <w:t>everything at their</w:t>
      </w:r>
      <w:r w:rsidR="0029751C" w:rsidRPr="00657ACB">
        <w:rPr>
          <w:sz w:val="24"/>
          <w:szCs w:val="24"/>
        </w:rPr>
        <w:t xml:space="preserve"> </w:t>
      </w:r>
      <w:r w:rsidR="006E71FF" w:rsidRPr="00657ACB">
        <w:rPr>
          <w:sz w:val="24"/>
          <w:szCs w:val="24"/>
        </w:rPr>
        <w:t xml:space="preserve">last meeting. Michelle wanted everyone to be aware of the changes they </w:t>
      </w:r>
      <w:r w:rsidR="0029751C" w:rsidRPr="00657ACB">
        <w:rPr>
          <w:sz w:val="24"/>
          <w:szCs w:val="24"/>
        </w:rPr>
        <w:t>had</w:t>
      </w:r>
      <w:r w:rsidR="006E71FF" w:rsidRPr="00657ACB">
        <w:rPr>
          <w:sz w:val="24"/>
          <w:szCs w:val="24"/>
        </w:rPr>
        <w:t xml:space="preserve"> made and understood them as well. Her one concern was outdoor advertising, if they were going to allow that they need to be specific on what they allow. Right now, they have no signage allowed. They discussed the difference between advertising and a sign for identifying a place, for example a sign that said a last name at a house.</w:t>
      </w:r>
      <w:r w:rsidR="001C7850" w:rsidRPr="00657ACB">
        <w:rPr>
          <w:sz w:val="24"/>
          <w:szCs w:val="24"/>
        </w:rPr>
        <w:t xml:space="preserve"> Brian said maybe putting in the ordinance “identifying signage only”. Michelle said they </w:t>
      </w:r>
      <w:r w:rsidR="00332DA2" w:rsidRPr="00657ACB">
        <w:rPr>
          <w:sz w:val="24"/>
          <w:szCs w:val="24"/>
        </w:rPr>
        <w:t>could</w:t>
      </w:r>
      <w:r w:rsidR="001C7850" w:rsidRPr="00657ACB">
        <w:rPr>
          <w:sz w:val="24"/>
          <w:szCs w:val="24"/>
        </w:rPr>
        <w:t xml:space="preserve"> refer to the town’s sign ordinance.</w:t>
      </w:r>
      <w:r w:rsidR="007F4687" w:rsidRPr="00657ACB">
        <w:rPr>
          <w:sz w:val="24"/>
          <w:szCs w:val="24"/>
        </w:rPr>
        <w:t xml:space="preserve"> Michelle read some parts </w:t>
      </w:r>
      <w:r w:rsidR="008C6721" w:rsidRPr="00657ACB">
        <w:rPr>
          <w:sz w:val="24"/>
          <w:szCs w:val="24"/>
        </w:rPr>
        <w:t>out of</w:t>
      </w:r>
      <w:r w:rsidR="007F4687" w:rsidRPr="00657ACB">
        <w:rPr>
          <w:sz w:val="24"/>
          <w:szCs w:val="24"/>
        </w:rPr>
        <w:t xml:space="preserve"> the sign ordinance. They discussed if they did add identifying signage only, that they would need to include size and a location for the sign. Michelle said leaving it as it is, would be the easiest. They were all in favor of leaving it how it</w:t>
      </w:r>
      <w:r w:rsidR="002C3DF4" w:rsidRPr="00657ACB">
        <w:rPr>
          <w:sz w:val="24"/>
          <w:szCs w:val="24"/>
        </w:rPr>
        <w:t xml:space="preserve"> is already written in the ordinance</w:t>
      </w:r>
      <w:r w:rsidR="0029751C" w:rsidRPr="00657ACB">
        <w:rPr>
          <w:sz w:val="24"/>
          <w:szCs w:val="24"/>
        </w:rPr>
        <w:t xml:space="preserve"> and not allowing signage</w:t>
      </w:r>
      <w:r w:rsidR="002C3DF4" w:rsidRPr="00657ACB">
        <w:rPr>
          <w:sz w:val="24"/>
          <w:szCs w:val="24"/>
        </w:rPr>
        <w:t xml:space="preserve"> Gray asked if there were any other concerns, there were not. He asked if it was ready to go to a public hearing. Michelle said unless they see something else, they do need to clear up the inspection part with Eric. Derek did have a question on a part talking about violations, he asked if it needed to be listed twice. He said he did know that someone from the public was concerned about that part, not wanting to be a babysitter for their tenants at their rental.</w:t>
      </w:r>
      <w:r w:rsidR="00564325" w:rsidRPr="00657ACB">
        <w:rPr>
          <w:sz w:val="24"/>
          <w:szCs w:val="24"/>
        </w:rPr>
        <w:t xml:space="preserve"> Michelle said they </w:t>
      </w:r>
      <w:r w:rsidR="0029751C" w:rsidRPr="00657ACB">
        <w:rPr>
          <w:sz w:val="24"/>
          <w:szCs w:val="24"/>
        </w:rPr>
        <w:t>probably all have rules regarding their individual</w:t>
      </w:r>
      <w:r w:rsidR="00564325" w:rsidRPr="00657ACB">
        <w:rPr>
          <w:sz w:val="24"/>
          <w:szCs w:val="24"/>
        </w:rPr>
        <w:t xml:space="preserve"> rentals and the town’s nuisance ordinance should cover </w:t>
      </w:r>
      <w:r w:rsidR="0029751C" w:rsidRPr="00657ACB">
        <w:rPr>
          <w:sz w:val="24"/>
          <w:szCs w:val="24"/>
        </w:rPr>
        <w:t xml:space="preserve">things like noise etc. </w:t>
      </w:r>
      <w:r w:rsidR="00564325" w:rsidRPr="00657ACB">
        <w:rPr>
          <w:sz w:val="24"/>
          <w:szCs w:val="24"/>
        </w:rPr>
        <w:t xml:space="preserve">Michelle had a question about a part talking about inspections. </w:t>
      </w:r>
      <w:r w:rsidR="0029751C" w:rsidRPr="00657ACB">
        <w:rPr>
          <w:sz w:val="24"/>
          <w:szCs w:val="24"/>
        </w:rPr>
        <w:t xml:space="preserve">She asked </w:t>
      </w:r>
      <w:proofErr w:type="gramStart"/>
      <w:r w:rsidR="00564325" w:rsidRPr="00657ACB">
        <w:rPr>
          <w:sz w:val="24"/>
          <w:szCs w:val="24"/>
        </w:rPr>
        <w:t xml:space="preserve">do </w:t>
      </w:r>
      <w:r w:rsidR="0029751C" w:rsidRPr="00657ACB">
        <w:rPr>
          <w:sz w:val="24"/>
          <w:szCs w:val="24"/>
        </w:rPr>
        <w:t>we</w:t>
      </w:r>
      <w:proofErr w:type="gramEnd"/>
      <w:r w:rsidR="0029751C" w:rsidRPr="00657ACB">
        <w:rPr>
          <w:sz w:val="24"/>
          <w:szCs w:val="24"/>
        </w:rPr>
        <w:t xml:space="preserve"> </w:t>
      </w:r>
      <w:r w:rsidR="00564325" w:rsidRPr="00657ACB">
        <w:rPr>
          <w:sz w:val="24"/>
          <w:szCs w:val="24"/>
        </w:rPr>
        <w:t xml:space="preserve">not give a license to short-term rentals until an inspection has been </w:t>
      </w:r>
      <w:r w:rsidR="0029751C" w:rsidRPr="00657ACB">
        <w:rPr>
          <w:sz w:val="24"/>
          <w:szCs w:val="24"/>
        </w:rPr>
        <w:t xml:space="preserve">completed? </w:t>
      </w:r>
      <w:r w:rsidR="00564325" w:rsidRPr="00657ACB">
        <w:rPr>
          <w:sz w:val="24"/>
          <w:szCs w:val="24"/>
        </w:rPr>
        <w:t xml:space="preserve"> Derek said that is what he thought, if they were not in compliance, they had 90 days to do so. He read where it says </w:t>
      </w:r>
      <w:r w:rsidR="00F56CC1" w:rsidRPr="00657ACB">
        <w:rPr>
          <w:sz w:val="24"/>
          <w:szCs w:val="24"/>
        </w:rPr>
        <w:t xml:space="preserve">upon the approval of short-term rental application, the rental must be operable within 90 days. Michelle said that is kind of hard because they don’t know when Eric can do inspections. Lacie said Torrey sends them in application at the beginning of the year, then they have about 45 days to get ahold of Eric and schedule an inspection. Michelle said they could give them a license and if they don’t pass an inspection then they have 90 days to </w:t>
      </w:r>
      <w:r w:rsidR="00851819" w:rsidRPr="00657ACB">
        <w:rPr>
          <w:sz w:val="24"/>
          <w:szCs w:val="24"/>
        </w:rPr>
        <w:t xml:space="preserve">pass </w:t>
      </w:r>
      <w:r w:rsidR="00F56CC1" w:rsidRPr="00657ACB">
        <w:rPr>
          <w:sz w:val="24"/>
          <w:szCs w:val="24"/>
        </w:rPr>
        <w:t>it.</w:t>
      </w:r>
      <w:r w:rsidR="00851819" w:rsidRPr="00657ACB">
        <w:rPr>
          <w:sz w:val="24"/>
          <w:szCs w:val="24"/>
        </w:rPr>
        <w:t xml:space="preserve"> Derek suggested putting something on the application that says they have 90 days to</w:t>
      </w:r>
      <w:r w:rsidR="008C6721" w:rsidRPr="00657ACB">
        <w:rPr>
          <w:sz w:val="24"/>
          <w:szCs w:val="24"/>
        </w:rPr>
        <w:t xml:space="preserve"> be</w:t>
      </w:r>
      <w:r w:rsidR="00851819" w:rsidRPr="00657ACB">
        <w:rPr>
          <w:sz w:val="24"/>
          <w:szCs w:val="24"/>
        </w:rPr>
        <w:t xml:space="preserve"> operable. Michelle said she would have Daniel put some language in there like that. </w:t>
      </w:r>
      <w:r w:rsidR="00DA5793" w:rsidRPr="00657ACB">
        <w:rPr>
          <w:sz w:val="24"/>
          <w:szCs w:val="24"/>
        </w:rPr>
        <w:t xml:space="preserve">They continued to read over parts they thought they had fixed or were confusing to them. </w:t>
      </w:r>
      <w:r w:rsidR="00851819" w:rsidRPr="00657ACB">
        <w:rPr>
          <w:sz w:val="24"/>
          <w:szCs w:val="24"/>
        </w:rPr>
        <w:t>There were a couple spots where they had questions that th</w:t>
      </w:r>
      <w:r w:rsidR="00A06326" w:rsidRPr="00657ACB">
        <w:rPr>
          <w:sz w:val="24"/>
          <w:szCs w:val="24"/>
        </w:rPr>
        <w:t>ey</w:t>
      </w:r>
      <w:r w:rsidR="00851819" w:rsidRPr="00657ACB">
        <w:rPr>
          <w:sz w:val="24"/>
          <w:szCs w:val="24"/>
        </w:rPr>
        <w:t xml:space="preserve"> asked Michelle to have Brock or Daniel fix.</w:t>
      </w:r>
      <w:r w:rsidR="00DA5793" w:rsidRPr="00657ACB">
        <w:rPr>
          <w:sz w:val="24"/>
          <w:szCs w:val="24"/>
        </w:rPr>
        <w:t xml:space="preserve"> The process of inspections came back </w:t>
      </w:r>
      <w:r w:rsidR="0029751C" w:rsidRPr="00657ACB">
        <w:rPr>
          <w:sz w:val="24"/>
          <w:szCs w:val="24"/>
        </w:rPr>
        <w:t>up;</w:t>
      </w:r>
      <w:r w:rsidR="00DA5793" w:rsidRPr="00657ACB">
        <w:rPr>
          <w:sz w:val="24"/>
          <w:szCs w:val="24"/>
        </w:rPr>
        <w:t xml:space="preserve"> they discussed how they think the process should be. </w:t>
      </w:r>
      <w:r w:rsidR="00031CB8" w:rsidRPr="00657ACB">
        <w:rPr>
          <w:sz w:val="24"/>
          <w:szCs w:val="24"/>
        </w:rPr>
        <w:t xml:space="preserve">Derek said he thinks 90 days is </w:t>
      </w:r>
      <w:r w:rsidR="0029751C" w:rsidRPr="00657ACB">
        <w:rPr>
          <w:sz w:val="24"/>
          <w:szCs w:val="24"/>
        </w:rPr>
        <w:t>sufficient</w:t>
      </w:r>
      <w:r w:rsidR="00031CB8" w:rsidRPr="00657ACB">
        <w:rPr>
          <w:sz w:val="24"/>
          <w:szCs w:val="24"/>
        </w:rPr>
        <w:t xml:space="preserve"> for them to get an inspection and to get it up and </w:t>
      </w:r>
      <w:r w:rsidR="0029751C" w:rsidRPr="00657ACB">
        <w:rPr>
          <w:sz w:val="24"/>
          <w:szCs w:val="24"/>
        </w:rPr>
        <w:t>run</w:t>
      </w:r>
      <w:r w:rsidR="00031CB8" w:rsidRPr="00657ACB">
        <w:rPr>
          <w:sz w:val="24"/>
          <w:szCs w:val="24"/>
        </w:rPr>
        <w:t>. Brian and Lacie felt like 90 days is too long. Michelle said she was worried about the applications they have now because they are waiting for their license. She said she thinks those people with the applications in will be good and get inspections quick.</w:t>
      </w:r>
      <w:r w:rsidR="00122DA7" w:rsidRPr="00657ACB">
        <w:rPr>
          <w:sz w:val="24"/>
          <w:szCs w:val="24"/>
        </w:rPr>
        <w:t xml:space="preserve"> They finished their discussions on </w:t>
      </w:r>
      <w:r w:rsidR="0029751C" w:rsidRPr="00657ACB">
        <w:rPr>
          <w:sz w:val="24"/>
          <w:szCs w:val="24"/>
        </w:rPr>
        <w:t>STRs,</w:t>
      </w:r>
      <w:r w:rsidR="00122DA7" w:rsidRPr="00657ACB">
        <w:rPr>
          <w:sz w:val="24"/>
          <w:szCs w:val="24"/>
        </w:rPr>
        <w:t xml:space="preserve"> and Michelle let them know she would talk to Daniel to help fix those things they were wanting to fix. </w:t>
      </w:r>
    </w:p>
    <w:p w14:paraId="3F17E977" w14:textId="77777777" w:rsidR="00122DA7" w:rsidRPr="00657ACB" w:rsidRDefault="00122DA7">
      <w:pPr>
        <w:rPr>
          <w:sz w:val="24"/>
          <w:szCs w:val="24"/>
        </w:rPr>
      </w:pPr>
    </w:p>
    <w:p w14:paraId="07B2ADFA" w14:textId="6F7D6428" w:rsidR="00122DA7" w:rsidRPr="00657ACB" w:rsidRDefault="00122DA7">
      <w:pPr>
        <w:rPr>
          <w:sz w:val="24"/>
          <w:szCs w:val="24"/>
        </w:rPr>
      </w:pPr>
      <w:r w:rsidRPr="00657ACB">
        <w:rPr>
          <w:sz w:val="24"/>
          <w:szCs w:val="24"/>
        </w:rPr>
        <w:t xml:space="preserve">Next was the discussion on annexation. </w:t>
      </w:r>
      <w:r w:rsidR="00D13E1D" w:rsidRPr="00657ACB">
        <w:rPr>
          <w:sz w:val="24"/>
          <w:szCs w:val="24"/>
        </w:rPr>
        <w:t xml:space="preserve">They looked over the maps that Brock had made for them. Michelle also pulled out the big Loa map of water for them to look at as well. </w:t>
      </w:r>
      <w:r w:rsidR="00B125FF" w:rsidRPr="00657ACB">
        <w:rPr>
          <w:sz w:val="24"/>
          <w:szCs w:val="24"/>
        </w:rPr>
        <w:t xml:space="preserve">They talked about where certain properties </w:t>
      </w:r>
      <w:r w:rsidR="006B5D3F" w:rsidRPr="00657ACB">
        <w:rPr>
          <w:sz w:val="24"/>
          <w:szCs w:val="24"/>
        </w:rPr>
        <w:t>were</w:t>
      </w:r>
      <w:r w:rsidR="00B125FF" w:rsidRPr="00657ACB">
        <w:rPr>
          <w:sz w:val="24"/>
          <w:szCs w:val="24"/>
        </w:rPr>
        <w:t xml:space="preserve"> and how far they wanted to expand for annexation.</w:t>
      </w:r>
      <w:r w:rsidR="006B5D3F" w:rsidRPr="00657ACB">
        <w:rPr>
          <w:sz w:val="24"/>
          <w:szCs w:val="24"/>
        </w:rPr>
        <w:t xml:space="preserve"> They talked about where Lyman’s boundary went to, and that they should have a discussion with Lyman about where their new annexation map goes to. Water pressure was a problem they </w:t>
      </w:r>
      <w:r w:rsidR="006B5D3F" w:rsidRPr="00657ACB">
        <w:rPr>
          <w:sz w:val="24"/>
          <w:szCs w:val="24"/>
        </w:rPr>
        <w:lastRenderedPageBreak/>
        <w:t xml:space="preserve">discussed as well trying to decide where they could expand for annexation. Michelle asked if they liked Brock’s map. They said they liked </w:t>
      </w:r>
      <w:r w:rsidR="00F070C0" w:rsidRPr="00657ACB">
        <w:rPr>
          <w:sz w:val="24"/>
          <w:szCs w:val="24"/>
        </w:rPr>
        <w:t>it,</w:t>
      </w:r>
      <w:r w:rsidR="006B5D3F" w:rsidRPr="00657ACB">
        <w:rPr>
          <w:sz w:val="24"/>
          <w:szCs w:val="24"/>
        </w:rPr>
        <w:t xml:space="preserve"> but they think it needs to include a little bit more. </w:t>
      </w:r>
      <w:r w:rsidR="00F070C0" w:rsidRPr="00657ACB">
        <w:rPr>
          <w:sz w:val="24"/>
          <w:szCs w:val="24"/>
        </w:rPr>
        <w:t xml:space="preserve">There was discussion on who they think would want to annex in and the current Peterson annexation happening right now. Gray said they should ask Brock what the map would look like if they butted right up to Lyman. </w:t>
      </w:r>
    </w:p>
    <w:p w14:paraId="4C29E500" w14:textId="77777777" w:rsidR="00F070C0" w:rsidRPr="00657ACB" w:rsidRDefault="00F070C0">
      <w:pPr>
        <w:rPr>
          <w:sz w:val="24"/>
          <w:szCs w:val="24"/>
        </w:rPr>
      </w:pPr>
    </w:p>
    <w:p w14:paraId="590E0BE3" w14:textId="6FD50FD9" w:rsidR="00657ACB" w:rsidRPr="00657ACB" w:rsidRDefault="00F070C0">
      <w:pPr>
        <w:rPr>
          <w:sz w:val="24"/>
          <w:szCs w:val="24"/>
        </w:rPr>
      </w:pPr>
      <w:r w:rsidRPr="00657ACB">
        <w:rPr>
          <w:sz w:val="24"/>
          <w:szCs w:val="24"/>
        </w:rPr>
        <w:t xml:space="preserve">Last business item was the WUI ordinance. Michelle said she thinks the WUI is good to go for a public hearing. </w:t>
      </w:r>
      <w:r w:rsidR="00657ACB">
        <w:rPr>
          <w:sz w:val="24"/>
          <w:szCs w:val="24"/>
        </w:rPr>
        <w:t xml:space="preserve">They all agreed that it is ready to go. </w:t>
      </w:r>
    </w:p>
    <w:p w14:paraId="730FDEC7" w14:textId="77777777" w:rsidR="00657ACB" w:rsidRPr="00657ACB" w:rsidRDefault="00657ACB">
      <w:pPr>
        <w:rPr>
          <w:sz w:val="24"/>
          <w:szCs w:val="24"/>
        </w:rPr>
      </w:pPr>
    </w:p>
    <w:p w14:paraId="0BE698D9" w14:textId="13BE3F01" w:rsidR="000E39CC" w:rsidRPr="00657ACB" w:rsidRDefault="00657ACB">
      <w:pPr>
        <w:rPr>
          <w:sz w:val="24"/>
          <w:szCs w:val="24"/>
        </w:rPr>
      </w:pPr>
      <w:r w:rsidRPr="00657ACB">
        <w:rPr>
          <w:sz w:val="24"/>
          <w:szCs w:val="24"/>
        </w:rPr>
        <w:t>As far as amending ordinances, t</w:t>
      </w:r>
      <w:r w:rsidR="000E39CC" w:rsidRPr="00657ACB">
        <w:rPr>
          <w:sz w:val="24"/>
          <w:szCs w:val="24"/>
        </w:rPr>
        <w:t xml:space="preserve">hey wanted to wait until the </w:t>
      </w:r>
      <w:r w:rsidRPr="00657ACB">
        <w:rPr>
          <w:sz w:val="24"/>
          <w:szCs w:val="24"/>
        </w:rPr>
        <w:t>business license</w:t>
      </w:r>
      <w:r w:rsidR="000E39CC" w:rsidRPr="00657ACB">
        <w:rPr>
          <w:sz w:val="24"/>
          <w:szCs w:val="24"/>
        </w:rPr>
        <w:t xml:space="preserve"> ordinance is finished</w:t>
      </w:r>
      <w:r w:rsidRPr="00657ACB">
        <w:rPr>
          <w:sz w:val="24"/>
          <w:szCs w:val="24"/>
        </w:rPr>
        <w:t xml:space="preserve"> and the annexation ordinance before they move on. </w:t>
      </w:r>
      <w:r w:rsidR="000E39CC" w:rsidRPr="00657ACB">
        <w:rPr>
          <w:sz w:val="24"/>
          <w:szCs w:val="24"/>
        </w:rPr>
        <w:t xml:space="preserve">Michelle said she is going </w:t>
      </w:r>
      <w:r w:rsidRPr="00657ACB">
        <w:rPr>
          <w:sz w:val="24"/>
          <w:szCs w:val="24"/>
        </w:rPr>
        <w:t>to get</w:t>
      </w:r>
      <w:r w:rsidR="000E39CC" w:rsidRPr="00657ACB">
        <w:rPr>
          <w:sz w:val="24"/>
          <w:szCs w:val="24"/>
        </w:rPr>
        <w:t xml:space="preserve"> everyone a binder so they can put in the ordinances and policies that we have passed inside it to make it easier </w:t>
      </w:r>
      <w:r w:rsidRPr="00657ACB">
        <w:rPr>
          <w:sz w:val="24"/>
          <w:szCs w:val="24"/>
        </w:rPr>
        <w:t>for</w:t>
      </w:r>
      <w:r w:rsidR="000E39CC" w:rsidRPr="00657ACB">
        <w:rPr>
          <w:sz w:val="24"/>
          <w:szCs w:val="24"/>
        </w:rPr>
        <w:t xml:space="preserve"> them</w:t>
      </w:r>
      <w:r w:rsidRPr="00657ACB">
        <w:rPr>
          <w:sz w:val="24"/>
          <w:szCs w:val="24"/>
        </w:rPr>
        <w:t xml:space="preserve"> to move forward with all the ordinances together in one place. There was no other business discussed.</w:t>
      </w:r>
    </w:p>
    <w:p w14:paraId="674C88E8" w14:textId="77777777" w:rsidR="00AF2CA2" w:rsidRPr="00657ACB" w:rsidRDefault="00AF2CA2">
      <w:pPr>
        <w:rPr>
          <w:sz w:val="24"/>
          <w:szCs w:val="24"/>
        </w:rPr>
      </w:pPr>
    </w:p>
    <w:p w14:paraId="6C368C9D" w14:textId="49594319" w:rsidR="00AF2CA2" w:rsidRPr="00657ACB" w:rsidRDefault="00AF2CA2">
      <w:pPr>
        <w:rPr>
          <w:sz w:val="24"/>
          <w:szCs w:val="24"/>
        </w:rPr>
      </w:pPr>
      <w:r w:rsidRPr="00657ACB">
        <w:rPr>
          <w:sz w:val="24"/>
          <w:szCs w:val="24"/>
        </w:rPr>
        <w:t>Gray called for a motion to adjourn the meeting. Barbara made a motion to adjourn the meeting. Brian seconded the motion. All voted in favor, motion was carried. Meeting adjourned.</w:t>
      </w:r>
    </w:p>
    <w:p w14:paraId="219B9851" w14:textId="77777777" w:rsidR="00122DA7" w:rsidRPr="00657ACB" w:rsidRDefault="00122DA7">
      <w:pPr>
        <w:rPr>
          <w:sz w:val="24"/>
          <w:szCs w:val="24"/>
        </w:rPr>
      </w:pPr>
    </w:p>
    <w:p w14:paraId="1B99649B" w14:textId="3EDF8FC7" w:rsidR="006665EB" w:rsidRPr="00657ACB" w:rsidRDefault="00C73485">
      <w:pPr>
        <w:rPr>
          <w:sz w:val="24"/>
          <w:szCs w:val="24"/>
        </w:rPr>
      </w:pPr>
      <w:r w:rsidRPr="00657ACB">
        <w:rPr>
          <w:sz w:val="24"/>
          <w:szCs w:val="24"/>
        </w:rPr>
        <w:t xml:space="preserve">  </w:t>
      </w:r>
      <w:r w:rsidR="00CA3B9D" w:rsidRPr="00657ACB">
        <w:rPr>
          <w:sz w:val="24"/>
          <w:szCs w:val="24"/>
        </w:rPr>
        <w:t xml:space="preserve"> </w:t>
      </w:r>
    </w:p>
    <w:sectPr w:rsidR="006665EB" w:rsidRPr="0065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5C"/>
    <w:rsid w:val="00031CB8"/>
    <w:rsid w:val="000A6241"/>
    <w:rsid w:val="000D5FD0"/>
    <w:rsid w:val="000E39CC"/>
    <w:rsid w:val="00122DA7"/>
    <w:rsid w:val="001C7850"/>
    <w:rsid w:val="0029751C"/>
    <w:rsid w:val="002C3DF4"/>
    <w:rsid w:val="002C60AD"/>
    <w:rsid w:val="00332DA2"/>
    <w:rsid w:val="00356ADB"/>
    <w:rsid w:val="003B1BBC"/>
    <w:rsid w:val="004B57A7"/>
    <w:rsid w:val="00533BFA"/>
    <w:rsid w:val="00564325"/>
    <w:rsid w:val="005E1C3F"/>
    <w:rsid w:val="005F6422"/>
    <w:rsid w:val="006258DE"/>
    <w:rsid w:val="00657ACB"/>
    <w:rsid w:val="0066368B"/>
    <w:rsid w:val="006665EB"/>
    <w:rsid w:val="006B5D3F"/>
    <w:rsid w:val="006E71FF"/>
    <w:rsid w:val="007F4687"/>
    <w:rsid w:val="0080774B"/>
    <w:rsid w:val="008242BC"/>
    <w:rsid w:val="00824FD4"/>
    <w:rsid w:val="00851819"/>
    <w:rsid w:val="008B0B1F"/>
    <w:rsid w:val="008C6721"/>
    <w:rsid w:val="00937265"/>
    <w:rsid w:val="00A06326"/>
    <w:rsid w:val="00AE6F98"/>
    <w:rsid w:val="00AF2CA2"/>
    <w:rsid w:val="00B125FF"/>
    <w:rsid w:val="00C414E6"/>
    <w:rsid w:val="00C65484"/>
    <w:rsid w:val="00C73485"/>
    <w:rsid w:val="00CA3B9D"/>
    <w:rsid w:val="00D13E1D"/>
    <w:rsid w:val="00D70516"/>
    <w:rsid w:val="00DA345C"/>
    <w:rsid w:val="00DA5793"/>
    <w:rsid w:val="00F070C0"/>
    <w:rsid w:val="00F56CC1"/>
    <w:rsid w:val="00F67118"/>
    <w:rsid w:val="00FB723F"/>
    <w:rsid w:val="00FC01C7"/>
    <w:rsid w:val="00F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CC96"/>
  <w15:chartTrackingRefBased/>
  <w15:docId w15:val="{4897CADD-07B9-4352-8E3E-BE56E275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5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345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345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345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345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345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345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345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345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345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45C"/>
    <w:rPr>
      <w:rFonts w:eastAsiaTheme="majorEastAsia" w:cstheme="majorBidi"/>
      <w:color w:val="272727" w:themeColor="text1" w:themeTint="D8"/>
    </w:rPr>
  </w:style>
  <w:style w:type="paragraph" w:styleId="Title">
    <w:name w:val="Title"/>
    <w:basedOn w:val="Normal"/>
    <w:next w:val="Normal"/>
    <w:link w:val="TitleChar"/>
    <w:uiPriority w:val="10"/>
    <w:qFormat/>
    <w:rsid w:val="00DA345C"/>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3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45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45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345C"/>
    <w:rPr>
      <w:i/>
      <w:iCs/>
      <w:color w:val="404040" w:themeColor="text1" w:themeTint="BF"/>
    </w:rPr>
  </w:style>
  <w:style w:type="paragraph" w:styleId="ListParagraph">
    <w:name w:val="List Paragraph"/>
    <w:basedOn w:val="Normal"/>
    <w:uiPriority w:val="34"/>
    <w:qFormat/>
    <w:rsid w:val="00DA345C"/>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A345C"/>
    <w:rPr>
      <w:i/>
      <w:iCs/>
      <w:color w:val="0F4761" w:themeColor="accent1" w:themeShade="BF"/>
    </w:rPr>
  </w:style>
  <w:style w:type="paragraph" w:styleId="IntenseQuote">
    <w:name w:val="Intense Quote"/>
    <w:basedOn w:val="Normal"/>
    <w:next w:val="Normal"/>
    <w:link w:val="IntenseQuoteChar"/>
    <w:uiPriority w:val="30"/>
    <w:qFormat/>
    <w:rsid w:val="00DA345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345C"/>
    <w:rPr>
      <w:i/>
      <w:iCs/>
      <w:color w:val="0F4761" w:themeColor="accent1" w:themeShade="BF"/>
    </w:rPr>
  </w:style>
  <w:style w:type="character" w:styleId="IntenseReference">
    <w:name w:val="Intense Reference"/>
    <w:basedOn w:val="DefaultParagraphFont"/>
    <w:uiPriority w:val="32"/>
    <w:qFormat/>
    <w:rsid w:val="00DA3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6799</Characters>
  <Application>Microsoft Office Word</Application>
  <DocSecurity>0</DocSecurity>
  <Lines>161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2026-05-05T19:13:00Z</dcterms:created>
  <dcterms:modified xsi:type="dcterms:W3CDTF">2026-05-05T19:13:00Z</dcterms:modified>
</cp:coreProperties>
</file>