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6669" w14:textId="155602CF" w:rsidR="006758F8" w:rsidRPr="006758F8" w:rsidRDefault="006758F8" w:rsidP="006758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8F8">
        <w:rPr>
          <w:rFonts w:ascii="Times New Roman" w:hAnsi="Times New Roman" w:cs="Times New Roman"/>
          <w:b/>
          <w:bCs/>
          <w:sz w:val="28"/>
          <w:szCs w:val="28"/>
        </w:rPr>
        <w:t>SPRING CITY</w:t>
      </w:r>
      <w:r w:rsidRPr="006758F8">
        <w:rPr>
          <w:rFonts w:ascii="Times New Roman" w:hAnsi="Times New Roman" w:cs="Times New Roman"/>
          <w:b/>
          <w:bCs/>
          <w:sz w:val="28"/>
          <w:szCs w:val="28"/>
        </w:rPr>
        <w:t>, UTAH</w:t>
      </w:r>
    </w:p>
    <w:p w14:paraId="62B423BC" w14:textId="494D290B" w:rsidR="000352FF" w:rsidRDefault="00B366ED" w:rsidP="00B3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 2026-05</w:t>
      </w:r>
    </w:p>
    <w:p w14:paraId="00AC2A8A" w14:textId="77777777" w:rsidR="00B366ED" w:rsidRDefault="00B366ED" w:rsidP="00B366ED">
      <w:pPr>
        <w:spacing w:after="0"/>
        <w:jc w:val="center"/>
        <w:rPr>
          <w:rFonts w:ascii="Times New Roman" w:hAnsi="Times New Roman" w:cs="Times New Roman"/>
        </w:rPr>
      </w:pPr>
    </w:p>
    <w:p w14:paraId="26F2C7D5" w14:textId="77777777" w:rsidR="006758F8" w:rsidRDefault="006758F8" w:rsidP="006758F8">
      <w:pPr>
        <w:spacing w:after="0"/>
        <w:rPr>
          <w:rFonts w:ascii="Times New Roman" w:hAnsi="Times New Roman" w:cs="Times New Roman"/>
          <w:b/>
          <w:bCs/>
        </w:rPr>
      </w:pPr>
      <w:r w:rsidRPr="006758F8">
        <w:rPr>
          <w:rFonts w:ascii="Times New Roman" w:hAnsi="Times New Roman" w:cs="Times New Roman"/>
          <w:b/>
          <w:bCs/>
        </w:rPr>
        <w:t>A RESOLUTION REINSTATING KAY VAN BUREN TO THE SPRING CITY PLANNING AND ZONING COMMISSION; CONFIRMING THE TERM EXPIRATION DATE OF DECEMBER 5, 2029; AND ESTABLISHING THE TERM EXPIRATION DATE OF ANDREW SKOUSEN AS MARCH 5, 2031</w:t>
      </w:r>
    </w:p>
    <w:p w14:paraId="5E5AE1F9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4AE8F8B1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WHEREAS</w:t>
      </w:r>
      <w:r w:rsidRPr="006758F8">
        <w:rPr>
          <w:rFonts w:ascii="Times New Roman" w:hAnsi="Times New Roman" w:cs="Times New Roman"/>
        </w:rPr>
        <w:t>, pursuant to applicable provisions of the Utah Code and Spring City ordinances, the City Council is authorized to appoint members to the Spring City Planning and Zoning Commission; and</w:t>
      </w:r>
    </w:p>
    <w:p w14:paraId="7D8BE32E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66996E9F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WHEREAS</w:t>
      </w:r>
      <w:r w:rsidRPr="006758F8">
        <w:rPr>
          <w:rFonts w:ascii="Times New Roman" w:hAnsi="Times New Roman" w:cs="Times New Roman"/>
        </w:rPr>
        <w:t>, Kay Van Buren was duly appointed to serve on the Spring City Planning and Zoning Commission with a term set to expire on December 5, 2029; and</w:t>
      </w:r>
    </w:p>
    <w:p w14:paraId="1AA29DDC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2735BF2D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WHEREAS</w:t>
      </w:r>
      <w:r w:rsidRPr="006758F8">
        <w:rPr>
          <w:rFonts w:ascii="Times New Roman" w:hAnsi="Times New Roman" w:cs="Times New Roman"/>
        </w:rPr>
        <w:t>, the Spring City Council finds that Kay Van Buren’s temporary absence to serve a six-month religious mission did not constitute a resignation or termination of his appointment; and</w:t>
      </w:r>
    </w:p>
    <w:p w14:paraId="5EA567F7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53F3ED06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WHEREAS</w:t>
      </w:r>
      <w:r w:rsidRPr="006758F8">
        <w:rPr>
          <w:rFonts w:ascii="Times New Roman" w:hAnsi="Times New Roman" w:cs="Times New Roman"/>
        </w:rPr>
        <w:t>, during such absence, Andrew Skousen was appointed to serve on the Planning and Zoning Commission to fill the position associated with that term; and</w:t>
      </w:r>
    </w:p>
    <w:p w14:paraId="29755506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4FD8EA8D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WHEREAS</w:t>
      </w:r>
      <w:r w:rsidRPr="006758F8">
        <w:rPr>
          <w:rFonts w:ascii="Times New Roman" w:hAnsi="Times New Roman" w:cs="Times New Roman"/>
        </w:rPr>
        <w:t>, the Spring City Council desires to formally recognize Kay Van Buren’s continuation in his appointed term and to clarify the respective term expiration dates of both members;</w:t>
      </w:r>
    </w:p>
    <w:p w14:paraId="0D2E7F60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4FAB083A" w14:textId="77777777" w:rsidR="006758F8" w:rsidRDefault="006758F8" w:rsidP="006758F8">
      <w:pPr>
        <w:spacing w:after="0"/>
        <w:rPr>
          <w:rFonts w:ascii="Times New Roman" w:hAnsi="Times New Roman" w:cs="Times New Roman"/>
          <w:b/>
          <w:bCs/>
        </w:rPr>
      </w:pPr>
      <w:r w:rsidRPr="006758F8">
        <w:rPr>
          <w:rFonts w:ascii="Times New Roman" w:hAnsi="Times New Roman" w:cs="Times New Roman"/>
          <w:b/>
          <w:bCs/>
        </w:rPr>
        <w:t>NOW, THEREFORE, BE IT RESOLVED by the City Council of Spring City, Utah, as follows:</w:t>
      </w:r>
    </w:p>
    <w:p w14:paraId="6AE3DC0D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6F676D36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Section 1. Reinstatement.</w:t>
      </w:r>
      <w:r w:rsidRPr="006758F8">
        <w:rPr>
          <w:rFonts w:ascii="Times New Roman" w:hAnsi="Times New Roman" w:cs="Times New Roman"/>
        </w:rPr>
        <w:t xml:space="preserve"> Kay Van Buren is hereby reinstated and confirmed as a member of the Spring City Planning and Zoning Commission, with a term expiring December 5, 2029.</w:t>
      </w:r>
    </w:p>
    <w:p w14:paraId="6E06E812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6DD5B025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Section 2. Term Establishment.</w:t>
      </w:r>
      <w:r w:rsidRPr="006758F8">
        <w:rPr>
          <w:rFonts w:ascii="Times New Roman" w:hAnsi="Times New Roman" w:cs="Times New Roman"/>
        </w:rPr>
        <w:t xml:space="preserve"> Andrew Skousen is hereby confirmed as a member of the Spring City Planning and Zoning Commission, with a term expiring March 5, 2031.</w:t>
      </w:r>
    </w:p>
    <w:p w14:paraId="587602C6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39D35B47" w14:textId="77777777" w:rsid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Section 3. Effective Date.</w:t>
      </w:r>
      <w:r w:rsidRPr="006758F8">
        <w:rPr>
          <w:rFonts w:ascii="Times New Roman" w:hAnsi="Times New Roman" w:cs="Times New Roman"/>
        </w:rPr>
        <w:t xml:space="preserve"> This Resolution shall take effect immediately upon adoption.</w:t>
      </w:r>
    </w:p>
    <w:p w14:paraId="5BB2D7C8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</w:p>
    <w:p w14:paraId="7C61728E" w14:textId="77777777" w:rsidR="006758F8" w:rsidRPr="006758F8" w:rsidRDefault="006758F8" w:rsidP="006758F8">
      <w:pPr>
        <w:spacing w:after="0"/>
        <w:rPr>
          <w:rFonts w:ascii="Times New Roman" w:hAnsi="Times New Roman" w:cs="Times New Roman"/>
        </w:rPr>
      </w:pPr>
      <w:r w:rsidRPr="006758F8">
        <w:rPr>
          <w:rFonts w:ascii="Times New Roman" w:hAnsi="Times New Roman" w:cs="Times New Roman"/>
          <w:b/>
          <w:bCs/>
        </w:rPr>
        <w:t>ADOPTED AND APPROVED</w:t>
      </w:r>
      <w:r w:rsidRPr="006758F8">
        <w:rPr>
          <w:rFonts w:ascii="Times New Roman" w:hAnsi="Times New Roman" w:cs="Times New Roman"/>
        </w:rPr>
        <w:t xml:space="preserve"> this 7th day of April, 2026.</w:t>
      </w:r>
    </w:p>
    <w:p w14:paraId="03880678" w14:textId="77777777" w:rsidR="00780BB5" w:rsidRDefault="00780BB5" w:rsidP="00B366ED">
      <w:pPr>
        <w:spacing w:after="0"/>
        <w:rPr>
          <w:rFonts w:ascii="Times New Roman" w:hAnsi="Times New Roman" w:cs="Times New Roman"/>
        </w:rPr>
      </w:pPr>
    </w:p>
    <w:p w14:paraId="2F7DEC4F" w14:textId="77777777" w:rsidR="00780BB5" w:rsidRDefault="00780BB5" w:rsidP="00B366ED">
      <w:pPr>
        <w:spacing w:after="0"/>
        <w:rPr>
          <w:rFonts w:ascii="Times New Roman" w:hAnsi="Times New Roman" w:cs="Times New Roman"/>
        </w:rPr>
      </w:pPr>
    </w:p>
    <w:p w14:paraId="6DEFCE5E" w14:textId="486B7213" w:rsidR="00780BB5" w:rsidRDefault="00780BB5" w:rsidP="00B366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3CF8AFF" w14:textId="51C8B59C" w:rsidR="00780BB5" w:rsidRDefault="00780BB5" w:rsidP="00B366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Penrod, Mayor of Spring City</w:t>
      </w:r>
    </w:p>
    <w:p w14:paraId="15BC966B" w14:textId="77777777" w:rsidR="00780BB5" w:rsidRDefault="00780BB5" w:rsidP="00B366ED">
      <w:pPr>
        <w:spacing w:after="0"/>
        <w:rPr>
          <w:rFonts w:ascii="Times New Roman" w:hAnsi="Times New Roman" w:cs="Times New Roman"/>
        </w:rPr>
      </w:pPr>
    </w:p>
    <w:p w14:paraId="6E19FBD0" w14:textId="77777777" w:rsidR="00780BB5" w:rsidRDefault="00780BB5" w:rsidP="00B366ED">
      <w:pPr>
        <w:spacing w:after="0"/>
        <w:rPr>
          <w:rFonts w:ascii="Times New Roman" w:hAnsi="Times New Roman" w:cs="Times New Roman"/>
        </w:rPr>
      </w:pPr>
    </w:p>
    <w:p w14:paraId="6B618493" w14:textId="4C6526A5" w:rsidR="00780BB5" w:rsidRDefault="00780BB5" w:rsidP="00B366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Attest:</w:t>
      </w:r>
    </w:p>
    <w:p w14:paraId="4338C4EE" w14:textId="77777777" w:rsidR="00780BB5" w:rsidRDefault="00780BB5" w:rsidP="00B366ED">
      <w:pPr>
        <w:spacing w:after="0"/>
        <w:rPr>
          <w:rFonts w:ascii="Times New Roman" w:hAnsi="Times New Roman" w:cs="Times New Roman"/>
        </w:rPr>
      </w:pPr>
    </w:p>
    <w:p w14:paraId="1CB88696" w14:textId="77777777" w:rsidR="00780BB5" w:rsidRDefault="00780BB5" w:rsidP="00B366ED">
      <w:pPr>
        <w:spacing w:after="0"/>
        <w:rPr>
          <w:rFonts w:ascii="Times New Roman" w:hAnsi="Times New Roman" w:cs="Times New Roman"/>
        </w:rPr>
      </w:pPr>
    </w:p>
    <w:p w14:paraId="72458174" w14:textId="31411099" w:rsidR="00780BB5" w:rsidRDefault="00780BB5" w:rsidP="00B366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B8BDBE7" w14:textId="28468FD1" w:rsidR="00780BB5" w:rsidRDefault="00780BB5" w:rsidP="00B366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Ruth Ann McCain, Spring City Recorder</w:t>
      </w:r>
    </w:p>
    <w:p w14:paraId="45B2564D" w14:textId="77777777" w:rsidR="006758F8" w:rsidRDefault="006758F8" w:rsidP="00B366ED">
      <w:pPr>
        <w:spacing w:after="0"/>
        <w:rPr>
          <w:rFonts w:ascii="Times New Roman" w:hAnsi="Times New Roman" w:cs="Times New Roman"/>
        </w:rPr>
      </w:pPr>
    </w:p>
    <w:p w14:paraId="282C936B" w14:textId="77777777" w:rsidR="006758F8" w:rsidRDefault="006758F8" w:rsidP="006758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 Vote</w:t>
      </w:r>
    </w:p>
    <w:p w14:paraId="5120448A" w14:textId="77777777" w:rsidR="006758F8" w:rsidRDefault="006758F8" w:rsidP="006758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ABSENT</w:t>
      </w:r>
      <w:r>
        <w:rPr>
          <w:rFonts w:ascii="Times New Roman" w:hAnsi="Times New Roman" w:cs="Times New Roman"/>
        </w:rPr>
        <w:tab/>
        <w:t>ABSTAIN</w:t>
      </w:r>
    </w:p>
    <w:p w14:paraId="5DF245B6" w14:textId="69680536" w:rsidR="006758F8" w:rsidRDefault="006758F8" w:rsidP="006758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Michael Broadbent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2694051" w14:textId="4EF6C1A9" w:rsidR="006758F8" w:rsidRDefault="006758F8" w:rsidP="006758F8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James Baker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AD53E2B" w14:textId="48857191" w:rsidR="006758F8" w:rsidRDefault="006758F8" w:rsidP="006758F8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Chris Anderson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1BEA9D3" w14:textId="76AC18AC" w:rsidR="006758F8" w:rsidRDefault="006758F8" w:rsidP="006758F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Laurel Workman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A85D1F3" w14:textId="3DC96A31" w:rsidR="006758F8" w:rsidRPr="003322D3" w:rsidRDefault="006758F8" w:rsidP="006758F8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Stan Soper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D9C817B" w14:textId="77777777" w:rsidR="006758F8" w:rsidRPr="00780BB5" w:rsidRDefault="006758F8" w:rsidP="00B366ED">
      <w:pPr>
        <w:spacing w:after="0"/>
        <w:rPr>
          <w:rFonts w:ascii="Times New Roman" w:hAnsi="Times New Roman" w:cs="Times New Roman"/>
        </w:rPr>
      </w:pPr>
    </w:p>
    <w:p w14:paraId="272998C1" w14:textId="77777777" w:rsidR="00437527" w:rsidRDefault="00437527" w:rsidP="00B366ED">
      <w:pPr>
        <w:spacing w:after="0"/>
        <w:rPr>
          <w:rFonts w:ascii="Times New Roman" w:hAnsi="Times New Roman" w:cs="Times New Roman"/>
        </w:rPr>
      </w:pPr>
    </w:p>
    <w:p w14:paraId="0831BA30" w14:textId="76C08406" w:rsidR="00437527" w:rsidRPr="00B366ED" w:rsidRDefault="00437527" w:rsidP="00B366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37527" w:rsidRPr="00B36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C8EB" w14:textId="77777777" w:rsidR="00122183" w:rsidRDefault="00122183" w:rsidP="009123EA">
      <w:pPr>
        <w:spacing w:after="0" w:line="240" w:lineRule="auto"/>
      </w:pPr>
      <w:r>
        <w:separator/>
      </w:r>
    </w:p>
  </w:endnote>
  <w:endnote w:type="continuationSeparator" w:id="0">
    <w:p w14:paraId="515581B9" w14:textId="77777777" w:rsidR="00122183" w:rsidRDefault="00122183" w:rsidP="0091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1930" w14:textId="77777777" w:rsidR="009123EA" w:rsidRDefault="00912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BD3F" w14:textId="77777777" w:rsidR="009123EA" w:rsidRDefault="00912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B9E0" w14:textId="77777777" w:rsidR="009123EA" w:rsidRDefault="00912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8772" w14:textId="77777777" w:rsidR="00122183" w:rsidRDefault="00122183" w:rsidP="009123EA">
      <w:pPr>
        <w:spacing w:after="0" w:line="240" w:lineRule="auto"/>
      </w:pPr>
      <w:r>
        <w:separator/>
      </w:r>
    </w:p>
  </w:footnote>
  <w:footnote w:type="continuationSeparator" w:id="0">
    <w:p w14:paraId="3E5935C7" w14:textId="77777777" w:rsidR="00122183" w:rsidRDefault="00122183" w:rsidP="0091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E940" w14:textId="77777777" w:rsidR="009123EA" w:rsidRDefault="009123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235195"/>
      <w:docPartObj>
        <w:docPartGallery w:val="Watermarks"/>
        <w:docPartUnique/>
      </w:docPartObj>
    </w:sdtPr>
    <w:sdtContent>
      <w:p w14:paraId="5D0F0911" w14:textId="3182F041" w:rsidR="009123EA" w:rsidRDefault="009123EA">
        <w:pPr>
          <w:pStyle w:val="Header"/>
        </w:pPr>
        <w:r>
          <w:rPr>
            <w:noProof/>
          </w:rPr>
          <w:pict w14:anchorId="447F92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7475" w14:textId="77777777" w:rsidR="009123EA" w:rsidRDefault="00912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0FB2"/>
    <w:multiLevelType w:val="multilevel"/>
    <w:tmpl w:val="A334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38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ED"/>
    <w:rsid w:val="0000328E"/>
    <w:rsid w:val="000352FF"/>
    <w:rsid w:val="00122183"/>
    <w:rsid w:val="002F31D5"/>
    <w:rsid w:val="00301E76"/>
    <w:rsid w:val="00437527"/>
    <w:rsid w:val="00670331"/>
    <w:rsid w:val="006758F8"/>
    <w:rsid w:val="006C705E"/>
    <w:rsid w:val="00780BB5"/>
    <w:rsid w:val="009123EA"/>
    <w:rsid w:val="00992603"/>
    <w:rsid w:val="00A91CB3"/>
    <w:rsid w:val="00AD43F7"/>
    <w:rsid w:val="00B366ED"/>
    <w:rsid w:val="00D06BF0"/>
    <w:rsid w:val="00DD57BB"/>
    <w:rsid w:val="00E4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C9324"/>
  <w15:chartTrackingRefBased/>
  <w15:docId w15:val="{E8C8C504-A179-49F5-AA15-CABBA04E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58F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1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EA"/>
  </w:style>
  <w:style w:type="paragraph" w:styleId="Footer">
    <w:name w:val="footer"/>
    <w:basedOn w:val="Normal"/>
    <w:link w:val="FooterChar"/>
    <w:uiPriority w:val="99"/>
    <w:unhideWhenUsed/>
    <w:rsid w:val="00912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 City</dc:creator>
  <cp:keywords/>
  <dc:description/>
  <cp:lastModifiedBy>Spring City</cp:lastModifiedBy>
  <cp:revision>5</cp:revision>
  <dcterms:created xsi:type="dcterms:W3CDTF">2026-05-04T21:38:00Z</dcterms:created>
  <dcterms:modified xsi:type="dcterms:W3CDTF">2026-05-05T17:59:00Z</dcterms:modified>
</cp:coreProperties>
</file>