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55CCB" w14:textId="060178B5" w:rsidR="00262E2F" w:rsidRPr="00262E2F" w:rsidRDefault="00262E2F">
      <w:pPr>
        <w:rPr>
          <w:b/>
          <w:bCs/>
        </w:rPr>
      </w:pPr>
      <w:r w:rsidRPr="00262E2F">
        <w:rPr>
          <w:b/>
          <w:bCs/>
        </w:rPr>
        <w:t>Public Notice – UDOT Renewal of FHWA NEPA Assignment Program</w:t>
      </w:r>
    </w:p>
    <w:p w14:paraId="57679D08" w14:textId="713E2DD9" w:rsidR="00C11279" w:rsidRDefault="005141CE">
      <w:r>
        <w:t xml:space="preserve">The Utah Department of Transportation (UDOT) has declared its intent to renew the Memorandum of Understanding (MOU) between UDOT and the Federal Highway Administration (FHWA), in accordance with 23 U.S.C. 327, for the FHWA NEPA Assignment Program. The NEPA Assignment MOU between UDOT and FHWA became effective on January 17, 2017, was renewed on May 26, 2022, and will expire on May 26, 2027. With this renewal of the MOU, UDOT plans to extend the length of the agreement from 5 years to a 10-year agreement. </w:t>
      </w:r>
      <w:r w:rsidR="003562AE">
        <w:t xml:space="preserve">In accordance with </w:t>
      </w:r>
      <w:r w:rsidR="000D1152">
        <w:t xml:space="preserve">the </w:t>
      </w:r>
      <w:r w:rsidR="003562AE">
        <w:t xml:space="preserve">statute, one monitoring event and one audit will be conducted by FHWA during the term of the MOU. </w:t>
      </w:r>
      <w:r w:rsidR="006C53B8">
        <w:t xml:space="preserve">UDOT proposes to streamline the </w:t>
      </w:r>
      <w:r w:rsidR="009F17D7">
        <w:t xml:space="preserve">renewed MOU to </w:t>
      </w:r>
      <w:r w:rsidR="006C53B8">
        <w:t xml:space="preserve">remove elements not </w:t>
      </w:r>
      <w:r w:rsidR="009F17D7">
        <w:t xml:space="preserve">required by statute </w:t>
      </w:r>
      <w:r w:rsidR="006C53B8">
        <w:t>including</w:t>
      </w:r>
      <w:r w:rsidR="009F17D7">
        <w:t xml:space="preserve"> Part 10 – Performance Measures, Part 11 – Training, and Part 14 – Implementation of Nonenvironmental Laws of the current MOU. The current MOU is available for viewing under the NEPA Assignment menu at: </w:t>
      </w:r>
      <w:hyperlink r:id="rId5" w:history="1">
        <w:r w:rsidR="009F17D7" w:rsidRPr="00DA2311">
          <w:rPr>
            <w:rStyle w:val="Hyperlink"/>
          </w:rPr>
          <w:t>https://connect.udot.utah.gov/about-us/program-development-group/environmental-division/</w:t>
        </w:r>
      </w:hyperlink>
      <w:r w:rsidR="009F17D7">
        <w:t xml:space="preserve">. </w:t>
      </w:r>
    </w:p>
    <w:p w14:paraId="2AA87C04" w14:textId="269BD2A4" w:rsidR="005141CE" w:rsidRDefault="005141CE" w:rsidP="005141CE">
      <w:r>
        <w:t xml:space="preserve">Any person or group is invited to submit written comments regarding the proposed MOU renewal. Comments may be submitted via email to </w:t>
      </w:r>
      <w:r w:rsidR="00A64F9E">
        <w:t>nepa_assignment</w:t>
      </w:r>
      <w:r>
        <w:t xml:space="preserve">@utah.gov; through the UDOT website at https://connect.udot.utah.gov/; or by mail to UDOT Environmental Services, Attn: </w:t>
      </w:r>
      <w:r w:rsidR="00A64F9E">
        <w:t>NEPA Assignme</w:t>
      </w:r>
      <w:r w:rsidR="00A64F9E" w:rsidRPr="007469E6">
        <w:t>nt</w:t>
      </w:r>
      <w:r w:rsidRPr="007469E6">
        <w:t xml:space="preserve">, P.O. Box 148450, Salt Lake City, UT 84114. The public comment period is 30 days, beginning </w:t>
      </w:r>
      <w:r w:rsidR="00743590" w:rsidRPr="007469E6">
        <w:t xml:space="preserve">on </w:t>
      </w:r>
      <w:r w:rsidR="00881C05" w:rsidRPr="007469E6">
        <w:t>May 6</w:t>
      </w:r>
      <w:r w:rsidR="00743590" w:rsidRPr="007469E6">
        <w:t>, 2026</w:t>
      </w:r>
      <w:r w:rsidRPr="007469E6">
        <w:t xml:space="preserve">. Letters must be postmarked by midnight, </w:t>
      </w:r>
      <w:r w:rsidR="00881C05" w:rsidRPr="007469E6">
        <w:t>June 5</w:t>
      </w:r>
      <w:r w:rsidRPr="007469E6">
        <w:t>, 2026.</w:t>
      </w:r>
    </w:p>
    <w:sectPr w:rsidR="005141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E043CB"/>
    <w:multiLevelType w:val="hybridMultilevel"/>
    <w:tmpl w:val="EA8A7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06C5D79"/>
    <w:multiLevelType w:val="hybridMultilevel"/>
    <w:tmpl w:val="4EA210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7584214">
    <w:abstractNumId w:val="1"/>
  </w:num>
  <w:num w:numId="2" w16cid:durableId="3456418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1CE"/>
    <w:rsid w:val="000D1152"/>
    <w:rsid w:val="001423D3"/>
    <w:rsid w:val="001E0917"/>
    <w:rsid w:val="00262E2F"/>
    <w:rsid w:val="003562AE"/>
    <w:rsid w:val="003C7629"/>
    <w:rsid w:val="00432AAC"/>
    <w:rsid w:val="004A4E99"/>
    <w:rsid w:val="005141CE"/>
    <w:rsid w:val="00570092"/>
    <w:rsid w:val="005D069C"/>
    <w:rsid w:val="006C53B8"/>
    <w:rsid w:val="006C53C7"/>
    <w:rsid w:val="00743590"/>
    <w:rsid w:val="007469E6"/>
    <w:rsid w:val="007C3C6F"/>
    <w:rsid w:val="008309FF"/>
    <w:rsid w:val="00881C05"/>
    <w:rsid w:val="009F17D7"/>
    <w:rsid w:val="00A64F9E"/>
    <w:rsid w:val="00BF5EF6"/>
    <w:rsid w:val="00C11279"/>
    <w:rsid w:val="00CC7C69"/>
    <w:rsid w:val="00D30190"/>
    <w:rsid w:val="00E31857"/>
    <w:rsid w:val="00E85FFF"/>
    <w:rsid w:val="00E861EA"/>
    <w:rsid w:val="00ED0924"/>
    <w:rsid w:val="00F014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53971"/>
  <w15:chartTrackingRefBased/>
  <w15:docId w15:val="{386A3BC3-69B8-4187-9064-1A73D0EA0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41CE"/>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unhideWhenUsed/>
    <w:qFormat/>
    <w:rsid w:val="005141CE"/>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5141CE"/>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5141CE"/>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5141CE"/>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5141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41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41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41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41CE"/>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rsid w:val="005141CE"/>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5141CE"/>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5141CE"/>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5141CE"/>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5141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41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41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41CE"/>
    <w:rPr>
      <w:rFonts w:eastAsiaTheme="majorEastAsia" w:cstheme="majorBidi"/>
      <w:color w:val="272727" w:themeColor="text1" w:themeTint="D8"/>
    </w:rPr>
  </w:style>
  <w:style w:type="paragraph" w:styleId="Title">
    <w:name w:val="Title"/>
    <w:basedOn w:val="Normal"/>
    <w:next w:val="Normal"/>
    <w:link w:val="TitleChar"/>
    <w:uiPriority w:val="10"/>
    <w:qFormat/>
    <w:rsid w:val="005141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41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41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41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41CE"/>
    <w:pPr>
      <w:spacing w:before="160"/>
      <w:jc w:val="center"/>
    </w:pPr>
    <w:rPr>
      <w:i/>
      <w:iCs/>
      <w:color w:val="404040" w:themeColor="text1" w:themeTint="BF"/>
    </w:rPr>
  </w:style>
  <w:style w:type="character" w:customStyle="1" w:styleId="QuoteChar">
    <w:name w:val="Quote Char"/>
    <w:basedOn w:val="DefaultParagraphFont"/>
    <w:link w:val="Quote"/>
    <w:uiPriority w:val="29"/>
    <w:rsid w:val="005141CE"/>
    <w:rPr>
      <w:i/>
      <w:iCs/>
      <w:color w:val="404040" w:themeColor="text1" w:themeTint="BF"/>
    </w:rPr>
  </w:style>
  <w:style w:type="paragraph" w:styleId="ListParagraph">
    <w:name w:val="List Paragraph"/>
    <w:basedOn w:val="Normal"/>
    <w:uiPriority w:val="34"/>
    <w:qFormat/>
    <w:rsid w:val="005141CE"/>
    <w:pPr>
      <w:ind w:left="720"/>
      <w:contextualSpacing/>
    </w:pPr>
  </w:style>
  <w:style w:type="character" w:styleId="IntenseEmphasis">
    <w:name w:val="Intense Emphasis"/>
    <w:basedOn w:val="DefaultParagraphFont"/>
    <w:uiPriority w:val="21"/>
    <w:qFormat/>
    <w:rsid w:val="005141CE"/>
    <w:rPr>
      <w:i/>
      <w:iCs/>
      <w:color w:val="2E74B5" w:themeColor="accent1" w:themeShade="BF"/>
    </w:rPr>
  </w:style>
  <w:style w:type="paragraph" w:styleId="IntenseQuote">
    <w:name w:val="Intense Quote"/>
    <w:basedOn w:val="Normal"/>
    <w:next w:val="Normal"/>
    <w:link w:val="IntenseQuoteChar"/>
    <w:uiPriority w:val="30"/>
    <w:qFormat/>
    <w:rsid w:val="005141C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5141CE"/>
    <w:rPr>
      <w:i/>
      <w:iCs/>
      <w:color w:val="2E74B5" w:themeColor="accent1" w:themeShade="BF"/>
    </w:rPr>
  </w:style>
  <w:style w:type="character" w:styleId="IntenseReference">
    <w:name w:val="Intense Reference"/>
    <w:basedOn w:val="DefaultParagraphFont"/>
    <w:uiPriority w:val="32"/>
    <w:qFormat/>
    <w:rsid w:val="005141CE"/>
    <w:rPr>
      <w:b/>
      <w:bCs/>
      <w:smallCaps/>
      <w:color w:val="2E74B5" w:themeColor="accent1" w:themeShade="BF"/>
      <w:spacing w:val="5"/>
    </w:rPr>
  </w:style>
  <w:style w:type="character" w:styleId="Hyperlink">
    <w:name w:val="Hyperlink"/>
    <w:basedOn w:val="DefaultParagraphFont"/>
    <w:uiPriority w:val="99"/>
    <w:unhideWhenUsed/>
    <w:rsid w:val="001E0917"/>
    <w:rPr>
      <w:color w:val="0563C1" w:themeColor="hyperlink"/>
      <w:u w:val="single"/>
    </w:rPr>
  </w:style>
  <w:style w:type="character" w:styleId="UnresolvedMention">
    <w:name w:val="Unresolved Mention"/>
    <w:basedOn w:val="DefaultParagraphFont"/>
    <w:uiPriority w:val="99"/>
    <w:semiHidden/>
    <w:unhideWhenUsed/>
    <w:rsid w:val="001E09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onnect.udot.utah.gov/about-us/program-development-group/environmental-divisi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349</TotalTime>
  <Pages>1</Pages>
  <Words>243</Words>
  <Characters>1389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State of Utah</Company>
  <LinksUpToDate>false</LinksUpToDate>
  <CharactersWithSpaces>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Carissa Watanabe</dc:creator>
  <cp:keywords/>
  <dc:description/>
  <cp:lastModifiedBy>Carissa Watanabe</cp:lastModifiedBy>
  <cp:revision>13</cp:revision>
  <cp:lastPrinted>2026-05-04T21:26:00Z</cp:lastPrinted>
  <dcterms:created xsi:type="dcterms:W3CDTF">2026-04-07T19:23:00Z</dcterms:created>
  <dcterms:modified xsi:type="dcterms:W3CDTF">2026-05-04T21:33:00Z</dcterms:modified>
</cp:coreProperties>
</file>