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E200" w14:textId="0A0EDDEE" w:rsidR="001225C6" w:rsidRDefault="00D33CC0">
      <w:r>
        <w:t>April 21, 2026</w:t>
      </w:r>
    </w:p>
    <w:p w14:paraId="6C1D0E95" w14:textId="0EB050D0" w:rsidR="00D33CC0" w:rsidRDefault="00D33CC0">
      <w:r>
        <w:t>Corinne City Council</w:t>
      </w:r>
    </w:p>
    <w:p w14:paraId="5F246BFD" w14:textId="7D209C00" w:rsidR="00D33CC0" w:rsidRDefault="00D33CC0">
      <w:r>
        <w:t>Regular Session</w:t>
      </w:r>
    </w:p>
    <w:p w14:paraId="131292F3" w14:textId="77777777" w:rsidR="00D33CC0" w:rsidRDefault="00D33CC0"/>
    <w:p w14:paraId="663A6B6D" w14:textId="0133718C" w:rsidR="00D33CC0" w:rsidRDefault="00D33CC0">
      <w:r>
        <w:t>Mayor Shane Baton called the meeting to order. Present were Mayor Shane Baton, Council Members Wade Layton, Karen Cladwell, Tom Little, Joshua Morris, Krista Hardman and Recorder Kendra Norman.</w:t>
      </w:r>
    </w:p>
    <w:p w14:paraId="3205F7E4" w14:textId="77777777" w:rsidR="00D33CC0" w:rsidRDefault="00D33CC0"/>
    <w:p w14:paraId="68D37349" w14:textId="7161FD40" w:rsidR="00D33CC0" w:rsidRDefault="00E922A5">
      <w:r>
        <w:t>Krista H. led the group in the Pledge of Allegiance.</w:t>
      </w:r>
    </w:p>
    <w:p w14:paraId="6A8775B7" w14:textId="77777777" w:rsidR="00E922A5" w:rsidRDefault="00E922A5"/>
    <w:p w14:paraId="66166CB9" w14:textId="701FA516" w:rsidR="00E922A5" w:rsidRDefault="00E922A5">
      <w:r>
        <w:t xml:space="preserve">A moment of silence was observed. </w:t>
      </w:r>
    </w:p>
    <w:p w14:paraId="586521C7" w14:textId="77777777" w:rsidR="00E922A5" w:rsidRDefault="00E922A5"/>
    <w:p w14:paraId="7F87E764" w14:textId="13C32E3C" w:rsidR="00E922A5" w:rsidRDefault="00507493">
      <w:r>
        <w:t>PLANNING COMMISSION REPORT:</w:t>
      </w:r>
    </w:p>
    <w:p w14:paraId="1D6D4C53" w14:textId="725C431C" w:rsidR="00507493" w:rsidRDefault="00507493">
      <w:r>
        <w:t>Michal Bass reported that met to review Appendix A to see if anything needs to be updated or added. They also added a new member, Tony Dillmore.</w:t>
      </w:r>
    </w:p>
    <w:p w14:paraId="0E428320" w14:textId="77777777" w:rsidR="00507493" w:rsidRDefault="00507493"/>
    <w:p w14:paraId="5F3001C4" w14:textId="295D21B2" w:rsidR="00507493" w:rsidRDefault="00507493">
      <w:r>
        <w:t>SHERIFFS DEPARTMENT REPORT:</w:t>
      </w:r>
    </w:p>
    <w:p w14:paraId="2F1871D7" w14:textId="0E5FA1A2" w:rsidR="00507493" w:rsidRDefault="00507493">
      <w:r>
        <w:t xml:space="preserve">Deputy Harris reported the March statistics, and reviewed them with the Council. There hasn’t been a lot of crime in Corinne but please lock doors to cars and houses. They have had several extra patrols in the area. Karen C. asked if there was an update on the vandalism at the Methodist Church? </w:t>
      </w:r>
      <w:r w:rsidR="00E3347B">
        <w:t xml:space="preserve">They are still going in the church and she is worried they will start causing more damage. Deputy Harris will look into it. Mayor Baton thanked him for his efforts. </w:t>
      </w:r>
    </w:p>
    <w:p w14:paraId="75ADCDA9" w14:textId="77777777" w:rsidR="00E3347B" w:rsidRDefault="00E3347B"/>
    <w:p w14:paraId="4F67CFD1" w14:textId="52488BF4" w:rsidR="00E3347B" w:rsidRDefault="00E3347B">
      <w:r>
        <w:t>APPROVAL OF PREVIOUS MINUTES:</w:t>
      </w:r>
    </w:p>
    <w:p w14:paraId="32798D4D" w14:textId="2E29CC90" w:rsidR="00E3347B" w:rsidRDefault="00E3347B">
      <w:pPr>
        <w:rPr>
          <w:b/>
          <w:bCs/>
          <w:u w:val="single"/>
        </w:rPr>
      </w:pPr>
      <w:r>
        <w:rPr>
          <w:b/>
          <w:bCs/>
          <w:u w:val="single"/>
        </w:rPr>
        <w:t>Joshua M. motioned to approve the minutes of April 7</w:t>
      </w:r>
      <w:r w:rsidRPr="00E3347B">
        <w:rPr>
          <w:b/>
          <w:bCs/>
          <w:u w:val="single"/>
          <w:vertAlign w:val="superscript"/>
        </w:rPr>
        <w:t>th</w:t>
      </w:r>
      <w:r>
        <w:rPr>
          <w:b/>
          <w:bCs/>
          <w:u w:val="single"/>
        </w:rPr>
        <w:t xml:space="preserve"> as written. Karen C. seconded the motion. Motion carried with Wade L. for, Karen C. for, Tom L. for, Joshua M. for, and Krista H. for.</w:t>
      </w:r>
    </w:p>
    <w:p w14:paraId="61A0887A" w14:textId="77777777" w:rsidR="00E3347B" w:rsidRDefault="00E3347B">
      <w:pPr>
        <w:rPr>
          <w:b/>
          <w:bCs/>
          <w:u w:val="single"/>
        </w:rPr>
      </w:pPr>
    </w:p>
    <w:p w14:paraId="39008BA2" w14:textId="41EBDB9E" w:rsidR="00E3347B" w:rsidRDefault="00E3347B">
      <w:r>
        <w:t>MAYOR/COUNCIL BUSINESS:</w:t>
      </w:r>
    </w:p>
    <w:p w14:paraId="2B42F3D5" w14:textId="0C88AA4C" w:rsidR="00E3347B" w:rsidRDefault="005674A6" w:rsidP="005674A6">
      <w:r>
        <w:tab/>
        <w:t xml:space="preserve">A. Animal Control </w:t>
      </w:r>
      <w:r w:rsidR="00AD165B">
        <w:t>–</w:t>
      </w:r>
      <w:r>
        <w:t xml:space="preserve"> </w:t>
      </w:r>
      <w:r w:rsidR="00AD165B">
        <w:t>Mayor Baton stated that the attorney has provided the breeding codes from other cities. Please review for the next meeting. Karen C. stated she would like to keep the licensing portion of the code. It helps us keep track of animals, make sure they have been vaccinated and help us return them when they have been lost if the</w:t>
      </w:r>
      <w:r w:rsidR="003E4209">
        <w:t>y</w:t>
      </w:r>
      <w:r w:rsidR="00AD165B">
        <w:t xml:space="preserve"> have the licensing tag on them. Mayor Baton stated you can’t have licensing if you don’t have enforcement. </w:t>
      </w:r>
    </w:p>
    <w:p w14:paraId="43AA199E" w14:textId="77777777" w:rsidR="00AD165B" w:rsidRDefault="00AD165B" w:rsidP="005674A6"/>
    <w:p w14:paraId="611780E7" w14:textId="469C964D" w:rsidR="00AD165B" w:rsidRDefault="00AD165B" w:rsidP="005674A6">
      <w:r>
        <w:tab/>
        <w:t xml:space="preserve">B. </w:t>
      </w:r>
      <w:r w:rsidR="003E4209">
        <w:t xml:space="preserve">MWPP – Mayor Baton stated this the survey JL and Kendra fill out every year. It is called the Municipal Wastewater Planning Program. Tom L. stated he has not had the opportunity to review it and requested it be emailed to him. The document was reviewed and discussed. </w:t>
      </w:r>
    </w:p>
    <w:p w14:paraId="2F75C173" w14:textId="1BE2C2F0" w:rsidR="003E4209" w:rsidRDefault="003E4209" w:rsidP="003E4209">
      <w:pPr>
        <w:rPr>
          <w:b/>
          <w:bCs/>
          <w:u w:val="single"/>
        </w:rPr>
      </w:pPr>
      <w:r>
        <w:rPr>
          <w:b/>
          <w:bCs/>
          <w:u w:val="single"/>
        </w:rPr>
        <w:t>Tom L. motioned to approve The Municipal Wastewater Planning Program as presented. Wade L. seconded the motion. Motion carried with</w:t>
      </w:r>
      <w:r w:rsidRPr="003E4209">
        <w:rPr>
          <w:b/>
          <w:bCs/>
          <w:u w:val="single"/>
        </w:rPr>
        <w:t xml:space="preserve"> </w:t>
      </w:r>
      <w:bookmarkStart w:id="0" w:name="_Hlk228357524"/>
      <w:r>
        <w:rPr>
          <w:b/>
          <w:bCs/>
          <w:u w:val="single"/>
        </w:rPr>
        <w:t>Wade L. for, Karen C. for, Tom L. for, Joshua M. for, and Krista H. for.</w:t>
      </w:r>
    </w:p>
    <w:bookmarkEnd w:id="0"/>
    <w:p w14:paraId="08D10A13" w14:textId="538B23A1" w:rsidR="003E4209" w:rsidRDefault="003E4209" w:rsidP="005674A6">
      <w:pPr>
        <w:rPr>
          <w:b/>
          <w:bCs/>
          <w:u w:val="single"/>
        </w:rPr>
      </w:pPr>
    </w:p>
    <w:p w14:paraId="440C0022" w14:textId="6DEA8B5F" w:rsidR="003E4209" w:rsidRDefault="003E4209" w:rsidP="005674A6">
      <w:r>
        <w:lastRenderedPageBreak/>
        <w:tab/>
        <w:t xml:space="preserve">C. Website – Mayor Baton stated that the website needs to be updated and redesigned to meet reporting and ADA requirements. The Council was asked to review the 4 quotes presented and be ready for discussion at the next meeting. </w:t>
      </w:r>
    </w:p>
    <w:p w14:paraId="29313370" w14:textId="4506AE3A" w:rsidR="003E4209" w:rsidRDefault="003E4209" w:rsidP="005674A6">
      <w:r>
        <w:tab/>
        <w:t xml:space="preserve">D. Budget – Mayor Baton asked if the Council had any concerns or wanted to change anything. </w:t>
      </w:r>
    </w:p>
    <w:p w14:paraId="182AB132" w14:textId="77777777" w:rsidR="003E4209" w:rsidRDefault="003E4209" w:rsidP="005674A6"/>
    <w:p w14:paraId="0242F998" w14:textId="0CFD6545" w:rsidR="003E4209" w:rsidRDefault="003E4209" w:rsidP="005674A6">
      <w:r>
        <w:tab/>
        <w:t>E. Capital Plan – Mayor Baton asked the Council to review the project projects for 2027 and decide which one they</w:t>
      </w:r>
      <w:r w:rsidR="000E6DB7">
        <w:t xml:space="preserve"> want to</w:t>
      </w:r>
      <w:r>
        <w:t xml:space="preserve"> fund. There was discussion regarding a new lawnmower and if it was needed. </w:t>
      </w:r>
      <w:r w:rsidR="000E6DB7">
        <w:t xml:space="preserve">Maintenance has suggested it be replaced and the oldest one be sold. There was discussion regarding the mow strips in front of </w:t>
      </w:r>
      <w:r w:rsidR="001E5C00">
        <w:t>residents’</w:t>
      </w:r>
      <w:r w:rsidR="000E6DB7">
        <w:t xml:space="preserve"> property and the complaint of broken vinyl fences. Residents are supposed to mow their own mow strip but if they don’t the city will in order to keep the weeds down. The city will not be paying to repair fences.  </w:t>
      </w:r>
    </w:p>
    <w:p w14:paraId="66F061AA" w14:textId="77777777" w:rsidR="00FC0D0D" w:rsidRDefault="00FC0D0D" w:rsidP="005674A6"/>
    <w:p w14:paraId="5486E60E" w14:textId="6245C1EA" w:rsidR="00FC0D0D" w:rsidRDefault="00FC0D0D" w:rsidP="005674A6">
      <w:r>
        <w:t>NEW BUSINESS:</w:t>
      </w:r>
    </w:p>
    <w:p w14:paraId="4036BA22" w14:textId="223271B1" w:rsidR="00FC0D0D" w:rsidRDefault="00D5124B" w:rsidP="005674A6">
      <w:r>
        <w:t xml:space="preserve">Tom L. </w:t>
      </w:r>
      <w:r w:rsidR="00833EA3">
        <w:t xml:space="preserve">stated residents are excited about frisbee golf being in the park. Is there going to be a tournament to kick it off? Maybe something with the Fourth? </w:t>
      </w:r>
    </w:p>
    <w:p w14:paraId="32831F79" w14:textId="77777777" w:rsidR="00833EA3" w:rsidRDefault="00833EA3" w:rsidP="005674A6"/>
    <w:p w14:paraId="245FE27C" w14:textId="1D4447DE" w:rsidR="00833EA3" w:rsidRDefault="00833EA3" w:rsidP="005674A6">
      <w:r>
        <w:t xml:space="preserve">Karen C. stated she would like to have the nomination of Marian Danielson be </w:t>
      </w:r>
      <w:r w:rsidR="00C907AC">
        <w:t xml:space="preserve">added to the next agenda. </w:t>
      </w:r>
    </w:p>
    <w:p w14:paraId="2B28DA67" w14:textId="77777777" w:rsidR="00C907AC" w:rsidRDefault="00C907AC" w:rsidP="005674A6"/>
    <w:p w14:paraId="53FFC0C9" w14:textId="3DBBD56A" w:rsidR="00C907AC" w:rsidRDefault="00C907AC" w:rsidP="005674A6">
      <w:r>
        <w:t xml:space="preserve">Wade L asked if Box Elder County licenses dogs? Mayor Baton stated they did not. </w:t>
      </w:r>
    </w:p>
    <w:p w14:paraId="45A9CDF9" w14:textId="541C8BAD" w:rsidR="00C907AC" w:rsidRDefault="00C907AC" w:rsidP="005674A6">
      <w:r>
        <w:t xml:space="preserve">Wade L. stated he needs to resign. He is moving out of state. Mayor Baton stated he accepts Wade’s resignation and appreciates his time serving the community. </w:t>
      </w:r>
    </w:p>
    <w:p w14:paraId="0F60B7CE" w14:textId="77777777" w:rsidR="00C907AC" w:rsidRDefault="00C907AC" w:rsidP="005674A6"/>
    <w:p w14:paraId="771ECB26" w14:textId="2D73042B" w:rsidR="00C907AC" w:rsidRDefault="00C907AC" w:rsidP="005674A6">
      <w:r>
        <w:t>Mayor Baton stated that the sewer project would officially get underway on May 4</w:t>
      </w:r>
      <w:r w:rsidRPr="00C907AC">
        <w:rPr>
          <w:vertAlign w:val="superscript"/>
        </w:rPr>
        <w:t>th</w:t>
      </w:r>
      <w:r>
        <w:t xml:space="preserve">. They will be staging in the truck parking lot along the highway and on a platted road near the City Shop. </w:t>
      </w:r>
    </w:p>
    <w:p w14:paraId="5F4C142A" w14:textId="77777777" w:rsidR="00C907AC" w:rsidRDefault="00C907AC" w:rsidP="005674A6"/>
    <w:p w14:paraId="34305CAA" w14:textId="169FD596" w:rsidR="00C907AC" w:rsidRDefault="00C907AC" w:rsidP="005674A6">
      <w:r>
        <w:t>APPROVAL OF CHECKS:</w:t>
      </w:r>
    </w:p>
    <w:p w14:paraId="5D9D5AD1" w14:textId="77777777" w:rsidR="00C907AC" w:rsidRDefault="00C907AC" w:rsidP="005674A6"/>
    <w:p w14:paraId="5D80D840" w14:textId="7AA7BBEF" w:rsidR="00C907AC" w:rsidRDefault="00C907AC" w:rsidP="005674A6">
      <w:r>
        <w:t>ADJOURNMENT:</w:t>
      </w:r>
    </w:p>
    <w:p w14:paraId="68F3E3F6" w14:textId="77777777" w:rsidR="00C907AC" w:rsidRDefault="00C907AC" w:rsidP="00C907AC">
      <w:pPr>
        <w:rPr>
          <w:b/>
          <w:bCs/>
          <w:u w:val="single"/>
        </w:rPr>
      </w:pPr>
      <w:r>
        <w:rPr>
          <w:b/>
          <w:bCs/>
          <w:u w:val="single"/>
        </w:rPr>
        <w:t xml:space="preserve">Tom L. motioned to adjourn the meeting. Wade L. seconded the motion. Motion carried with </w:t>
      </w:r>
      <w:r>
        <w:rPr>
          <w:b/>
          <w:bCs/>
          <w:u w:val="single"/>
        </w:rPr>
        <w:t>Wade L. for, Karen C. for, Tom L. for, Joshua M. for, and Krista H. for.</w:t>
      </w:r>
    </w:p>
    <w:p w14:paraId="624021E9" w14:textId="6F7D38C5" w:rsidR="00C907AC" w:rsidRDefault="00C907AC" w:rsidP="005674A6"/>
    <w:p w14:paraId="098E4826" w14:textId="4E792A3F" w:rsidR="00C907AC" w:rsidRDefault="00C907AC" w:rsidP="005674A6">
      <w:r>
        <w:t xml:space="preserve">I certify these minutes to be accurate to the best of my knowledge. </w:t>
      </w:r>
    </w:p>
    <w:p w14:paraId="2A24D8F1" w14:textId="77777777" w:rsidR="00C907AC" w:rsidRDefault="00C907AC" w:rsidP="005674A6"/>
    <w:p w14:paraId="2DEA7B12" w14:textId="07D7BD8A" w:rsidR="00C907AC" w:rsidRDefault="00C907AC" w:rsidP="005674A6">
      <w:r>
        <w:t>Kendra Norman</w:t>
      </w:r>
    </w:p>
    <w:p w14:paraId="59F072DD" w14:textId="77777777" w:rsidR="00C907AC" w:rsidRDefault="00C907AC" w:rsidP="005674A6"/>
    <w:p w14:paraId="7F822088" w14:textId="77777777" w:rsidR="00C907AC" w:rsidRDefault="00C907AC" w:rsidP="005674A6"/>
    <w:p w14:paraId="79F409BA" w14:textId="4B4F0642" w:rsidR="00C907AC" w:rsidRDefault="00C907AC" w:rsidP="005674A6">
      <w:r>
        <w:t>______________________________________</w:t>
      </w:r>
      <w:r>
        <w:tab/>
      </w:r>
      <w:r>
        <w:tab/>
      </w:r>
      <w:r>
        <w:tab/>
        <w:t>_____________________</w:t>
      </w:r>
    </w:p>
    <w:p w14:paraId="46B12EAE" w14:textId="5C4A8197" w:rsidR="00C907AC" w:rsidRPr="00C907AC" w:rsidRDefault="00C907AC" w:rsidP="005674A6">
      <w:r>
        <w:t>Mayor Shane Baton</w:t>
      </w:r>
      <w:r>
        <w:tab/>
      </w:r>
      <w:r>
        <w:tab/>
      </w:r>
      <w:r>
        <w:tab/>
      </w:r>
      <w:r>
        <w:tab/>
      </w:r>
      <w:r>
        <w:tab/>
      </w:r>
      <w:r>
        <w:tab/>
      </w:r>
      <w:r>
        <w:tab/>
        <w:t>Date</w:t>
      </w:r>
    </w:p>
    <w:sectPr w:rsidR="00C907AC" w:rsidRPr="00C907AC" w:rsidSect="00742C89">
      <w:footerReference w:type="default" r:id="rId7"/>
      <w:pgSz w:w="12240" w:h="15840" w:code="1"/>
      <w:pgMar w:top="72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913A" w14:textId="77777777" w:rsidR="00C907AC" w:rsidRDefault="00C907AC" w:rsidP="00C907AC">
      <w:r>
        <w:separator/>
      </w:r>
    </w:p>
  </w:endnote>
  <w:endnote w:type="continuationSeparator" w:id="0">
    <w:p w14:paraId="61BBFD24" w14:textId="77777777" w:rsidR="00C907AC" w:rsidRDefault="00C907AC" w:rsidP="00C9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25688"/>
      <w:docPartObj>
        <w:docPartGallery w:val="Page Numbers (Bottom of Page)"/>
        <w:docPartUnique/>
      </w:docPartObj>
    </w:sdtPr>
    <w:sdtEndPr>
      <w:rPr>
        <w:noProof/>
      </w:rPr>
    </w:sdtEndPr>
    <w:sdtContent>
      <w:p w14:paraId="57BBD165" w14:textId="62053717" w:rsidR="00C907AC" w:rsidRDefault="00C907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87771" w14:textId="77777777" w:rsidR="00C907AC" w:rsidRDefault="00C90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F9BF" w14:textId="77777777" w:rsidR="00C907AC" w:rsidRDefault="00C907AC" w:rsidP="00C907AC">
      <w:r>
        <w:separator/>
      </w:r>
    </w:p>
  </w:footnote>
  <w:footnote w:type="continuationSeparator" w:id="0">
    <w:p w14:paraId="0AAFAE8D" w14:textId="77777777" w:rsidR="00C907AC" w:rsidRDefault="00C907AC" w:rsidP="00C9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36C5"/>
    <w:multiLevelType w:val="hybridMultilevel"/>
    <w:tmpl w:val="6DF24492"/>
    <w:lvl w:ilvl="0" w:tplc="BBC88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02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0"/>
    <w:rsid w:val="0004704A"/>
    <w:rsid w:val="00070324"/>
    <w:rsid w:val="000A62DD"/>
    <w:rsid w:val="000E6DB7"/>
    <w:rsid w:val="001225C6"/>
    <w:rsid w:val="00145C0A"/>
    <w:rsid w:val="001E5C00"/>
    <w:rsid w:val="003E4209"/>
    <w:rsid w:val="00507493"/>
    <w:rsid w:val="005674A6"/>
    <w:rsid w:val="00695B78"/>
    <w:rsid w:val="00742C89"/>
    <w:rsid w:val="00764186"/>
    <w:rsid w:val="00833EA3"/>
    <w:rsid w:val="008A5FA6"/>
    <w:rsid w:val="008E1DB5"/>
    <w:rsid w:val="00900AE3"/>
    <w:rsid w:val="00AD165B"/>
    <w:rsid w:val="00C862A3"/>
    <w:rsid w:val="00C907AC"/>
    <w:rsid w:val="00D33CC0"/>
    <w:rsid w:val="00D5124B"/>
    <w:rsid w:val="00D95578"/>
    <w:rsid w:val="00E3347B"/>
    <w:rsid w:val="00E922A5"/>
    <w:rsid w:val="00FC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E83D"/>
  <w15:chartTrackingRefBased/>
  <w15:docId w15:val="{B1C99B87-BA63-4662-9D23-9C221308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C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C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C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C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C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C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C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C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C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C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C0"/>
    <w:rPr>
      <w:rFonts w:eastAsiaTheme="majorEastAsia" w:cstheme="majorBidi"/>
      <w:color w:val="272727" w:themeColor="text1" w:themeTint="D8"/>
    </w:rPr>
  </w:style>
  <w:style w:type="paragraph" w:styleId="Title">
    <w:name w:val="Title"/>
    <w:basedOn w:val="Normal"/>
    <w:next w:val="Normal"/>
    <w:link w:val="TitleChar"/>
    <w:uiPriority w:val="10"/>
    <w:qFormat/>
    <w:rsid w:val="00D33C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3CC0"/>
    <w:rPr>
      <w:i/>
      <w:iCs/>
      <w:color w:val="404040" w:themeColor="text1" w:themeTint="BF"/>
    </w:rPr>
  </w:style>
  <w:style w:type="paragraph" w:styleId="ListParagraph">
    <w:name w:val="List Paragraph"/>
    <w:basedOn w:val="Normal"/>
    <w:uiPriority w:val="34"/>
    <w:qFormat/>
    <w:rsid w:val="00D33CC0"/>
    <w:pPr>
      <w:ind w:left="720"/>
      <w:contextualSpacing/>
    </w:pPr>
  </w:style>
  <w:style w:type="character" w:styleId="IntenseEmphasis">
    <w:name w:val="Intense Emphasis"/>
    <w:basedOn w:val="DefaultParagraphFont"/>
    <w:uiPriority w:val="21"/>
    <w:qFormat/>
    <w:rsid w:val="00D33CC0"/>
    <w:rPr>
      <w:i/>
      <w:iCs/>
      <w:color w:val="2F5496" w:themeColor="accent1" w:themeShade="BF"/>
    </w:rPr>
  </w:style>
  <w:style w:type="paragraph" w:styleId="IntenseQuote">
    <w:name w:val="Intense Quote"/>
    <w:basedOn w:val="Normal"/>
    <w:next w:val="Normal"/>
    <w:link w:val="IntenseQuoteChar"/>
    <w:uiPriority w:val="30"/>
    <w:qFormat/>
    <w:rsid w:val="00D33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CC0"/>
    <w:rPr>
      <w:i/>
      <w:iCs/>
      <w:color w:val="2F5496" w:themeColor="accent1" w:themeShade="BF"/>
    </w:rPr>
  </w:style>
  <w:style w:type="character" w:styleId="IntenseReference">
    <w:name w:val="Intense Reference"/>
    <w:basedOn w:val="DefaultParagraphFont"/>
    <w:uiPriority w:val="32"/>
    <w:qFormat/>
    <w:rsid w:val="00D33CC0"/>
    <w:rPr>
      <w:b/>
      <w:bCs/>
      <w:smallCaps/>
      <w:color w:val="2F5496" w:themeColor="accent1" w:themeShade="BF"/>
      <w:spacing w:val="5"/>
    </w:rPr>
  </w:style>
  <w:style w:type="paragraph" w:styleId="Header">
    <w:name w:val="header"/>
    <w:basedOn w:val="Normal"/>
    <w:link w:val="HeaderChar"/>
    <w:uiPriority w:val="99"/>
    <w:unhideWhenUsed/>
    <w:rsid w:val="00C907AC"/>
    <w:pPr>
      <w:tabs>
        <w:tab w:val="center" w:pos="4680"/>
        <w:tab w:val="right" w:pos="9360"/>
      </w:tabs>
    </w:pPr>
  </w:style>
  <w:style w:type="character" w:customStyle="1" w:styleId="HeaderChar">
    <w:name w:val="Header Char"/>
    <w:basedOn w:val="DefaultParagraphFont"/>
    <w:link w:val="Header"/>
    <w:uiPriority w:val="99"/>
    <w:rsid w:val="00C907AC"/>
  </w:style>
  <w:style w:type="paragraph" w:styleId="Footer">
    <w:name w:val="footer"/>
    <w:basedOn w:val="Normal"/>
    <w:link w:val="FooterChar"/>
    <w:uiPriority w:val="99"/>
    <w:unhideWhenUsed/>
    <w:rsid w:val="00C907AC"/>
    <w:pPr>
      <w:tabs>
        <w:tab w:val="center" w:pos="4680"/>
        <w:tab w:val="right" w:pos="9360"/>
      </w:tabs>
    </w:pPr>
  </w:style>
  <w:style w:type="character" w:customStyle="1" w:styleId="FooterChar">
    <w:name w:val="Footer Char"/>
    <w:basedOn w:val="DefaultParagraphFont"/>
    <w:link w:val="Footer"/>
    <w:uiPriority w:val="99"/>
    <w:rsid w:val="00C9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2</cp:revision>
  <dcterms:created xsi:type="dcterms:W3CDTF">2026-04-28T17:12:00Z</dcterms:created>
  <dcterms:modified xsi:type="dcterms:W3CDTF">2026-04-29T18:23:00Z</dcterms:modified>
</cp:coreProperties>
</file>