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61" w:rsidRDefault="009C7E49">
      <w:pPr>
        <w:pStyle w:val="normal0"/>
        <w:tabs>
          <w:tab w:val="left" w:pos="2085"/>
          <w:tab w:val="center" w:pos="43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</w:p>
    <w:p w:rsidR="00BE6761" w:rsidRDefault="009C7E4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MINUTES OF THE </w:t>
      </w:r>
    </w:p>
    <w:p w:rsidR="00BE6761" w:rsidRDefault="009C7E4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EMERY COUNTY RECREATION SPECIAL SERVICE DISTRICT </w:t>
      </w:r>
    </w:p>
    <w:p w:rsidR="00BE6761" w:rsidRDefault="009C7E4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Apr 13, 2026</w:t>
      </w:r>
    </w:p>
    <w:p w:rsidR="00BE6761" w:rsidRDefault="009C7E4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Board members present</w:t>
      </w: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Judd Beagley (Chairman)</w:t>
      </w: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Derek Labrum(Vice Chairman)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Others present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Casey Reid (Clawson)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Shawnee Snow</w:t>
      </w: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Tara Augare (Elmo)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Cara Jenkins                           </w:t>
      </w:r>
    </w:p>
    <w:p w:rsidR="00BE6761" w:rsidRDefault="009C7E4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Jordan Leonard (Commissioner)                                            </w:t>
      </w:r>
    </w:p>
    <w:p w:rsidR="00BE6761" w:rsidRDefault="009C7E4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Danny Whiteleather (At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Large)</w:t>
      </w:r>
    </w:p>
    <w:p w:rsidR="00BE6761" w:rsidRDefault="009C7E4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Trevor Allan (Emery)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E6761" w:rsidRDefault="00BE6761">
      <w:pPr>
        <w:pStyle w:val="normal0"/>
        <w:tabs>
          <w:tab w:val="left" w:pos="433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meeting was called to order by Judd Beagley at 6:00 pm in Castle Dale, Utah.</w:t>
      </w:r>
    </w:p>
    <w:p w:rsidR="00BE6761" w:rsidRDefault="00BE6761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9C7E4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Roll call for Board Members in attendance. </w:t>
      </w:r>
    </w:p>
    <w:p w:rsidR="00BE6761" w:rsidRDefault="009C7E4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Call:Judd Beagley-Yes</w:t>
      </w:r>
    </w:p>
    <w:p w:rsidR="00BE6761" w:rsidRDefault="009C7E4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Tara Augare-Yes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Jordan Leonard-Yes</w:t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Derek Labrum-Yes</w:t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Casey Reid-Yes</w:t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Danny Whiteleather-yes</w:t>
      </w:r>
    </w:p>
    <w:p w:rsidR="00BE6761" w:rsidRDefault="009C7E49">
      <w:pPr>
        <w:pStyle w:val="normal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Trevor Allan-Yes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9C7E4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Approval of previous meeting minutes. Casey Reid makes a motion to approve previous meeting minutes. Danny Whiteleather seconds the motion. Motion passes </w:t>
      </w:r>
      <w:r>
        <w:rPr>
          <w:rFonts w:ascii="Times New Roman" w:eastAsia="Times New Roman" w:hAnsi="Times New Roman" w:cs="Times New Roman"/>
          <w:sz w:val="24"/>
          <w:szCs w:val="24"/>
        </w:rPr>
        <w:t>unanimously.</w:t>
      </w:r>
    </w:p>
    <w:p w:rsidR="00BE6761" w:rsidRDefault="00BE6761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9C7E49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Financial report and Approval of Bills for Payment.  Danny Whiteleather makes a motion to approve the bills for payment.  Casey Reid seconds the motion. Motion passes unanimously. </w:t>
      </w:r>
    </w:p>
    <w:p w:rsidR="00BE6761" w:rsidRDefault="009C7E4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Roll Call:Judd Beagley-Yes</w:t>
      </w:r>
    </w:p>
    <w:p w:rsidR="00BE6761" w:rsidRDefault="009C7E4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Tara Augare-Yes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Jordan Leonard-Yes</w:t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Derek Labrum-Yes</w:t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Casey Reid-Yes</w:t>
      </w:r>
    </w:p>
    <w:p w:rsidR="00BE6761" w:rsidRDefault="009C7E4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Danny Whiteleather-yes</w:t>
      </w:r>
    </w:p>
    <w:p w:rsidR="00BE6761" w:rsidRDefault="009C7E49">
      <w:pPr>
        <w:pStyle w:val="normal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Trevor Allan-Yes</w:t>
      </w:r>
    </w:p>
    <w:p w:rsidR="00BE6761" w:rsidRDefault="00BE6761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9C7E49">
      <w:pPr>
        <w:pStyle w:val="normal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Upcoming events and Board Member Concerns.</w:t>
      </w:r>
    </w:p>
    <w:p w:rsidR="00BE6761" w:rsidRDefault="009C7E4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Shawnee Snow-Sports update: Baseball and Soccer have started and both sports have had     </w:t>
      </w:r>
    </w:p>
    <w:p w:rsidR="00BE6761" w:rsidRDefault="009C7E4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practice as well as some games. Girls softball, Mens Softball, and Womens softball </w:t>
      </w:r>
    </w:p>
    <w:p w:rsidR="00BE6761" w:rsidRDefault="009C7E4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registrations have been open for over a week. T-ball Regi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stration has been open for a few </w:t>
      </w:r>
    </w:p>
    <w:p w:rsidR="00BE6761" w:rsidRDefault="009C7E4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days. Archery finished last Monday. </w:t>
      </w:r>
    </w:p>
    <w:p w:rsidR="00BE6761" w:rsidRDefault="00BE6761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9C7E49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lastRenderedPageBreak/>
        <w:t>Chairman Comments. Judd Beagley opens a discussion regarding funding from the county. Jordan Leonard clarifies that county funding is allocated for Recreation District proj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ects. The board discusses potential projects for the Recreation District.  Refer to Board Meeting Audio for detailed conversation. </w:t>
      </w: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  <w:t xml:space="preserve">Danny Whiteleather makes a motion to adjourn. Tara Augare second the motion. Meeting            </w:t>
      </w:r>
    </w:p>
    <w:p w:rsidR="00BE6761" w:rsidRDefault="009C7E4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  <w:t>adjourned.</w:t>
      </w: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BE6761" w:rsidRDefault="00BE6761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761" w:rsidRDefault="00BE6761">
      <w:pPr>
        <w:pStyle w:val="normal0"/>
        <w:jc w:val="center"/>
      </w:pPr>
    </w:p>
    <w:sectPr w:rsidR="00BE6761" w:rsidSect="00BE676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2539EB-6825-4F37-8231-FBB9ED98C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838BF6-73F0-476B-972E-D7A7EE68A20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33E13"/>
    <w:multiLevelType w:val="multilevel"/>
    <w:tmpl w:val="0CA0D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BE6761"/>
    <w:rsid w:val="009C7E49"/>
    <w:rsid w:val="00BE6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BE676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BE676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BE676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BE676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BE676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BE676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BE676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E6761"/>
  </w:style>
  <w:style w:type="paragraph" w:styleId="Title">
    <w:name w:val="Title"/>
    <w:basedOn w:val="normal0"/>
    <w:next w:val="normal0"/>
    <w:rsid w:val="00BE676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BE676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ecrec</dc:creator>
  <cp:lastModifiedBy>ecrec</cp:lastModifiedBy>
  <cp:revision>2</cp:revision>
  <dcterms:created xsi:type="dcterms:W3CDTF">2026-05-05T20:44:00Z</dcterms:created>
  <dcterms:modified xsi:type="dcterms:W3CDTF">2026-05-05T20:44:00Z</dcterms:modified>
</cp:coreProperties>
</file>