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C42FCFB" w14:textId="77777777" w:rsidR="00065C60" w:rsidRDefault="00065C60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BE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46756A1C" w14:textId="77777777" w:rsidR="00F51C79" w:rsidRDefault="00F51C79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2455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7916290" w:rsidR="000804A2" w:rsidRDefault="00C54C7D" w:rsidP="0032455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37DBF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37DBF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2455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8C9322D" w:rsidR="00787DB2" w:rsidRPr="0054668F" w:rsidRDefault="00787DB2" w:rsidP="0032455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37DBF">
        <w:rPr>
          <w:rFonts w:ascii="Times New Roman" w:hAnsi="Times New Roman" w:cs="Times New Roman"/>
          <w:color w:val="08050B"/>
          <w:sz w:val="24"/>
          <w:szCs w:val="24"/>
          <w:u w:val="single"/>
        </w:rPr>
        <w:t>1:30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36F6CEDF" w14:textId="77777777" w:rsidR="00065C60" w:rsidRPr="0054668F" w:rsidRDefault="00065C60" w:rsidP="0032455C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2C6F03A" w:rsidR="00C84D8C" w:rsidRPr="00065C60" w:rsidRDefault="00C84D8C" w:rsidP="0032455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65C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Meister (zoom), Seth Robertson (zoom), Eric Day (zoom).</w:t>
      </w:r>
    </w:p>
    <w:p w14:paraId="5C394C15" w14:textId="4F86B468" w:rsidR="004532F0" w:rsidRDefault="00C84D8C" w:rsidP="0032455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C19C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231E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Warbuton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32455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231EC"/>
    <w:p w14:paraId="4C69DA0D" w14:textId="180D2452" w:rsidR="00380A15" w:rsidRPr="004532F0" w:rsidRDefault="000740D0" w:rsidP="0032455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2455C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0C928DE" w:rsidR="00380A15" w:rsidRPr="004532F0" w:rsidRDefault="00380A15" w:rsidP="0032455C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231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1:34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2455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2455C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2455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2455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2455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E6C214B" w:rsidR="00914DCF" w:rsidRPr="001713A0" w:rsidRDefault="00323965" w:rsidP="0032455C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37DB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2, 2025</w:t>
      </w:r>
    </w:p>
    <w:p w14:paraId="7DC77A27" w14:textId="77777777" w:rsidR="006C633E" w:rsidRPr="001713A0" w:rsidRDefault="006C633E" w:rsidP="005F081F"/>
    <w:p w14:paraId="444516CA" w14:textId="5FD186ED" w:rsidR="00CB5277" w:rsidRDefault="00DA042A" w:rsidP="003245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231EC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7A031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46E726F" w:rsidR="00914DCF" w:rsidRDefault="00DA042A" w:rsidP="003245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231EC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E3D613E" w14:textId="7F03C5FF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C853CE" w14:textId="2F59000D" w:rsidR="00065C60" w:rsidRDefault="00065C60" w:rsidP="0032455C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743B5DE" w14:textId="05E85798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BA4C9AF" w14:textId="39363FC7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1B323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268E520" w14:textId="77777777" w:rsidR="00A15D35" w:rsidRDefault="00A15D35" w:rsidP="005F081F"/>
    <w:p w14:paraId="5C2071DC" w14:textId="77777777" w:rsidR="00A15D35" w:rsidRPr="009763E3" w:rsidRDefault="00A15D35" w:rsidP="00A15D35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63BCF4CA" w14:textId="77777777" w:rsidR="00A15D35" w:rsidRDefault="00A15D35" w:rsidP="005F081F"/>
    <w:p w14:paraId="6307CA7D" w14:textId="5761CC53" w:rsidR="00A15D35" w:rsidRDefault="001B3ADC" w:rsidP="00A15D3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Expenditures.</w:t>
      </w:r>
    </w:p>
    <w:p w14:paraId="3766F567" w14:textId="77777777" w:rsidR="001B3ADC" w:rsidRPr="001713A0" w:rsidRDefault="001B3ADC" w:rsidP="005F081F"/>
    <w:p w14:paraId="3CF006D6" w14:textId="20C62423" w:rsidR="00A15D35" w:rsidRDefault="00A15D35" w:rsidP="00A15D3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3ADC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921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="001B3ADC">
        <w:rPr>
          <w:rFonts w:ascii="Times New Roman" w:hAnsi="Times New Roman" w:cs="Times New Roman"/>
          <w:color w:val="08050B"/>
          <w:sz w:val="24"/>
          <w:szCs w:val="24"/>
        </w:rPr>
        <w:t xml:space="preserve">ayment </w:t>
      </w:r>
      <w:r w:rsidR="005921F7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1B3ADC">
        <w:rPr>
          <w:rFonts w:ascii="Times New Roman" w:hAnsi="Times New Roman" w:cs="Times New Roman"/>
          <w:color w:val="08050B"/>
          <w:sz w:val="24"/>
          <w:szCs w:val="24"/>
        </w:rPr>
        <w:t>ist as presented.</w:t>
      </w:r>
    </w:p>
    <w:p w14:paraId="5F430905" w14:textId="0BB2B251" w:rsidR="00A15D35" w:rsidRDefault="00A15D35" w:rsidP="00A15D3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3ADC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9BDF762" w14:textId="77777777" w:rsidR="00A15D35" w:rsidRDefault="00A15D35" w:rsidP="00A15D35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7C83A06" w14:textId="77777777" w:rsidR="00A15D35" w:rsidRDefault="00A15D35" w:rsidP="00A15D35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66E6B3" w14:textId="77777777" w:rsidR="00A15D35" w:rsidRDefault="00A15D35" w:rsidP="00A15D35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991AF67" w14:textId="4935A956" w:rsidR="005A43B8" w:rsidRDefault="00A15D35" w:rsidP="0056064E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3B4E470" w14:textId="77777777" w:rsidR="0056064E" w:rsidRPr="0056064E" w:rsidRDefault="0056064E" w:rsidP="00D92E48"/>
    <w:p w14:paraId="04EC27CC" w14:textId="6707B3C2" w:rsidR="00D02B73" w:rsidRDefault="00AA7EAA" w:rsidP="0032455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2455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78FFB41" w14:textId="77777777" w:rsidR="00D92E48" w:rsidRDefault="00D92E48" w:rsidP="0032455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E647997" w:rsidR="00153A1E" w:rsidRPr="00C00DC4" w:rsidRDefault="000C1569" w:rsidP="0032455C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37DBF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EB480EF" w14:textId="1922E2C2" w:rsidR="002F7810" w:rsidRPr="00932AA0" w:rsidRDefault="00932AA0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32AA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Lauren Warbuton explained the Financials and discussed them with Michael Jensen </w:t>
      </w:r>
      <w:r w:rsidRPr="00932AA0">
        <w:rPr>
          <w:rFonts w:ascii="Times New Roman" w:hAnsi="Times New Roman" w:cs="Times New Roman"/>
          <w:bCs/>
          <w:color w:val="08050B"/>
          <w:sz w:val="24"/>
          <w:szCs w:val="24"/>
        </w:rPr>
        <w:tab/>
        <w:t>and Board Members.</w:t>
      </w:r>
    </w:p>
    <w:p w14:paraId="60015578" w14:textId="77777777" w:rsidR="00914DCF" w:rsidRDefault="00914DCF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B485B08" w:rsidR="00914DCF" w:rsidRDefault="004B00B6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37DBF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037DB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01772517" w:rsidR="00914DCF" w:rsidRDefault="004B00B6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1B763EE" w14:textId="34029E0C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8189EA" w14:textId="77777777" w:rsidR="00065C60" w:rsidRDefault="00065C60" w:rsidP="0032455C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B94916E" w14:textId="77777777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D9BDE03" w14:textId="44F62266" w:rsidR="00065C60" w:rsidRPr="00060F99" w:rsidRDefault="00065C60" w:rsidP="0032455C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1B323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4FA0E3A5" w:rsidR="00DA042A" w:rsidRDefault="00DA042A" w:rsidP="0032455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10CC5BA" w14:textId="58056765" w:rsidR="00065C60" w:rsidRDefault="00DA042A" w:rsidP="0032455C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CA55D9" w:rsidRPr="00CA55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CA55D9" w:rsidRPr="00CA55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22CCF2FE" w14:textId="77777777" w:rsidR="002F7810" w:rsidRDefault="002F7810" w:rsidP="0032455C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89E6834" w14:textId="43C9A87B" w:rsidR="002F7810" w:rsidRPr="00932AA0" w:rsidRDefault="00932AA0" w:rsidP="0032455C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32AA0"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387B17CF" w14:textId="77777777" w:rsidR="002F7810" w:rsidRDefault="002F7810" w:rsidP="0032455C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C8C2C47" w14:textId="3DFFE723" w:rsidR="00065C60" w:rsidRDefault="00065C60" w:rsidP="0032455C">
      <w:pPr>
        <w:pStyle w:val="ListParagraph"/>
        <w:tabs>
          <w:tab w:val="left" w:pos="810"/>
        </w:tabs>
        <w:ind w:left="828" w:hanging="288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32AA0" w:rsidRPr="00932AA0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>Resolution 2026-01 joining the Local Government Trust.</w:t>
      </w:r>
    </w:p>
    <w:p w14:paraId="010901FC" w14:textId="5E7AD186" w:rsidR="00065C60" w:rsidRPr="002F7810" w:rsidRDefault="00065C60" w:rsidP="002F781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32AA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Meister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998364D" w14:textId="5073BD3A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67E4E4" w14:textId="77777777" w:rsidR="00065C60" w:rsidRDefault="00065C60" w:rsidP="0032455C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FC4CC28" w14:textId="77777777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9DEF5E5" w14:textId="57159A24" w:rsidR="00DA042A" w:rsidRPr="007A031F" w:rsidRDefault="00065C60" w:rsidP="007A031F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1B323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0884926F" w14:textId="6EB911B0" w:rsidR="000C1569" w:rsidRDefault="000C1569" w:rsidP="0032455C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32455C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2455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8303B1" w:rsidR="00DA042A" w:rsidRDefault="00932AA0" w:rsidP="00932AA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 asked for clarification on the interest payments and when they are due and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discussed it with Michael Jensen.</w:t>
      </w:r>
    </w:p>
    <w:p w14:paraId="3D4DE5D7" w14:textId="1ED0D984" w:rsidR="00932AA0" w:rsidRDefault="00932AA0" w:rsidP="00932AA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will follow up with Matt Ence</w:t>
      </w:r>
    </w:p>
    <w:p w14:paraId="35BDF6D5" w14:textId="77777777" w:rsidR="006C633E" w:rsidRDefault="006C633E" w:rsidP="0032455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138DF30" w14:textId="12ADFAD4" w:rsidR="00932AA0" w:rsidRDefault="00932AA0" w:rsidP="00932AA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932A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 w:rsidR="00A93513">
        <w:rPr>
          <w:rFonts w:ascii="Times New Roman" w:hAnsi="Times New Roman" w:cs="Times New Roman"/>
          <w:b w:val="0"/>
          <w:color w:val="08050B"/>
          <w:sz w:val="24"/>
          <w:szCs w:val="24"/>
        </w:rPr>
        <w:t>explained the</w:t>
      </w:r>
      <w:r w:rsidRPr="00932A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cuments he will be sending out for signatures.</w:t>
      </w:r>
    </w:p>
    <w:p w14:paraId="37545514" w14:textId="77777777" w:rsidR="00932AA0" w:rsidRDefault="00932AA0" w:rsidP="00932AA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CA28F5" w14:textId="563428A7" w:rsidR="00932AA0" w:rsidRDefault="00932AA0" w:rsidP="00932AA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Seth Robertson asked that the Quarterly Report show how many lots have been released and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how many are outstanding.</w:t>
      </w:r>
    </w:p>
    <w:p w14:paraId="77A08911" w14:textId="77777777" w:rsidR="00932AA0" w:rsidRDefault="00932AA0" w:rsidP="00932AA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240E9E" w14:textId="09A8A5DD" w:rsidR="00932AA0" w:rsidRPr="00932AA0" w:rsidRDefault="00932AA0" w:rsidP="00932AA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Nick Meister asked for an update on the State Auditors emails and discussed it with Michael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Jensen</w:t>
      </w:r>
      <w:r w:rsidR="00FE5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who indicated we are still waiting </w:t>
      </w:r>
      <w:r w:rsidR="00A93513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 w:rsidR="00FE5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2024 Audit to be complete.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6CBB9AD0" w14:textId="77777777" w:rsidR="000740D0" w:rsidRPr="00932AA0" w:rsidRDefault="000740D0" w:rsidP="0032455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2455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42A6466" w14:textId="77777777" w:rsidR="006C633E" w:rsidRPr="001C5A54" w:rsidRDefault="006C633E" w:rsidP="0032455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2455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2205265" w14:textId="77777777" w:rsidR="00B6492A" w:rsidRDefault="00B6492A" w:rsidP="0032455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A08776B" w:rsidR="00DA042A" w:rsidRDefault="00DA042A" w:rsidP="0032455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2AA0" w:rsidRPr="00932AA0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932A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7A031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1ACA5A1" w:rsidR="00DA042A" w:rsidRPr="00DA042A" w:rsidRDefault="00DA042A" w:rsidP="0032455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E5564">
        <w:rPr>
          <w:rFonts w:ascii="Times New Roman" w:hAnsi="Times New Roman" w:cs="Times New Roman"/>
          <w:b w:val="0"/>
          <w:bCs/>
          <w:sz w:val="24"/>
          <w:szCs w:val="24"/>
        </w:rPr>
        <w:t xml:space="preserve">Nick Meister </w:t>
      </w:r>
      <w:r w:rsidR="007A031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57BF65D7" w14:textId="4C04D842" w:rsidR="00065C60" w:rsidRDefault="00065C60" w:rsidP="0032455C">
      <w:pPr>
        <w:pStyle w:val="BodyText2"/>
        <w:tabs>
          <w:tab w:val="left" w:pos="45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B2C185" w14:textId="77777777" w:rsidR="00065C60" w:rsidRDefault="00065C60" w:rsidP="0032455C">
      <w:pPr>
        <w:pStyle w:val="BodyText2"/>
        <w:tabs>
          <w:tab w:val="left" w:pos="450"/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8B6F20B" w14:textId="77777777" w:rsidR="00065C60" w:rsidRDefault="00065C60" w:rsidP="0032455C">
      <w:pPr>
        <w:pStyle w:val="BodyText2"/>
        <w:tabs>
          <w:tab w:val="left" w:pos="45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B0AEE88" w14:textId="475AE15D" w:rsidR="00235EDB" w:rsidRDefault="00065C60" w:rsidP="00FE5564">
      <w:pPr>
        <w:pStyle w:val="BodyText2"/>
        <w:tabs>
          <w:tab w:val="left" w:pos="450"/>
        </w:tabs>
        <w:spacing w:line="276" w:lineRule="auto"/>
        <w:ind w:left="0" w:firstLine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1B323E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2D6DB90A" w14:textId="77777777" w:rsidR="00235EDB" w:rsidRDefault="00235EDB" w:rsidP="0032455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2455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2455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1325443E" w:rsidR="00D83C0D" w:rsidRPr="0056064E" w:rsidRDefault="00235EDB" w:rsidP="0056064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in the meeting held</w:t>
      </w:r>
      <w:r w:rsidR="005B388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5-5-2026</w:t>
      </w:r>
    </w:p>
    <w:sectPr w:rsidR="00D83C0D" w:rsidRPr="0056064E" w:rsidSect="00773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352C3" w14:textId="77777777" w:rsidR="0001210E" w:rsidRDefault="0001210E">
      <w:r>
        <w:separator/>
      </w:r>
    </w:p>
  </w:endnote>
  <w:endnote w:type="continuationSeparator" w:id="0">
    <w:p w14:paraId="09AE05D2" w14:textId="77777777" w:rsidR="0001210E" w:rsidRDefault="0001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3234" w14:textId="77777777" w:rsidR="0001210E" w:rsidRDefault="0001210E">
      <w:r>
        <w:separator/>
      </w:r>
    </w:p>
  </w:footnote>
  <w:footnote w:type="continuationSeparator" w:id="0">
    <w:p w14:paraId="450C75AE" w14:textId="77777777" w:rsidR="0001210E" w:rsidRDefault="0001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0717D4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210E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37DBF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5C6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187B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323E"/>
    <w:rsid w:val="001B3ADC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3264"/>
    <w:rsid w:val="002750A2"/>
    <w:rsid w:val="002779D0"/>
    <w:rsid w:val="002810C9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0D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7810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455C"/>
    <w:rsid w:val="00325656"/>
    <w:rsid w:val="00332BA1"/>
    <w:rsid w:val="0033332F"/>
    <w:rsid w:val="00334B9C"/>
    <w:rsid w:val="0033516B"/>
    <w:rsid w:val="00336396"/>
    <w:rsid w:val="00336F1B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2BA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06A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064E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21F7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388D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19CD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81F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95D8B"/>
    <w:rsid w:val="00697270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33E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3957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031F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5CA1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62F2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2AA0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508F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5D35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513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25B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31EC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92A"/>
    <w:rsid w:val="00B73283"/>
    <w:rsid w:val="00B742ED"/>
    <w:rsid w:val="00B74BAF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23F3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AAC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D87"/>
    <w:rsid w:val="00C92E13"/>
    <w:rsid w:val="00C92E29"/>
    <w:rsid w:val="00C94DD6"/>
    <w:rsid w:val="00C950B1"/>
    <w:rsid w:val="00C95A25"/>
    <w:rsid w:val="00C96C32"/>
    <w:rsid w:val="00CA41D9"/>
    <w:rsid w:val="00CA450C"/>
    <w:rsid w:val="00CA55D9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0E89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2E4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0F42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214B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12C6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556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2519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2026-01-29T17:44:00Z</cp:lastPrinted>
  <dcterms:created xsi:type="dcterms:W3CDTF">2026-05-05T19:18:00Z</dcterms:created>
  <dcterms:modified xsi:type="dcterms:W3CDTF">2026-05-05T19:18:00Z</dcterms:modified>
</cp:coreProperties>
</file>