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7782B1D9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517B7E7" w14:textId="77777777" w:rsidR="00CF2E5D" w:rsidRPr="00CF2E5D" w:rsidRDefault="00CF2E5D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2E5D">
        <w:rPr>
          <w:rFonts w:ascii="Times New Roman" w:hAnsi="Times New Roman" w:cs="Times New Roman"/>
          <w:b/>
          <w:bCs/>
          <w:sz w:val="36"/>
          <w:szCs w:val="36"/>
        </w:rPr>
        <w:t>Downtown Daybreak Public Infrastructure District No. 1</w:t>
      </w:r>
    </w:p>
    <w:p w14:paraId="3F1E784B" w14:textId="0B570998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000B9C0F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16873" w:rsidRPr="0081687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Tuesday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 Each Quarter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4:00 P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5B2426" w14:textId="1DAF43E3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May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4:00 P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13699E99" w14:textId="46BDA5D0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4:00 P.M.</w:t>
      </w:r>
    </w:p>
    <w:p w14:paraId="29D0A3AA" w14:textId="581DF590" w:rsidR="00816873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4:00 P.M.</w:t>
      </w:r>
    </w:p>
    <w:p w14:paraId="5396F25C" w14:textId="2ACC27E3" w:rsidR="00816873" w:rsidRPr="0049139B" w:rsidRDefault="0049139B" w:rsidP="00816873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4:00 P.M.</w:t>
      </w:r>
    </w:p>
    <w:p w14:paraId="5008A0A5" w14:textId="60DCA29D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CA276A" w14:textId="77777777" w:rsidR="00CF2E5D" w:rsidRPr="0049139B" w:rsidRDefault="00CF2E5D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F2E5D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4ECD" w14:textId="77777777" w:rsidR="00EA7D87" w:rsidRDefault="00EA7D87">
      <w:r>
        <w:separator/>
      </w:r>
    </w:p>
  </w:endnote>
  <w:endnote w:type="continuationSeparator" w:id="0">
    <w:p w14:paraId="27F3DDAA" w14:textId="77777777" w:rsidR="00EA7D87" w:rsidRDefault="00EA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8DA5" w14:textId="77777777" w:rsidR="00EA7D87" w:rsidRDefault="00EA7D87">
      <w:r>
        <w:separator/>
      </w:r>
    </w:p>
  </w:footnote>
  <w:footnote w:type="continuationSeparator" w:id="0">
    <w:p w14:paraId="6C597796" w14:textId="77777777" w:rsidR="00EA7D87" w:rsidRDefault="00EA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0F4CF4"/>
    <w:rsid w:val="001665FD"/>
    <w:rsid w:val="00176118"/>
    <w:rsid w:val="00177BBC"/>
    <w:rsid w:val="001C7681"/>
    <w:rsid w:val="001F08F9"/>
    <w:rsid w:val="002260A3"/>
    <w:rsid w:val="00240ED4"/>
    <w:rsid w:val="00250320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51820"/>
    <w:rsid w:val="003B356B"/>
    <w:rsid w:val="003E639E"/>
    <w:rsid w:val="00437736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6E193D"/>
    <w:rsid w:val="00724994"/>
    <w:rsid w:val="007259EE"/>
    <w:rsid w:val="00734D93"/>
    <w:rsid w:val="007956CF"/>
    <w:rsid w:val="007D0016"/>
    <w:rsid w:val="00816873"/>
    <w:rsid w:val="00823140"/>
    <w:rsid w:val="008555C9"/>
    <w:rsid w:val="008574C4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65B3D"/>
    <w:rsid w:val="009810CD"/>
    <w:rsid w:val="00983721"/>
    <w:rsid w:val="00984507"/>
    <w:rsid w:val="009B53E1"/>
    <w:rsid w:val="00A0062C"/>
    <w:rsid w:val="00A16551"/>
    <w:rsid w:val="00AA2353"/>
    <w:rsid w:val="00AA50E7"/>
    <w:rsid w:val="00AA7EE1"/>
    <w:rsid w:val="00AF29D1"/>
    <w:rsid w:val="00AF33F9"/>
    <w:rsid w:val="00AF5C93"/>
    <w:rsid w:val="00B0315D"/>
    <w:rsid w:val="00B30C23"/>
    <w:rsid w:val="00B70ECF"/>
    <w:rsid w:val="00B837F1"/>
    <w:rsid w:val="00BC2723"/>
    <w:rsid w:val="00BD32B9"/>
    <w:rsid w:val="00BE422D"/>
    <w:rsid w:val="00C0380A"/>
    <w:rsid w:val="00C1113A"/>
    <w:rsid w:val="00C467FC"/>
    <w:rsid w:val="00C60AB6"/>
    <w:rsid w:val="00C66C8E"/>
    <w:rsid w:val="00CB291E"/>
    <w:rsid w:val="00CC3786"/>
    <w:rsid w:val="00CE4B1B"/>
    <w:rsid w:val="00CF2E5D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A7D8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273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2024-12-02T19:58:00Z</cp:lastPrinted>
  <dcterms:created xsi:type="dcterms:W3CDTF">2026-04-23T15:45:00Z</dcterms:created>
  <dcterms:modified xsi:type="dcterms:W3CDTF">2026-04-23T15:45:00Z</dcterms:modified>
</cp:coreProperties>
</file>