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31AB105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CA03D1">
        <w:rPr>
          <w:rFonts w:asciiTheme="minorHAnsi" w:hAnsiTheme="minorHAnsi"/>
        </w:rPr>
        <w:t>April 3</w:t>
      </w:r>
      <w:r w:rsidR="00FB1BBA">
        <w:rPr>
          <w:rFonts w:asciiTheme="minorHAnsi" w:hAnsiTheme="minorHAnsi"/>
        </w:rPr>
        <w:t>0</w:t>
      </w:r>
      <w:r w:rsidR="001D7842">
        <w:rPr>
          <w:rFonts w:asciiTheme="minorHAnsi" w:hAnsiTheme="minorHAnsi"/>
        </w:rPr>
        <w:t xml:space="preserve">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 w:rsidR="00FA2F46">
        <w:rPr>
          <w:rFonts w:asciiTheme="minorHAnsi" w:hAnsiTheme="minorHAnsi"/>
        </w:rPr>
        <w:t>15</w:t>
      </w:r>
      <w:r w:rsidRPr="00E97762">
        <w:rPr>
          <w:rFonts w:asciiTheme="minorHAnsi" w:hAnsiTheme="minorHAnsi"/>
        </w:rPr>
        <w:t xml:space="preserve"> p.m.</w:t>
      </w:r>
    </w:p>
    <w:p w14:paraId="43D31814" w14:textId="716AA45B" w:rsidR="009D0406" w:rsidRDefault="009D780D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08D0D907" w14:textId="2784AFC9" w:rsidR="009D780D" w:rsidRDefault="009D780D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</w:p>
    <w:p w14:paraId="6767AF30" w14:textId="03586181" w:rsidR="009D780D" w:rsidRPr="00F14249" w:rsidRDefault="009D780D" w:rsidP="009D0406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Rich Eccles</w:t>
      </w:r>
      <w:r w:rsidR="00F14249">
        <w:rPr>
          <w:rFonts w:asciiTheme="minorHAnsi" w:hAnsiTheme="minorHAnsi"/>
        </w:rPr>
        <w:tab/>
      </w:r>
      <w:r w:rsidR="00F14249">
        <w:rPr>
          <w:rFonts w:asciiTheme="minorHAnsi" w:hAnsiTheme="minorHAnsi"/>
        </w:rPr>
        <w:tab/>
      </w:r>
      <w:r w:rsidR="00F14249">
        <w:rPr>
          <w:rFonts w:asciiTheme="minorHAnsi" w:hAnsiTheme="minorHAnsi"/>
        </w:rPr>
        <w:tab/>
      </w:r>
      <w:r w:rsidR="00F14249">
        <w:rPr>
          <w:rFonts w:asciiTheme="minorHAnsi" w:hAnsiTheme="minorHAnsi"/>
        </w:rPr>
        <w:tab/>
      </w:r>
      <w:r w:rsidR="00F14249">
        <w:rPr>
          <w:rFonts w:asciiTheme="minorHAnsi" w:hAnsiTheme="minorHAnsi"/>
        </w:rPr>
        <w:tab/>
      </w:r>
      <w:r w:rsidR="00F14249" w:rsidRPr="00F14249">
        <w:rPr>
          <w:rFonts w:asciiTheme="minorHAnsi" w:hAnsiTheme="minorHAnsi"/>
          <w:color w:val="EE0000"/>
        </w:rPr>
        <w:t>DRAFT</w:t>
      </w:r>
    </w:p>
    <w:p w14:paraId="785C1354" w14:textId="7B986D87" w:rsidR="009D780D" w:rsidRDefault="009D780D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48510665" w14:textId="5037952A" w:rsidR="009D780D" w:rsidRDefault="009D780D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Melissa</w:t>
      </w:r>
    </w:p>
    <w:p w14:paraId="79643086" w14:textId="24634000" w:rsidR="009D780D" w:rsidRDefault="009D780D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Tasha Thompson</w:t>
      </w:r>
    </w:p>
    <w:p w14:paraId="6BCE6638" w14:textId="6AB9D287" w:rsidR="009D780D" w:rsidRDefault="009D780D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Kali Pitts</w:t>
      </w:r>
    </w:p>
    <w:p w14:paraId="0B203E80" w14:textId="1ACB3F44" w:rsidR="009D780D" w:rsidRDefault="009D780D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Becky Sparks</w:t>
      </w:r>
    </w:p>
    <w:p w14:paraId="731161D3" w14:textId="77777777" w:rsidR="009D780D" w:rsidRDefault="009D780D" w:rsidP="009D0406">
      <w:pPr>
        <w:rPr>
          <w:rFonts w:asciiTheme="minorHAnsi" w:hAnsiTheme="minorHAnsi"/>
        </w:rPr>
      </w:pPr>
    </w:p>
    <w:p w14:paraId="62151D12" w14:textId="1E4E1107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</w:t>
      </w:r>
      <w:proofErr w:type="gramStart"/>
      <w:r>
        <w:t>Welcome</w:t>
      </w:r>
      <w:r w:rsidR="00DB7957">
        <w:t xml:space="preserve"> </w:t>
      </w:r>
      <w:r w:rsidR="00ED6015">
        <w:t xml:space="preserve"> at</w:t>
      </w:r>
      <w:proofErr w:type="gramEnd"/>
      <w:r w:rsidR="00ED6015">
        <w:t xml:space="preserve"> 6:29</w:t>
      </w:r>
    </w:p>
    <w:p w14:paraId="59EAC638" w14:textId="0242D5CB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Public </w:t>
      </w:r>
      <w:proofErr w:type="gramStart"/>
      <w:r>
        <w:t>Comment</w:t>
      </w:r>
      <w:r w:rsidR="00694247">
        <w:t xml:space="preserve"> </w:t>
      </w:r>
      <w:r w:rsidR="00F11E16">
        <w:t xml:space="preserve"> -</w:t>
      </w:r>
      <w:proofErr w:type="gramEnd"/>
      <w:r w:rsidR="00F11E16">
        <w:t xml:space="preserve">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678A0E19" w14:textId="6798C1F0" w:rsidR="00F11E16" w:rsidRDefault="00F11E16" w:rsidP="00F11E1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Fernando was going to do so we skipped this time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5B752396" w14:textId="7278FC30" w:rsidR="00F11E16" w:rsidRDefault="00F11E16" w:rsidP="00F11E1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the March 26, </w:t>
      </w:r>
      <w:proofErr w:type="gramStart"/>
      <w:r>
        <w:t>2026</w:t>
      </w:r>
      <w:proofErr w:type="gramEnd"/>
      <w:r>
        <w:t xml:space="preserve"> board meeting minutes. Kristi seconded the motion. Roll Call: Jake – yes; Kristi – yes. Motion passed.</w:t>
      </w:r>
    </w:p>
    <w:p w14:paraId="26583F16" w14:textId="66E1BBDB" w:rsidR="00F11E16" w:rsidRDefault="00F11E16" w:rsidP="000949C4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approve the March 19</w:t>
      </w:r>
      <w:r w:rsidR="000949C4">
        <w:t xml:space="preserve">, </w:t>
      </w:r>
      <w:proofErr w:type="gramStart"/>
      <w:r w:rsidR="000949C4">
        <w:t>2026</w:t>
      </w:r>
      <w:proofErr w:type="gramEnd"/>
      <w:r w:rsidR="000949C4">
        <w:t xml:space="preserve"> School Trust Land council minutes. Kristi seconded the motion. </w:t>
      </w:r>
      <w:r w:rsidR="000949C4">
        <w:t>Roll Call: Jake – yes; Kristi – yes. Motion passed.</w:t>
      </w:r>
    </w:p>
    <w:p w14:paraId="58176FD5" w14:textId="65CE56EF" w:rsidR="00D366C6" w:rsidRDefault="00D366C6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Update </w:t>
      </w:r>
      <w:proofErr w:type="gramStart"/>
      <w:r>
        <w:t>on</w:t>
      </w:r>
      <w:proofErr w:type="gramEnd"/>
      <w:r>
        <w:t xml:space="preserve"> Director position (Board action may be required)</w:t>
      </w:r>
    </w:p>
    <w:p w14:paraId="18F0463B" w14:textId="4AFC2DD1" w:rsidR="00C45AF1" w:rsidRDefault="00C45AF1" w:rsidP="00C45AF1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We were able to get on Frontline and post the job</w:t>
      </w:r>
      <w:r w:rsidR="002733A7">
        <w:t xml:space="preserve"> so we will collect applications until May 15 and then will reach out to schedule interviews. Kristi will email the applicants to let them know of timeline.</w:t>
      </w:r>
    </w:p>
    <w:p w14:paraId="58D7B3FE" w14:textId="3975D59E" w:rsidR="00F76AC2" w:rsidRDefault="00F76AC2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lastRenderedPageBreak/>
        <w:t>Report on Behavior Training and Behavior Specialist (Board action may be required)</w:t>
      </w:r>
    </w:p>
    <w:p w14:paraId="362383EF" w14:textId="75526BAD" w:rsidR="000949C4" w:rsidRDefault="000949C4" w:rsidP="000949C4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A behavior specialist has been contracted to work with NPA through Blind Mule. Kristi will send an email to follow up on the Behavior Training </w:t>
      </w:r>
      <w:r w:rsidR="00824214">
        <w:t>with Mrs. Atwan-Pulley.</w:t>
      </w:r>
    </w:p>
    <w:p w14:paraId="18B31DF4" w14:textId="5350140F" w:rsidR="00B711BC" w:rsidRDefault="00B711BC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Business Manager compensation (Board action may be required)</w:t>
      </w:r>
    </w:p>
    <w:p w14:paraId="5521C2EB" w14:textId="2B86CC3D" w:rsidR="00EA23A6" w:rsidRDefault="00EA23A6" w:rsidP="00EA23A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the Business </w:t>
      </w:r>
      <w:r w:rsidR="00FA2139">
        <w:t>M</w:t>
      </w:r>
      <w:r>
        <w:t>an</w:t>
      </w:r>
      <w:r w:rsidR="00FA2139">
        <w:t>a</w:t>
      </w:r>
      <w:r>
        <w:t xml:space="preserve">ger compensation as discussed in closed session for </w:t>
      </w:r>
      <w:r w:rsidR="00FA2139">
        <w:t xml:space="preserve">the </w:t>
      </w:r>
      <w:r>
        <w:t>2026 -2027</w:t>
      </w:r>
      <w:r w:rsidR="00FA2139">
        <w:t xml:space="preserve"> fiscal year</w:t>
      </w:r>
      <w:r>
        <w:t xml:space="preserve">. </w:t>
      </w:r>
      <w:r w:rsidR="00FB1C8A">
        <w:t>Kristi seconded</w:t>
      </w:r>
      <w:r w:rsidR="00FA2139">
        <w:t xml:space="preserve"> the motion</w:t>
      </w:r>
      <w:r w:rsidR="00FB1C8A">
        <w:t xml:space="preserve">. Roll Call Jake </w:t>
      </w:r>
      <w:r w:rsidR="00FA2139">
        <w:t xml:space="preserve">- </w:t>
      </w:r>
      <w:r w:rsidR="00FB1C8A">
        <w:t>yes; Kristi</w:t>
      </w:r>
      <w:proofErr w:type="gramStart"/>
      <w:r w:rsidR="00FA2139">
        <w:t xml:space="preserve">- </w:t>
      </w:r>
      <w:r w:rsidR="00FB1C8A">
        <w:t xml:space="preserve"> yes</w:t>
      </w:r>
      <w:proofErr w:type="gramEnd"/>
      <w:r w:rsidR="00FB1C8A">
        <w:t>. Motion passed.</w:t>
      </w:r>
    </w:p>
    <w:p w14:paraId="22A3ECA3" w14:textId="00AAD543" w:rsidR="00E40FCF" w:rsidRDefault="008D2865" w:rsidP="00CD515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Closed session, as necessary, to discuss allowed items (Board action may be required)</w:t>
      </w:r>
      <w:r w:rsidR="00E40FCF">
        <w:t xml:space="preserve"> </w:t>
      </w:r>
    </w:p>
    <w:p w14:paraId="3A3ACB60" w14:textId="0A5F2467" w:rsidR="000B5D54" w:rsidRDefault="000B5D54" w:rsidP="000B5D54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go</w:t>
      </w:r>
      <w:r w:rsidR="00FA2139">
        <w:t xml:space="preserve"> into closed session. </w:t>
      </w:r>
      <w:r>
        <w:t xml:space="preserve"> </w:t>
      </w:r>
      <w:r w:rsidR="007B6886">
        <w:t xml:space="preserve">Kristi seconded the motion. </w:t>
      </w:r>
      <w:r w:rsidR="004366A4">
        <w:t xml:space="preserve">Roll call </w:t>
      </w:r>
      <w:r w:rsidR="007B6886">
        <w:t xml:space="preserve">Jake – </w:t>
      </w:r>
      <w:r w:rsidR="004366A4">
        <w:t>yes</w:t>
      </w:r>
      <w:r w:rsidR="007B6886">
        <w:t>;</w:t>
      </w:r>
      <w:r w:rsidR="004366A4">
        <w:t xml:space="preserve"> Kristi</w:t>
      </w:r>
      <w:r w:rsidR="007B6886">
        <w:t xml:space="preserve"> –</w:t>
      </w:r>
      <w:r w:rsidR="004366A4">
        <w:t xml:space="preserve"> yes</w:t>
      </w:r>
      <w:r w:rsidR="00611576">
        <w:t>. Motion passed. Closed meeting started at 7:12 p.m.</w:t>
      </w:r>
      <w:r w:rsidR="007A4D54">
        <w:t xml:space="preserve"> </w:t>
      </w:r>
    </w:p>
    <w:p w14:paraId="5076E7A9" w14:textId="1F33977B" w:rsidR="001B02F4" w:rsidRPr="001D7842" w:rsidRDefault="003A0C5E" w:rsidP="000B5D54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go back into open session</w:t>
      </w:r>
      <w:r w:rsidR="00611576">
        <w:t>. Kristi seconded the motion. Roll Call</w:t>
      </w:r>
      <w:r w:rsidR="00D55136">
        <w:t xml:space="preserve">: Jake – yes; Kristi – yes. Motion passed. Open meeting started at </w:t>
      </w:r>
      <w:r>
        <w:t>7:23</w:t>
      </w:r>
      <w:r w:rsidR="00D55136">
        <w:t xml:space="preserve"> p.m.</w:t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Directors Report</w:t>
      </w:r>
    </w:p>
    <w:p w14:paraId="5CB7012A" w14:textId="77777777" w:rsidR="00502CAD" w:rsidRDefault="00D9531B" w:rsidP="00502CA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Enrollment</w:t>
      </w:r>
      <w:r w:rsidR="006B6109">
        <w:t xml:space="preserve"> </w:t>
      </w:r>
    </w:p>
    <w:p w14:paraId="6E435283" w14:textId="03117EDB" w:rsidR="00502CAD" w:rsidRDefault="00502CAD" w:rsidP="00502CAD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Total </w:t>
      </w:r>
      <w:proofErr w:type="gramStart"/>
      <w:r>
        <w:t>students</w:t>
      </w:r>
      <w:proofErr w:type="gramEnd"/>
      <w:r>
        <w:t xml:space="preserve"> enrolled for 2026-2027</w:t>
      </w:r>
      <w:r w:rsidR="00AB68EF">
        <w:t xml:space="preserve"> school year</w:t>
      </w:r>
      <w:r>
        <w:t xml:space="preserve"> is 393. Current </w:t>
      </w:r>
      <w:r w:rsidR="003812FD">
        <w:t>e</w:t>
      </w:r>
      <w:r>
        <w:t xml:space="preserve">nrollment for this year </w:t>
      </w:r>
      <w:proofErr w:type="gramStart"/>
      <w:r>
        <w:t>is at</w:t>
      </w:r>
      <w:proofErr w:type="gramEnd"/>
      <w:r>
        <w:t xml:space="preserve"> </w:t>
      </w:r>
      <w:r w:rsidR="00AB68EF">
        <w:t xml:space="preserve">358 students. </w:t>
      </w:r>
    </w:p>
    <w:p w14:paraId="23BA378A" w14:textId="6FC4672C" w:rsidR="00540B2B" w:rsidRDefault="00D9531B" w:rsidP="00502CA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</w:t>
      </w:r>
      <w:r w:rsidR="00941A25">
        <w:t xml:space="preserve"> Hours</w:t>
      </w:r>
      <w:r w:rsidR="00A479A8">
        <w:t xml:space="preserve"> </w:t>
      </w:r>
    </w:p>
    <w:p w14:paraId="201333F1" w14:textId="13E71917" w:rsidR="006A40FC" w:rsidRDefault="00A807BF" w:rsidP="00540B2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1,213 hours have been donated so far this year which </w:t>
      </w:r>
      <w:r w:rsidR="00540B2B">
        <w:t>has been wonderful.</w:t>
      </w:r>
    </w:p>
    <w:p w14:paraId="470933AE" w14:textId="77777777" w:rsidR="00540B2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</w:t>
      </w:r>
      <w:r w:rsidR="000949C4">
        <w:t xml:space="preserve"> </w:t>
      </w:r>
    </w:p>
    <w:p w14:paraId="7111F8A4" w14:textId="2DA8FD46" w:rsidR="00D9531B" w:rsidRDefault="000949C4" w:rsidP="00540B2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RISE testing will be completed tomorrow. </w:t>
      </w:r>
      <w:r w:rsidR="00824214">
        <w:t>Data will help us analyze and move forward</w:t>
      </w:r>
      <w:r w:rsidR="00CE4930">
        <w:t>.</w:t>
      </w:r>
    </w:p>
    <w:p w14:paraId="2150340A" w14:textId="77777777" w:rsidR="00540B2B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</w:t>
      </w:r>
    </w:p>
    <w:p w14:paraId="3A3024E8" w14:textId="705F1D8F" w:rsidR="00540B2B" w:rsidRDefault="002944B3" w:rsidP="00540B2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Spirit week has finished up. </w:t>
      </w:r>
      <w:r w:rsidR="00117785">
        <w:t xml:space="preserve">The </w:t>
      </w:r>
      <w:r w:rsidR="00F11E16">
        <w:t xml:space="preserve">Food Drive was held </w:t>
      </w:r>
      <w:r w:rsidR="00117785">
        <w:t>during spirit week</w:t>
      </w:r>
      <w:r w:rsidR="00F11E16">
        <w:t>. 2</w:t>
      </w:r>
      <w:r w:rsidR="00A479E1">
        <w:t>,</w:t>
      </w:r>
      <w:r w:rsidR="00F11E16">
        <w:t xml:space="preserve">598 pounds of food </w:t>
      </w:r>
      <w:r w:rsidR="004F3408">
        <w:t xml:space="preserve">was </w:t>
      </w:r>
      <w:r w:rsidR="00F11E16">
        <w:t>donated to the Utah Food Bank</w:t>
      </w:r>
      <w:r w:rsidR="000949C4">
        <w:t xml:space="preserve">. </w:t>
      </w:r>
      <w:r w:rsidR="001D5273">
        <w:t>Students and staff e</w:t>
      </w:r>
      <w:r w:rsidR="000949C4">
        <w:t>njoyed spring break.</w:t>
      </w:r>
      <w:r w:rsidR="00824214">
        <w:t xml:space="preserve"> </w:t>
      </w:r>
    </w:p>
    <w:p w14:paraId="2268E9FD" w14:textId="2602C751" w:rsidR="00540B2B" w:rsidRDefault="00824214" w:rsidP="00540B2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Field trips have been </w:t>
      </w:r>
      <w:r w:rsidR="004F3408">
        <w:t xml:space="preserve">taking </w:t>
      </w:r>
      <w:proofErr w:type="gramStart"/>
      <w:r w:rsidR="004F3408">
        <w:t>place</w:t>
      </w:r>
      <w:proofErr w:type="gramEnd"/>
      <w:r>
        <w:t xml:space="preserve"> and the kids are enjoying the field trip.</w:t>
      </w:r>
      <w:r w:rsidR="00CE4930">
        <w:t xml:space="preserve"> </w:t>
      </w:r>
      <w:r w:rsidR="00AF5D0C">
        <w:t>7</w:t>
      </w:r>
      <w:r w:rsidR="00AF5D0C" w:rsidRPr="00AF5D0C">
        <w:rPr>
          <w:vertAlign w:val="superscript"/>
        </w:rPr>
        <w:t>th</w:t>
      </w:r>
      <w:r w:rsidR="00AF5D0C">
        <w:t xml:space="preserve"> and 8</w:t>
      </w:r>
      <w:r w:rsidR="00AF5D0C" w:rsidRPr="00AF5D0C">
        <w:rPr>
          <w:vertAlign w:val="superscript"/>
        </w:rPr>
        <w:t>th</w:t>
      </w:r>
      <w:r w:rsidR="00AF5D0C">
        <w:t xml:space="preserve"> graders got to attend Hale Center Theater.</w:t>
      </w:r>
      <w:r w:rsidR="003A58E7">
        <w:t xml:space="preserve"> </w:t>
      </w:r>
    </w:p>
    <w:p w14:paraId="521C0003" w14:textId="77777777" w:rsidR="00540B2B" w:rsidRDefault="00117785" w:rsidP="00540B2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Career Fair for the junior high students</w:t>
      </w:r>
      <w:r w:rsidR="00BC6D7A">
        <w:t xml:space="preserve"> has been going on</w:t>
      </w:r>
      <w:r>
        <w:t>.</w:t>
      </w:r>
      <w:r w:rsidR="00005EEC">
        <w:t xml:space="preserve"> </w:t>
      </w:r>
    </w:p>
    <w:p w14:paraId="51A9F77A" w14:textId="19F5851D" w:rsidR="0001143A" w:rsidRDefault="00005EEC" w:rsidP="00540B2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After School Theater is performing soon</w:t>
      </w:r>
      <w:r w:rsidR="00481414">
        <w:t xml:space="preserve"> and will be a fun activity</w:t>
      </w:r>
      <w:r w:rsidR="001D5273">
        <w:t xml:space="preserve"> for the students and parents</w:t>
      </w:r>
      <w:r w:rsidR="00481414">
        <w:t>.</w:t>
      </w:r>
    </w:p>
    <w:p w14:paraId="43B1E69B" w14:textId="77777777" w:rsidR="005516F1" w:rsidRDefault="005516F1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7138F7CF" w14:textId="47C74BC0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Financial Report</w:t>
      </w:r>
      <w:r>
        <w:tab/>
      </w:r>
    </w:p>
    <w:p w14:paraId="3340FF5E" w14:textId="77777777" w:rsidR="00C37EC4" w:rsidRDefault="00CD515D" w:rsidP="005516F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March</w:t>
      </w:r>
      <w:r w:rsidR="0001143A">
        <w:t xml:space="preserve"> </w:t>
      </w:r>
      <w:r w:rsidR="00696832">
        <w:t>Financials (Board action may be required</w:t>
      </w:r>
      <w:r w:rsidR="00D626F1">
        <w:t>)</w:t>
      </w:r>
    </w:p>
    <w:p w14:paraId="6CD81B91" w14:textId="1A3C21ED" w:rsidR="00C37EC4" w:rsidRDefault="00C37EC4" w:rsidP="00C37EC4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Next </w:t>
      </w:r>
      <w:proofErr w:type="gramStart"/>
      <w:r>
        <w:t>month</w:t>
      </w:r>
      <w:proofErr w:type="gramEnd"/>
      <w:r>
        <w:t xml:space="preserve"> will be the budget hearing. June will be the month we adopt the new budget for the next school </w:t>
      </w:r>
      <w:proofErr w:type="gramStart"/>
      <w:r>
        <w:t>year</w:t>
      </w:r>
      <w:proofErr w:type="gramEnd"/>
      <w:r>
        <w:t xml:space="preserve"> and </w:t>
      </w:r>
      <w:r w:rsidR="005516F1">
        <w:t xml:space="preserve">we </w:t>
      </w:r>
      <w:r>
        <w:t xml:space="preserve">will also finalize the end of this </w:t>
      </w:r>
      <w:proofErr w:type="gramStart"/>
      <w:r>
        <w:t>years</w:t>
      </w:r>
      <w:proofErr w:type="gramEnd"/>
      <w:r>
        <w:t xml:space="preserve"> budget.</w:t>
      </w:r>
      <w:r w:rsidR="00F431F9">
        <w:t xml:space="preserve"> </w:t>
      </w:r>
      <w:r w:rsidR="005516F1">
        <w:t>We have one million dollars invested</w:t>
      </w:r>
      <w:r w:rsidR="00D95726">
        <w:t>.</w:t>
      </w:r>
      <w:r w:rsidR="004302D4">
        <w:t xml:space="preserve"> We are 75% through the year.</w:t>
      </w:r>
      <w:r w:rsidR="008C15DB">
        <w:t xml:space="preserve"> Supplies are at 55%</w:t>
      </w:r>
      <w:proofErr w:type="gramStart"/>
      <w:r w:rsidR="008C15DB">
        <w:t xml:space="preserve"> which</w:t>
      </w:r>
      <w:proofErr w:type="gramEnd"/>
      <w:r w:rsidR="008C15DB">
        <w:t xml:space="preserve"> is good for this time of the year.</w:t>
      </w:r>
      <w:r w:rsidR="0037340F">
        <w:t xml:space="preserve"> Hoping for a $70K </w:t>
      </w:r>
      <w:r w:rsidR="003C7900">
        <w:t xml:space="preserve">surplus. </w:t>
      </w:r>
      <w:r w:rsidR="00F62CBA">
        <w:t xml:space="preserve">We are replacing carpet </w:t>
      </w:r>
      <w:proofErr w:type="gramStart"/>
      <w:r w:rsidR="00F62CBA">
        <w:t>and also</w:t>
      </w:r>
      <w:proofErr w:type="gramEnd"/>
      <w:r w:rsidR="00F62CBA">
        <w:t xml:space="preserve"> a roof</w:t>
      </w:r>
      <w:r w:rsidR="00823195">
        <w:t>top heating unit that has failed.</w:t>
      </w:r>
      <w:r w:rsidR="00607F36">
        <w:t xml:space="preserve"> </w:t>
      </w:r>
      <w:r w:rsidR="00F62CBA">
        <w:t>Not sure which fiscal year t</w:t>
      </w:r>
      <w:r w:rsidR="00572D75">
        <w:t xml:space="preserve">hese repairs will be paid out of. </w:t>
      </w:r>
      <w:r w:rsidR="00607F36">
        <w:t>New report at the end</w:t>
      </w:r>
      <w:r w:rsidR="00572D75">
        <w:t xml:space="preserve"> of financial report</w:t>
      </w:r>
      <w:r w:rsidR="00607F36">
        <w:t xml:space="preserve"> showing the amount of money that comes across the front desk.</w:t>
      </w:r>
    </w:p>
    <w:p w14:paraId="532678A8" w14:textId="451F5717" w:rsidR="00793FC8" w:rsidRDefault="00793FC8" w:rsidP="00793FC8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accept the March 2026 fina</w:t>
      </w:r>
      <w:r w:rsidR="00572D75">
        <w:t>ncial</w:t>
      </w:r>
      <w:r>
        <w:t xml:space="preserve"> report</w:t>
      </w:r>
      <w:r w:rsidR="00572D75">
        <w:t xml:space="preserve">. </w:t>
      </w:r>
      <w:r>
        <w:t xml:space="preserve"> Kristi</w:t>
      </w:r>
      <w:r w:rsidR="00572D75">
        <w:t xml:space="preserve"> seconded the motion.</w:t>
      </w:r>
      <w:r>
        <w:t xml:space="preserve">  </w:t>
      </w:r>
      <w:r>
        <w:t>Roll Call: Jake – yes; Kristi – yes. Motion passed.</w:t>
      </w:r>
    </w:p>
    <w:p w14:paraId="4FAE2605" w14:textId="1C85C0D4" w:rsidR="00696832" w:rsidRDefault="001C6498" w:rsidP="00C37EC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</w:t>
      </w:r>
      <w:r w:rsidR="00267836">
        <w:t>May 28</w:t>
      </w:r>
      <w:r w:rsidR="00D36E95" w:rsidRPr="00D36E95">
        <w:rPr>
          <w:vertAlign w:val="superscript"/>
        </w:rPr>
        <w:t>th</w:t>
      </w:r>
      <w:r w:rsidR="00D36E95">
        <w:t xml:space="preserve"> at 6:00 p.m.</w:t>
      </w:r>
    </w:p>
    <w:p w14:paraId="592EBC80" w14:textId="2283C077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FB1C8A">
        <w:t>at 7:24 p.m.</w:t>
      </w:r>
    </w:p>
    <w:p w14:paraId="727B49B3" w14:textId="77777777" w:rsidR="005A2876" w:rsidRDefault="005A2876" w:rsidP="005A2876">
      <w:pPr>
        <w:spacing w:before="100" w:beforeAutospacing="1" w:after="100" w:afterAutospacing="1"/>
      </w:pPr>
    </w:p>
    <w:p w14:paraId="0AB397E9" w14:textId="77777777" w:rsidR="005A2876" w:rsidRDefault="005A2876" w:rsidP="005A2876">
      <w:pPr>
        <w:spacing w:before="100" w:beforeAutospacing="1" w:after="100" w:afterAutospacing="1"/>
      </w:pPr>
    </w:p>
    <w:sectPr w:rsidR="005A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05EEC"/>
    <w:rsid w:val="0001143A"/>
    <w:rsid w:val="00020401"/>
    <w:rsid w:val="00035B13"/>
    <w:rsid w:val="0005412E"/>
    <w:rsid w:val="00094029"/>
    <w:rsid w:val="000949C4"/>
    <w:rsid w:val="000B03A0"/>
    <w:rsid w:val="000B5D54"/>
    <w:rsid w:val="000C4AA0"/>
    <w:rsid w:val="000C782E"/>
    <w:rsid w:val="00117785"/>
    <w:rsid w:val="00146527"/>
    <w:rsid w:val="0015199C"/>
    <w:rsid w:val="00156E8D"/>
    <w:rsid w:val="001819AF"/>
    <w:rsid w:val="001B0210"/>
    <w:rsid w:val="001B02F4"/>
    <w:rsid w:val="001C6498"/>
    <w:rsid w:val="001D01D1"/>
    <w:rsid w:val="001D5273"/>
    <w:rsid w:val="001D7842"/>
    <w:rsid w:val="001F4A66"/>
    <w:rsid w:val="001F5EE2"/>
    <w:rsid w:val="00217261"/>
    <w:rsid w:val="0021773F"/>
    <w:rsid w:val="0023335A"/>
    <w:rsid w:val="00236E62"/>
    <w:rsid w:val="00254FF8"/>
    <w:rsid w:val="00257521"/>
    <w:rsid w:val="00267836"/>
    <w:rsid w:val="002733A7"/>
    <w:rsid w:val="00276862"/>
    <w:rsid w:val="002944B3"/>
    <w:rsid w:val="002977EB"/>
    <w:rsid w:val="002D1D39"/>
    <w:rsid w:val="00334133"/>
    <w:rsid w:val="0033723F"/>
    <w:rsid w:val="003546ED"/>
    <w:rsid w:val="00360621"/>
    <w:rsid w:val="0037340F"/>
    <w:rsid w:val="003812FD"/>
    <w:rsid w:val="00383D93"/>
    <w:rsid w:val="003A0C5E"/>
    <w:rsid w:val="003A58E7"/>
    <w:rsid w:val="003A71B5"/>
    <w:rsid w:val="003B1C68"/>
    <w:rsid w:val="003C3908"/>
    <w:rsid w:val="003C7900"/>
    <w:rsid w:val="003E4206"/>
    <w:rsid w:val="004302D4"/>
    <w:rsid w:val="0043242D"/>
    <w:rsid w:val="00436614"/>
    <w:rsid w:val="004366A4"/>
    <w:rsid w:val="00446CFB"/>
    <w:rsid w:val="004641F7"/>
    <w:rsid w:val="00481414"/>
    <w:rsid w:val="00492731"/>
    <w:rsid w:val="004941D8"/>
    <w:rsid w:val="004A656C"/>
    <w:rsid w:val="004B64B1"/>
    <w:rsid w:val="004F0380"/>
    <w:rsid w:val="004F3408"/>
    <w:rsid w:val="00502CAD"/>
    <w:rsid w:val="00520266"/>
    <w:rsid w:val="00540B2B"/>
    <w:rsid w:val="00540EA7"/>
    <w:rsid w:val="005516F1"/>
    <w:rsid w:val="00572D75"/>
    <w:rsid w:val="005736D1"/>
    <w:rsid w:val="00584F3F"/>
    <w:rsid w:val="005A2355"/>
    <w:rsid w:val="005A2876"/>
    <w:rsid w:val="005C13F6"/>
    <w:rsid w:val="005C39A6"/>
    <w:rsid w:val="005D31E4"/>
    <w:rsid w:val="005E4465"/>
    <w:rsid w:val="005F4B87"/>
    <w:rsid w:val="00602EFA"/>
    <w:rsid w:val="00607F36"/>
    <w:rsid w:val="00611082"/>
    <w:rsid w:val="00611576"/>
    <w:rsid w:val="00625DDF"/>
    <w:rsid w:val="00637C49"/>
    <w:rsid w:val="00642279"/>
    <w:rsid w:val="0065510D"/>
    <w:rsid w:val="00663CC9"/>
    <w:rsid w:val="0068798F"/>
    <w:rsid w:val="00693E67"/>
    <w:rsid w:val="00694247"/>
    <w:rsid w:val="00696832"/>
    <w:rsid w:val="006A40FC"/>
    <w:rsid w:val="006B6109"/>
    <w:rsid w:val="006F6AD4"/>
    <w:rsid w:val="00717957"/>
    <w:rsid w:val="0073661B"/>
    <w:rsid w:val="00765A16"/>
    <w:rsid w:val="007674A1"/>
    <w:rsid w:val="00793FC8"/>
    <w:rsid w:val="007A4D54"/>
    <w:rsid w:val="007A71D8"/>
    <w:rsid w:val="007A7B8B"/>
    <w:rsid w:val="007B0150"/>
    <w:rsid w:val="007B6886"/>
    <w:rsid w:val="00820783"/>
    <w:rsid w:val="00822878"/>
    <w:rsid w:val="00823195"/>
    <w:rsid w:val="00824214"/>
    <w:rsid w:val="0087154E"/>
    <w:rsid w:val="008A0848"/>
    <w:rsid w:val="008A3FD3"/>
    <w:rsid w:val="008C15DB"/>
    <w:rsid w:val="008C586D"/>
    <w:rsid w:val="008D2865"/>
    <w:rsid w:val="008D2F07"/>
    <w:rsid w:val="008E0BA4"/>
    <w:rsid w:val="009269EE"/>
    <w:rsid w:val="00930421"/>
    <w:rsid w:val="00935042"/>
    <w:rsid w:val="00941A25"/>
    <w:rsid w:val="0096048A"/>
    <w:rsid w:val="00965D79"/>
    <w:rsid w:val="00972151"/>
    <w:rsid w:val="00984EE0"/>
    <w:rsid w:val="009A06C1"/>
    <w:rsid w:val="009D0406"/>
    <w:rsid w:val="009D21C5"/>
    <w:rsid w:val="009D780D"/>
    <w:rsid w:val="009E32C3"/>
    <w:rsid w:val="00A11D91"/>
    <w:rsid w:val="00A20178"/>
    <w:rsid w:val="00A21F7D"/>
    <w:rsid w:val="00A25830"/>
    <w:rsid w:val="00A27CFA"/>
    <w:rsid w:val="00A37DCA"/>
    <w:rsid w:val="00A479A8"/>
    <w:rsid w:val="00A479E1"/>
    <w:rsid w:val="00A61AC6"/>
    <w:rsid w:val="00A807BF"/>
    <w:rsid w:val="00AA2752"/>
    <w:rsid w:val="00AB4ED4"/>
    <w:rsid w:val="00AB68EF"/>
    <w:rsid w:val="00AC167D"/>
    <w:rsid w:val="00AF5D0C"/>
    <w:rsid w:val="00AF5F6A"/>
    <w:rsid w:val="00B0683A"/>
    <w:rsid w:val="00B235DD"/>
    <w:rsid w:val="00B25A3C"/>
    <w:rsid w:val="00B463C6"/>
    <w:rsid w:val="00B500DB"/>
    <w:rsid w:val="00B711BC"/>
    <w:rsid w:val="00B80D2A"/>
    <w:rsid w:val="00B91649"/>
    <w:rsid w:val="00BA1912"/>
    <w:rsid w:val="00BB5F90"/>
    <w:rsid w:val="00BB7F35"/>
    <w:rsid w:val="00BC6D7A"/>
    <w:rsid w:val="00BD0E0C"/>
    <w:rsid w:val="00C10DC1"/>
    <w:rsid w:val="00C164EB"/>
    <w:rsid w:val="00C37EC4"/>
    <w:rsid w:val="00C45AF1"/>
    <w:rsid w:val="00C70F60"/>
    <w:rsid w:val="00C77938"/>
    <w:rsid w:val="00C802F9"/>
    <w:rsid w:val="00C8688B"/>
    <w:rsid w:val="00CA03D1"/>
    <w:rsid w:val="00CA4FD8"/>
    <w:rsid w:val="00CC176D"/>
    <w:rsid w:val="00CD515D"/>
    <w:rsid w:val="00CD61F4"/>
    <w:rsid w:val="00CE4930"/>
    <w:rsid w:val="00CF0D0C"/>
    <w:rsid w:val="00D24E29"/>
    <w:rsid w:val="00D252F4"/>
    <w:rsid w:val="00D366C6"/>
    <w:rsid w:val="00D36E95"/>
    <w:rsid w:val="00D55136"/>
    <w:rsid w:val="00D626F1"/>
    <w:rsid w:val="00D9531B"/>
    <w:rsid w:val="00D95726"/>
    <w:rsid w:val="00DB7957"/>
    <w:rsid w:val="00DC25B6"/>
    <w:rsid w:val="00E04AF7"/>
    <w:rsid w:val="00E40FCF"/>
    <w:rsid w:val="00E42EC5"/>
    <w:rsid w:val="00EA23A6"/>
    <w:rsid w:val="00ED6015"/>
    <w:rsid w:val="00EF7772"/>
    <w:rsid w:val="00F11E16"/>
    <w:rsid w:val="00F14249"/>
    <w:rsid w:val="00F431F9"/>
    <w:rsid w:val="00F62CBA"/>
    <w:rsid w:val="00F76AC2"/>
    <w:rsid w:val="00F96EDA"/>
    <w:rsid w:val="00FA2139"/>
    <w:rsid w:val="00FA2F46"/>
    <w:rsid w:val="00FB1BBA"/>
    <w:rsid w:val="00FB1C8A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cp:lastPrinted>2025-10-23T22:48:00Z</cp:lastPrinted>
  <dcterms:created xsi:type="dcterms:W3CDTF">2026-05-05T03:56:00Z</dcterms:created>
  <dcterms:modified xsi:type="dcterms:W3CDTF">2026-05-05T03:56:00Z</dcterms:modified>
</cp:coreProperties>
</file>