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8713D" w14:textId="29CCC1C0" w:rsidR="006240A1" w:rsidRDefault="5C1B1411" w:rsidP="0EB967C6">
      <w:pPr>
        <w:spacing w:after="0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EB967C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SHELTER CITIES ADVISORY BOARD AGENDA</w:t>
      </w:r>
    </w:p>
    <w:p w14:paraId="085140BD" w14:textId="0A1E661E" w:rsidR="006240A1" w:rsidRDefault="5C1B1411" w:rsidP="0EB967C6">
      <w:pPr>
        <w:spacing w:after="0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EB967C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May </w:t>
      </w:r>
      <w:r w:rsidR="1EA3A68C" w:rsidRPr="0EB967C6">
        <w:rPr>
          <w:rFonts w:ascii="Calibri" w:eastAsia="Calibri" w:hAnsi="Calibri" w:cs="Calibri"/>
          <w:color w:val="000000" w:themeColor="text1"/>
          <w:sz w:val="22"/>
          <w:szCs w:val="22"/>
        </w:rPr>
        <w:t>5</w:t>
      </w:r>
      <w:r w:rsidRPr="0EB967C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2026, 4:00 PM </w:t>
      </w:r>
    </w:p>
    <w:p w14:paraId="0A3086DD" w14:textId="298A0058" w:rsidR="006240A1" w:rsidRDefault="5C1B1411" w:rsidP="0EB967C6">
      <w:pPr>
        <w:spacing w:after="0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EB967C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Virtual Meeting Link</w:t>
      </w:r>
      <w:r w:rsidRPr="0EB967C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: </w:t>
      </w:r>
      <w:hyperlink r:id="rId5">
        <w:r w:rsidR="40958E71" w:rsidRPr="0EB967C6">
          <w:rPr>
            <w:rStyle w:val="Hyperlink"/>
            <w:rFonts w:ascii="Calibri" w:eastAsia="Calibri" w:hAnsi="Calibri" w:cs="Calibri"/>
            <w:sz w:val="22"/>
            <w:szCs w:val="22"/>
          </w:rPr>
          <w:t>https://us02web.zoom.us/j/84994769978?pwd=oJrbVe82yKYkDB85jYSMEeLw0UOAj7.1</w:t>
        </w:r>
      </w:hyperlink>
      <w:r w:rsidR="40958E71" w:rsidRPr="0EB967C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10D512FD" w14:textId="0D0BDA2F" w:rsidR="006240A1" w:rsidRDefault="006240A1" w:rsidP="0EB967C6">
      <w:pPr>
        <w:spacing w:after="0"/>
        <w:jc w:val="center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4300D781" w14:textId="1E3CE041" w:rsidR="006240A1" w:rsidRDefault="006240A1" w:rsidP="0EB967C6">
      <w:pPr>
        <w:spacing w:after="0"/>
        <w:jc w:val="center"/>
        <w:rPr>
          <w:rFonts w:ascii="Arial" w:eastAsia="Arial" w:hAnsi="Arial" w:cs="Arial"/>
          <w:color w:val="000000" w:themeColor="text1"/>
          <w:sz w:val="21"/>
          <w:szCs w:val="21"/>
        </w:rPr>
      </w:pPr>
    </w:p>
    <w:p w14:paraId="72E3D694" w14:textId="129C537B" w:rsidR="006240A1" w:rsidRDefault="006240A1" w:rsidP="0EB967C6">
      <w:pPr>
        <w:spacing w:after="0"/>
        <w:jc w:val="center"/>
        <w:rPr>
          <w:rFonts w:ascii="Arial" w:eastAsia="Arial" w:hAnsi="Arial" w:cs="Arial"/>
          <w:color w:val="000000" w:themeColor="text1"/>
          <w:sz w:val="21"/>
          <w:szCs w:val="2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905"/>
        <w:gridCol w:w="4695"/>
        <w:gridCol w:w="3744"/>
      </w:tblGrid>
      <w:tr w:rsidR="0EB967C6" w14:paraId="6A0BD26E" w14:textId="77777777" w:rsidTr="0EB967C6">
        <w:trPr>
          <w:trHeight w:val="285"/>
        </w:trPr>
        <w:tc>
          <w:tcPr>
            <w:tcW w:w="906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tcMar>
              <w:left w:w="105" w:type="dxa"/>
              <w:right w:w="105" w:type="dxa"/>
            </w:tcMar>
          </w:tcPr>
          <w:p w14:paraId="0D8820F2" w14:textId="0A35A5A3" w:rsidR="0EB967C6" w:rsidRDefault="00223EAD" w:rsidP="0EB967C6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4:00</w:t>
            </w:r>
          </w:p>
        </w:tc>
        <w:tc>
          <w:tcPr>
            <w:tcW w:w="470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tcMar>
              <w:left w:w="105" w:type="dxa"/>
              <w:right w:w="105" w:type="dxa"/>
            </w:tcMar>
          </w:tcPr>
          <w:p w14:paraId="4161A0B8" w14:textId="2F0CCE8D" w:rsidR="0EB967C6" w:rsidRDefault="0EB967C6" w:rsidP="0EB967C6">
            <w:pPr>
              <w:pStyle w:val="ListParagraph"/>
              <w:numPr>
                <w:ilvl w:val="0"/>
                <w:numId w:val="2"/>
              </w:num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EB967C6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Welcome</w:t>
            </w:r>
          </w:p>
        </w:tc>
        <w:tc>
          <w:tcPr>
            <w:tcW w:w="3753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tcMar>
              <w:left w:w="105" w:type="dxa"/>
              <w:right w:w="105" w:type="dxa"/>
            </w:tcMar>
          </w:tcPr>
          <w:p w14:paraId="077B34B5" w14:textId="310713DA" w:rsidR="0EB967C6" w:rsidRDefault="0EB967C6" w:rsidP="0EB967C6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EB967C6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Mayor Dustin Gettel</w:t>
            </w:r>
          </w:p>
        </w:tc>
      </w:tr>
      <w:tr w:rsidR="0EB967C6" w14:paraId="291AD3A4" w14:textId="77777777" w:rsidTr="0EB967C6">
        <w:trPr>
          <w:trHeight w:val="285"/>
        </w:trPr>
        <w:tc>
          <w:tcPr>
            <w:tcW w:w="906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tcMar>
              <w:left w:w="105" w:type="dxa"/>
              <w:right w:w="105" w:type="dxa"/>
            </w:tcMar>
          </w:tcPr>
          <w:p w14:paraId="67DB84CC" w14:textId="05A1CD79" w:rsidR="0EB967C6" w:rsidRDefault="00223EAD" w:rsidP="0EB967C6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4:05</w:t>
            </w:r>
          </w:p>
        </w:tc>
        <w:tc>
          <w:tcPr>
            <w:tcW w:w="470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tcMar>
              <w:left w:w="105" w:type="dxa"/>
              <w:right w:w="105" w:type="dxa"/>
            </w:tcMar>
          </w:tcPr>
          <w:p w14:paraId="4B699353" w14:textId="0715E497" w:rsidR="0EB967C6" w:rsidRDefault="0EB967C6" w:rsidP="0EB967C6">
            <w:pPr>
              <w:pStyle w:val="ListParagraph"/>
              <w:numPr>
                <w:ilvl w:val="0"/>
                <w:numId w:val="2"/>
              </w:num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EB967C6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Roll Call</w:t>
            </w:r>
          </w:p>
        </w:tc>
        <w:tc>
          <w:tcPr>
            <w:tcW w:w="3753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tcMar>
              <w:left w:w="105" w:type="dxa"/>
              <w:right w:w="105" w:type="dxa"/>
            </w:tcMar>
          </w:tcPr>
          <w:p w14:paraId="6F7E1D2A" w14:textId="46428C3A" w:rsidR="0EB967C6" w:rsidRDefault="0EB967C6" w:rsidP="0EB967C6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EB967C6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Mayor Dustin Gettel</w:t>
            </w:r>
          </w:p>
        </w:tc>
      </w:tr>
      <w:tr w:rsidR="0EB967C6" w14:paraId="4E7797A1" w14:textId="77777777" w:rsidTr="0EB967C6">
        <w:trPr>
          <w:trHeight w:val="285"/>
        </w:trPr>
        <w:tc>
          <w:tcPr>
            <w:tcW w:w="906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tcMar>
              <w:left w:w="105" w:type="dxa"/>
              <w:right w:w="105" w:type="dxa"/>
            </w:tcMar>
          </w:tcPr>
          <w:p w14:paraId="0BB98C55" w14:textId="7A505C5B" w:rsidR="0EB967C6" w:rsidRDefault="00223EAD" w:rsidP="0EB967C6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4:10</w:t>
            </w:r>
          </w:p>
        </w:tc>
        <w:tc>
          <w:tcPr>
            <w:tcW w:w="470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tcMar>
              <w:left w:w="105" w:type="dxa"/>
              <w:right w:w="105" w:type="dxa"/>
            </w:tcMar>
          </w:tcPr>
          <w:p w14:paraId="69C030DF" w14:textId="0924ED38" w:rsidR="0EB967C6" w:rsidRDefault="0EB967C6" w:rsidP="0EB967C6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EB967C6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Approval of </w:t>
            </w:r>
            <w:proofErr w:type="gramStart"/>
            <w:r w:rsidRPr="0EB967C6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minutes </w:t>
            </w:r>
            <w:r w:rsidRPr="0EB967C6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* </w:t>
            </w:r>
            <w:r w:rsidRPr="0EB967C6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‡</w:t>
            </w:r>
            <w:proofErr w:type="gramEnd"/>
          </w:p>
          <w:p w14:paraId="4A0D9CD7" w14:textId="402199FE" w:rsidR="0EB967C6" w:rsidRDefault="0EB967C6" w:rsidP="0EB967C6">
            <w:pPr>
              <w:pStyle w:val="ListParagraph"/>
              <w:numPr>
                <w:ilvl w:val="1"/>
                <w:numId w:val="1"/>
              </w:num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EB967C6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February 18, 2026</w:t>
            </w:r>
          </w:p>
          <w:p w14:paraId="71D1352C" w14:textId="758B4478" w:rsidR="0EB967C6" w:rsidRDefault="0EB967C6" w:rsidP="0EB967C6">
            <w:pPr>
              <w:pStyle w:val="ListParagraph"/>
              <w:numPr>
                <w:ilvl w:val="1"/>
                <w:numId w:val="1"/>
              </w:num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EB967C6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February 25, 2026</w:t>
            </w:r>
          </w:p>
        </w:tc>
        <w:tc>
          <w:tcPr>
            <w:tcW w:w="3753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tcMar>
              <w:left w:w="105" w:type="dxa"/>
              <w:right w:w="105" w:type="dxa"/>
            </w:tcMar>
          </w:tcPr>
          <w:p w14:paraId="0F440768" w14:textId="18FA98B1" w:rsidR="0EB967C6" w:rsidRDefault="0EB967C6" w:rsidP="0EB967C6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EB967C6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Mayor Dustin Gettel</w:t>
            </w:r>
          </w:p>
          <w:p w14:paraId="6F6265A8" w14:textId="75510BBE" w:rsidR="0EB967C6" w:rsidRDefault="0EB967C6" w:rsidP="0EB967C6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EB967C6" w14:paraId="07D3F7C6" w14:textId="77777777" w:rsidTr="0EB967C6">
        <w:trPr>
          <w:trHeight w:val="285"/>
        </w:trPr>
        <w:tc>
          <w:tcPr>
            <w:tcW w:w="906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tcMar>
              <w:left w:w="105" w:type="dxa"/>
              <w:right w:w="105" w:type="dxa"/>
            </w:tcMar>
          </w:tcPr>
          <w:p w14:paraId="7872DD23" w14:textId="27073DF3" w:rsidR="0EB967C6" w:rsidRDefault="00223EAD" w:rsidP="0EB967C6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4:15</w:t>
            </w:r>
          </w:p>
        </w:tc>
        <w:tc>
          <w:tcPr>
            <w:tcW w:w="470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tcMar>
              <w:left w:w="105" w:type="dxa"/>
              <w:right w:w="105" w:type="dxa"/>
            </w:tcMar>
          </w:tcPr>
          <w:p w14:paraId="40241F8C" w14:textId="71463AA4" w:rsidR="6147C10A" w:rsidRDefault="6147C10A" w:rsidP="0EB967C6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EB967C6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Shelter Cities Task Force</w:t>
            </w:r>
            <w:r w:rsidR="00605BE7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*</w:t>
            </w:r>
            <w:r w:rsidRPr="0EB967C6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</w:t>
            </w:r>
            <w:r w:rsidRPr="0EB967C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‡</w:t>
            </w:r>
          </w:p>
        </w:tc>
        <w:tc>
          <w:tcPr>
            <w:tcW w:w="3753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tcMar>
              <w:left w:w="105" w:type="dxa"/>
              <w:right w:w="105" w:type="dxa"/>
            </w:tcMar>
          </w:tcPr>
          <w:p w14:paraId="1CD79A6D" w14:textId="0775A224" w:rsidR="0EB967C6" w:rsidRDefault="0EB967C6" w:rsidP="0EB967C6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EB967C6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ULCT Staff</w:t>
            </w:r>
          </w:p>
        </w:tc>
      </w:tr>
      <w:tr w:rsidR="0EB967C6" w14:paraId="6C11779A" w14:textId="77777777" w:rsidTr="0EB967C6">
        <w:trPr>
          <w:trHeight w:val="285"/>
        </w:trPr>
        <w:tc>
          <w:tcPr>
            <w:tcW w:w="906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tcMar>
              <w:left w:w="105" w:type="dxa"/>
              <w:right w:w="105" w:type="dxa"/>
            </w:tcMar>
          </w:tcPr>
          <w:p w14:paraId="1E455B43" w14:textId="3F6E4DFD" w:rsidR="0EB967C6" w:rsidRDefault="00223EAD" w:rsidP="0EB967C6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4:50</w:t>
            </w:r>
          </w:p>
        </w:tc>
        <w:tc>
          <w:tcPr>
            <w:tcW w:w="470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tcMar>
              <w:left w:w="105" w:type="dxa"/>
              <w:right w:w="105" w:type="dxa"/>
            </w:tcMar>
          </w:tcPr>
          <w:p w14:paraId="09E810B3" w14:textId="6E853071" w:rsidR="0EB967C6" w:rsidRDefault="0EB967C6" w:rsidP="0EB967C6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EB967C6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Other Business</w:t>
            </w:r>
          </w:p>
        </w:tc>
        <w:tc>
          <w:tcPr>
            <w:tcW w:w="3753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tcMar>
              <w:left w:w="105" w:type="dxa"/>
              <w:right w:w="105" w:type="dxa"/>
            </w:tcMar>
          </w:tcPr>
          <w:p w14:paraId="7791CBBF" w14:textId="0664C9C5" w:rsidR="0EB967C6" w:rsidRDefault="0EB967C6" w:rsidP="0EB967C6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EB967C6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Mayor Dustin Gettel</w:t>
            </w:r>
          </w:p>
        </w:tc>
      </w:tr>
      <w:tr w:rsidR="0EB967C6" w14:paraId="388C6DE7" w14:textId="77777777" w:rsidTr="0EB967C6">
        <w:trPr>
          <w:trHeight w:val="285"/>
        </w:trPr>
        <w:tc>
          <w:tcPr>
            <w:tcW w:w="906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tcMar>
              <w:left w:w="105" w:type="dxa"/>
              <w:right w:w="105" w:type="dxa"/>
            </w:tcMar>
          </w:tcPr>
          <w:p w14:paraId="529923A3" w14:textId="2DEE01E2" w:rsidR="0EB967C6" w:rsidRDefault="00223EAD" w:rsidP="0EB967C6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5:00</w:t>
            </w:r>
          </w:p>
        </w:tc>
        <w:tc>
          <w:tcPr>
            <w:tcW w:w="4702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tcMar>
              <w:left w:w="105" w:type="dxa"/>
              <w:right w:w="105" w:type="dxa"/>
            </w:tcMar>
          </w:tcPr>
          <w:p w14:paraId="7590904B" w14:textId="208386CC" w:rsidR="0EB967C6" w:rsidRDefault="0EB967C6" w:rsidP="0EB967C6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sz w:val="20"/>
                <w:szCs w:val="20"/>
              </w:rPr>
            </w:pPr>
            <w:r w:rsidRPr="0EB967C6">
              <w:rPr>
                <w:rFonts w:ascii="Aptos" w:eastAsia="Aptos" w:hAnsi="Aptos" w:cs="Aptos"/>
                <w:sz w:val="20"/>
                <w:szCs w:val="20"/>
              </w:rPr>
              <w:t>Adjourn*</w:t>
            </w:r>
          </w:p>
        </w:tc>
        <w:tc>
          <w:tcPr>
            <w:tcW w:w="3753" w:type="dxa"/>
            <w:tcBorders>
              <w:top w:val="single" w:sz="6" w:space="0" w:color="F2F2F2" w:themeColor="background1" w:themeShade="F2"/>
              <w:left w:val="single" w:sz="6" w:space="0" w:color="F2F2F2" w:themeColor="background1" w:themeShade="F2"/>
              <w:bottom w:val="single" w:sz="6" w:space="0" w:color="F2F2F2" w:themeColor="background1" w:themeShade="F2"/>
              <w:right w:val="single" w:sz="6" w:space="0" w:color="F2F2F2" w:themeColor="background1" w:themeShade="F2"/>
            </w:tcBorders>
            <w:tcMar>
              <w:left w:w="105" w:type="dxa"/>
              <w:right w:w="105" w:type="dxa"/>
            </w:tcMar>
          </w:tcPr>
          <w:p w14:paraId="04138E30" w14:textId="3F8F59AA" w:rsidR="0EB967C6" w:rsidRDefault="0EB967C6" w:rsidP="0EB967C6">
            <w:pPr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0EB967C6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Advisory Board Chair</w:t>
            </w:r>
          </w:p>
        </w:tc>
      </w:tr>
    </w:tbl>
    <w:p w14:paraId="2738C00D" w14:textId="57F14F20" w:rsidR="006240A1" w:rsidRDefault="006240A1" w:rsidP="0EB967C6">
      <w:pPr>
        <w:rPr>
          <w:rFonts w:ascii="Aptos" w:eastAsia="Aptos" w:hAnsi="Aptos" w:cs="Aptos"/>
          <w:color w:val="000000" w:themeColor="text1"/>
        </w:rPr>
      </w:pPr>
    </w:p>
    <w:p w14:paraId="71527E4E" w14:textId="480E88FE" w:rsidR="006240A1" w:rsidRDefault="5C1B1411" w:rsidP="0EB967C6">
      <w:pPr>
        <w:spacing w:after="0"/>
        <w:ind w:left="-81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EB967C6">
        <w:rPr>
          <w:rFonts w:ascii="Calibri" w:eastAsia="Calibri" w:hAnsi="Calibri" w:cs="Calibri"/>
          <w:b/>
          <w:bCs/>
          <w:color w:val="FF0000"/>
          <w:sz w:val="22"/>
          <w:szCs w:val="22"/>
        </w:rPr>
        <w:t xml:space="preserve">* </w:t>
      </w:r>
      <w:r w:rsidRPr="0EB967C6">
        <w:rPr>
          <w:rFonts w:ascii="Calibri" w:eastAsia="Calibri" w:hAnsi="Calibri" w:cs="Calibri"/>
          <w:color w:val="000000" w:themeColor="text1"/>
          <w:sz w:val="22"/>
          <w:szCs w:val="22"/>
        </w:rPr>
        <w:t>Needs approval</w:t>
      </w:r>
    </w:p>
    <w:p w14:paraId="4F7EB9EB" w14:textId="6D1D479C" w:rsidR="006240A1" w:rsidRDefault="5C1B1411" w:rsidP="0EB967C6">
      <w:pPr>
        <w:spacing w:after="0"/>
        <w:ind w:left="-81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EB967C6">
        <w:rPr>
          <w:rFonts w:ascii="Calibri" w:eastAsia="Calibri" w:hAnsi="Calibri" w:cs="Calibri"/>
          <w:color w:val="000000" w:themeColor="text1"/>
          <w:sz w:val="22"/>
          <w:szCs w:val="22"/>
        </w:rPr>
        <w:t>‡ Has corresponding document</w:t>
      </w:r>
    </w:p>
    <w:p w14:paraId="2C078E63" w14:textId="72FE0289" w:rsidR="006240A1" w:rsidRDefault="006240A1"/>
    <w:sectPr w:rsidR="006240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CABBE"/>
    <w:multiLevelType w:val="hybridMultilevel"/>
    <w:tmpl w:val="E698033A"/>
    <w:lvl w:ilvl="0" w:tplc="42D437A6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3D14BC48">
      <w:start w:val="1"/>
      <w:numFmt w:val="lowerLetter"/>
      <w:lvlText w:val="%2."/>
      <w:lvlJc w:val="left"/>
      <w:pPr>
        <w:ind w:left="1440" w:hanging="360"/>
      </w:pPr>
    </w:lvl>
    <w:lvl w:ilvl="2" w:tplc="85B4D272">
      <w:start w:val="1"/>
      <w:numFmt w:val="lowerRoman"/>
      <w:lvlText w:val="%3."/>
      <w:lvlJc w:val="right"/>
      <w:pPr>
        <w:ind w:left="2160" w:hanging="180"/>
      </w:pPr>
    </w:lvl>
    <w:lvl w:ilvl="3" w:tplc="FC2E05BE">
      <w:start w:val="1"/>
      <w:numFmt w:val="decimal"/>
      <w:lvlText w:val="%4."/>
      <w:lvlJc w:val="left"/>
      <w:pPr>
        <w:ind w:left="2880" w:hanging="360"/>
      </w:pPr>
    </w:lvl>
    <w:lvl w:ilvl="4" w:tplc="C6ECC134">
      <w:start w:val="1"/>
      <w:numFmt w:val="lowerLetter"/>
      <w:lvlText w:val="%5."/>
      <w:lvlJc w:val="left"/>
      <w:pPr>
        <w:ind w:left="3600" w:hanging="360"/>
      </w:pPr>
    </w:lvl>
    <w:lvl w:ilvl="5" w:tplc="A1C47736">
      <w:start w:val="1"/>
      <w:numFmt w:val="lowerRoman"/>
      <w:lvlText w:val="%6."/>
      <w:lvlJc w:val="right"/>
      <w:pPr>
        <w:ind w:left="4320" w:hanging="180"/>
      </w:pPr>
    </w:lvl>
    <w:lvl w:ilvl="6" w:tplc="CA4C5664">
      <w:start w:val="1"/>
      <w:numFmt w:val="decimal"/>
      <w:lvlText w:val="%7."/>
      <w:lvlJc w:val="left"/>
      <w:pPr>
        <w:ind w:left="5040" w:hanging="360"/>
      </w:pPr>
    </w:lvl>
    <w:lvl w:ilvl="7" w:tplc="CBF6530E">
      <w:start w:val="1"/>
      <w:numFmt w:val="lowerLetter"/>
      <w:lvlText w:val="%8."/>
      <w:lvlJc w:val="left"/>
      <w:pPr>
        <w:ind w:left="5760" w:hanging="360"/>
      </w:pPr>
    </w:lvl>
    <w:lvl w:ilvl="8" w:tplc="8FD0BE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11EF4"/>
    <w:multiLevelType w:val="hybridMultilevel"/>
    <w:tmpl w:val="32988250"/>
    <w:lvl w:ilvl="0" w:tplc="AC0CBA5A">
      <w:start w:val="1"/>
      <w:numFmt w:val="decimal"/>
      <w:lvlText w:val="%1."/>
      <w:lvlJc w:val="left"/>
      <w:pPr>
        <w:ind w:left="720" w:hanging="360"/>
      </w:pPr>
    </w:lvl>
    <w:lvl w:ilvl="1" w:tplc="BFDCF9B0">
      <w:start w:val="1"/>
      <w:numFmt w:val="lowerLetter"/>
      <w:lvlText w:val="%2."/>
      <w:lvlJc w:val="left"/>
      <w:pPr>
        <w:ind w:left="1440" w:hanging="360"/>
      </w:pPr>
    </w:lvl>
    <w:lvl w:ilvl="2" w:tplc="582603E2">
      <w:start w:val="1"/>
      <w:numFmt w:val="lowerRoman"/>
      <w:lvlText w:val="%3."/>
      <w:lvlJc w:val="right"/>
      <w:pPr>
        <w:ind w:left="2160" w:hanging="180"/>
      </w:pPr>
    </w:lvl>
    <w:lvl w:ilvl="3" w:tplc="5998945A">
      <w:start w:val="1"/>
      <w:numFmt w:val="decimal"/>
      <w:lvlText w:val="%4."/>
      <w:lvlJc w:val="left"/>
      <w:pPr>
        <w:ind w:left="2880" w:hanging="360"/>
      </w:pPr>
    </w:lvl>
    <w:lvl w:ilvl="4" w:tplc="D9ECE460">
      <w:start w:val="1"/>
      <w:numFmt w:val="lowerLetter"/>
      <w:lvlText w:val="%5."/>
      <w:lvlJc w:val="left"/>
      <w:pPr>
        <w:ind w:left="3600" w:hanging="360"/>
      </w:pPr>
    </w:lvl>
    <w:lvl w:ilvl="5" w:tplc="B26A1048">
      <w:start w:val="1"/>
      <w:numFmt w:val="lowerRoman"/>
      <w:lvlText w:val="%6."/>
      <w:lvlJc w:val="right"/>
      <w:pPr>
        <w:ind w:left="4320" w:hanging="180"/>
      </w:pPr>
    </w:lvl>
    <w:lvl w:ilvl="6" w:tplc="E118CFFC">
      <w:start w:val="1"/>
      <w:numFmt w:val="decimal"/>
      <w:lvlText w:val="%7."/>
      <w:lvlJc w:val="left"/>
      <w:pPr>
        <w:ind w:left="5040" w:hanging="360"/>
      </w:pPr>
    </w:lvl>
    <w:lvl w:ilvl="7" w:tplc="ADDED21A">
      <w:start w:val="1"/>
      <w:numFmt w:val="lowerLetter"/>
      <w:lvlText w:val="%8."/>
      <w:lvlJc w:val="left"/>
      <w:pPr>
        <w:ind w:left="5760" w:hanging="360"/>
      </w:pPr>
    </w:lvl>
    <w:lvl w:ilvl="8" w:tplc="DD0E2086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745749">
    <w:abstractNumId w:val="1"/>
  </w:num>
  <w:num w:numId="2" w16cid:durableId="884828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76180E"/>
    <w:rsid w:val="00223EAD"/>
    <w:rsid w:val="004166FD"/>
    <w:rsid w:val="00605BE7"/>
    <w:rsid w:val="006240A1"/>
    <w:rsid w:val="0EB967C6"/>
    <w:rsid w:val="14F18A50"/>
    <w:rsid w:val="1EA3A68C"/>
    <w:rsid w:val="3376180E"/>
    <w:rsid w:val="40958E71"/>
    <w:rsid w:val="56F5A91E"/>
    <w:rsid w:val="5C1B1411"/>
    <w:rsid w:val="6147C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86BF3"/>
  <w15:chartTrackingRefBased/>
  <w15:docId w15:val="{B1735EB9-3E2B-4A01-AF2B-96BFB015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EB967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EB967C6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4994769978?pwd=oJrbVe82yKYkDB85jYSMEeLw0UOAj7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38</Lines>
  <Paragraphs>34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Wheeler</dc:creator>
  <cp:keywords/>
  <dc:description/>
  <cp:lastModifiedBy>Molly Wheeler</cp:lastModifiedBy>
  <cp:revision>3</cp:revision>
  <dcterms:created xsi:type="dcterms:W3CDTF">2026-05-04T16:53:00Z</dcterms:created>
  <dcterms:modified xsi:type="dcterms:W3CDTF">2026-05-04T21:14:00Z</dcterms:modified>
</cp:coreProperties>
</file>