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C2730A">
      <w:pPr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39A16D" w14:textId="77777777" w:rsidR="00CD41C6" w:rsidRDefault="00CD41C6" w:rsidP="00C2730A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1C6">
        <w:rPr>
          <w:rFonts w:ascii="Times New Roman" w:hAnsi="Times New Roman" w:cs="Times New Roman"/>
          <w:b/>
          <w:bCs/>
          <w:sz w:val="28"/>
          <w:szCs w:val="28"/>
        </w:rPr>
        <w:t>Auto Mall &amp; Retail Public Infrastructure District</w:t>
      </w:r>
    </w:p>
    <w:p w14:paraId="5A0D281C" w14:textId="45C89D87" w:rsidR="00967C41" w:rsidRDefault="00967C41" w:rsidP="00C2730A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5E301100" w:rsidR="00787DB2" w:rsidRPr="00187B6B" w:rsidRDefault="003E5026" w:rsidP="00C2730A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C2730A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66865DD1" w:rsidR="006F0CD0" w:rsidRDefault="00CB3372" w:rsidP="00C2730A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CD41C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9A1E90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C2730A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53AE3D51" w:rsidR="00045423" w:rsidRPr="00187B6B" w:rsidRDefault="00045423" w:rsidP="00C2730A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D41C6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A.M.</w:t>
      </w:r>
    </w:p>
    <w:p w14:paraId="45752824" w14:textId="13BF2B59" w:rsidR="007C6FEF" w:rsidRPr="00187B6B" w:rsidRDefault="007C6FEF" w:rsidP="00C2730A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91865BA" w:rsidR="008A2077" w:rsidRDefault="00C921B6" w:rsidP="009E2C5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D41C6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</w:t>
      </w:r>
      <w:r w:rsidR="005727C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4D4C507" w:rsidR="00682DDE" w:rsidRPr="00682DDE" w:rsidRDefault="00C921B6" w:rsidP="00C273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9403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12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Dan Mortensen (zoom), Matt Ence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727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C2730A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758A565" w:rsidR="00D4131A" w:rsidRPr="00187B6B" w:rsidRDefault="00D10C07" w:rsidP="00C273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C2730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C273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FCDE0D9" w:rsidR="00C579DC" w:rsidRDefault="00303020" w:rsidP="00C2730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C1213">
        <w:rPr>
          <w:rFonts w:ascii="Times New Roman" w:hAnsi="Times New Roman" w:cs="Times New Roman"/>
          <w:b w:val="0"/>
          <w:color w:val="08050B"/>
          <w:sz w:val="24"/>
          <w:szCs w:val="24"/>
        </w:rPr>
        <w:t>11:33 P.M.</w:t>
      </w:r>
    </w:p>
    <w:p w14:paraId="27A318C3" w14:textId="77777777" w:rsidR="00E447C4" w:rsidRPr="0034723A" w:rsidRDefault="00E447C4" w:rsidP="00C2730A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C2730A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C2730A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C2730A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C2730A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C273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C2730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C441C9"/>
    <w:p w14:paraId="61BFEC2D" w14:textId="6406AFAB" w:rsidR="006900BA" w:rsidRPr="00E447C4" w:rsidRDefault="007C1213" w:rsidP="00C273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on the 2026 Budget</w:t>
      </w:r>
      <w:r w:rsidR="005727C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B5B1951" w:rsidR="006900BA" w:rsidRPr="007B0B01" w:rsidRDefault="007C1213" w:rsidP="00C273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FAB335" w14:textId="6B77630D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6DB9D71C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D7E4BBB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412BF078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C441C9"/>
    <w:p w14:paraId="32D7853F" w14:textId="00357503" w:rsidR="006900BA" w:rsidRDefault="007C1213" w:rsidP="00C273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00DA6BF5" w14:textId="77777777" w:rsidR="006900BA" w:rsidRDefault="006900BA" w:rsidP="00C441C9"/>
    <w:p w14:paraId="31D3F1F7" w14:textId="339ECA89" w:rsidR="006900BA" w:rsidRPr="00E447C4" w:rsidRDefault="007C1213" w:rsidP="00C273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5727C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5727C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32628127" w:rsidR="006900BA" w:rsidRDefault="007C1213" w:rsidP="00C273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Larry Myler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E2386E9" w14:textId="53D4FCBA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33FB9F97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72642F0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71E2DE48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C2730A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C273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7DACB6E" w:rsidR="00E447C4" w:rsidRPr="006E0F2E" w:rsidRDefault="009C7E85" w:rsidP="00C2730A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C7E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5727C8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3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77777777" w:rsidR="00E447C4" w:rsidRDefault="00E447C4" w:rsidP="00C2730A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E5AF80" w14:textId="77777777" w:rsidR="009E2C50" w:rsidRPr="00E447C4" w:rsidRDefault="009E2C50" w:rsidP="00C2730A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23A5EEC" w:rsidR="006900BA" w:rsidRPr="00E447C4" w:rsidRDefault="006E63D4" w:rsidP="00C2730A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C1213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9C7E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7C1213">
        <w:rPr>
          <w:rFonts w:ascii="Times New Roman" w:hAnsi="Times New Roman" w:cs="Times New Roman"/>
          <w:color w:val="08050B"/>
          <w:sz w:val="24"/>
          <w:szCs w:val="24"/>
        </w:rPr>
        <w:t>of the last Meeting.</w:t>
      </w:r>
    </w:p>
    <w:p w14:paraId="4125BAAA" w14:textId="28A3B5D7" w:rsidR="006900BA" w:rsidRPr="007B0B01" w:rsidRDefault="007C1213" w:rsidP="00C2730A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Larry Myler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98F024B" w14:textId="4F3CF2BC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7E57E41D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CD729E5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356EE553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C2730A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C2730A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A567613" w14:textId="5C46817F" w:rsidR="00F23500" w:rsidRDefault="0039325A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F23500" w:rsidRPr="00F23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F23500" w:rsidRPr="00F23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the Third Quarter Financial Statements</w:t>
      </w:r>
    </w:p>
    <w:p w14:paraId="385C894C" w14:textId="77777777" w:rsidR="00F23500" w:rsidRDefault="00F23500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B5A77B7" w14:textId="3590D87F" w:rsidR="00F23500" w:rsidRPr="007C1213" w:rsidRDefault="007C1213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Third Quarter Financial Statements.</w:t>
      </w:r>
    </w:p>
    <w:p w14:paraId="4ED0C199" w14:textId="77777777" w:rsidR="00F23500" w:rsidRDefault="00F23500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ACAD64" w14:textId="0A4AA16F" w:rsidR="00F23500" w:rsidRDefault="007C1213" w:rsidP="00F23500">
      <w:pPr>
        <w:pStyle w:val="ListParagraph"/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F2350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Financials as presented.</w:t>
      </w:r>
    </w:p>
    <w:p w14:paraId="6584BF5A" w14:textId="4FD9314C" w:rsidR="00F23500" w:rsidRDefault="007C1213" w:rsidP="00F2350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23500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0ADBA6F" w14:textId="77777777" w:rsidR="00F23500" w:rsidRDefault="00F23500" w:rsidP="00F2350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13D60CE4" w14:textId="77777777" w:rsidR="00F23500" w:rsidRDefault="00F23500" w:rsidP="00F2350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15B95522" w14:textId="77777777" w:rsidR="00F23500" w:rsidRDefault="00F23500" w:rsidP="00F2350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54FAFCB3" w14:textId="5A451ADB" w:rsidR="00F23500" w:rsidRPr="007C1213" w:rsidRDefault="00F23500" w:rsidP="007C1213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851EAC1" w14:textId="77777777" w:rsidR="00F23500" w:rsidRDefault="00F23500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4723AE" w14:textId="0138686B" w:rsidR="00E46591" w:rsidRPr="00181BB0" w:rsidRDefault="00F23500" w:rsidP="00F2350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B1345A">
        <w:rPr>
          <w:rFonts w:ascii="Times New Roman" w:hAnsi="Times New Roman" w:cs="Times New Roman"/>
          <w:b/>
          <w:bCs/>
          <w:color w:val="08050B"/>
          <w:sz w:val="24"/>
          <w:szCs w:val="24"/>
        </w:rPr>
        <w:t>04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548C877" w14:textId="20D960C4" w:rsidR="009E2C50" w:rsidRDefault="007C1213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71E0"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0AE786DF" w14:textId="77777777" w:rsidR="005727C8" w:rsidRDefault="005727C8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407D5C43" w:rsidR="00E46591" w:rsidRDefault="006471E0" w:rsidP="00C273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B1345A">
        <w:rPr>
          <w:rFonts w:ascii="Times New Roman" w:hAnsi="Times New Roman" w:cs="Times New Roman"/>
          <w:color w:val="08050B"/>
          <w:sz w:val="24"/>
          <w:szCs w:val="24"/>
        </w:rPr>
        <w:t>04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086D06FC" w:rsidR="00E46591" w:rsidRDefault="006471E0" w:rsidP="00C273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2E2991" w14:textId="11FFE6DD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66FD89EC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27A1124E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6947FF91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35DFEA2" w14:textId="187E917C" w:rsidR="007F049E" w:rsidRPr="00B0315D" w:rsidRDefault="007F049E" w:rsidP="005727C8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0214ACF6" w:rsidR="007F049E" w:rsidRPr="00181BB0" w:rsidRDefault="007F049E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23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5727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C2730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BBC49A" w14:textId="5B3925F4" w:rsidR="009E2C50" w:rsidRDefault="006471E0" w:rsidP="006471E0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Meetings will be held on the third Monday of the month,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11:30 A.M.</w:t>
      </w:r>
    </w:p>
    <w:p w14:paraId="35802309" w14:textId="77777777" w:rsidR="005727C8" w:rsidRDefault="005727C8" w:rsidP="00C2730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9BCA231" w:rsidR="006900BA" w:rsidRPr="00E447C4" w:rsidRDefault="006471E0" w:rsidP="00C273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proofErr w:type="gramStart"/>
      <w:r w:rsidR="003E5026">
        <w:rPr>
          <w:rFonts w:ascii="Times New Roman" w:hAnsi="Times New Roman" w:cs="Times New Roman"/>
          <w:color w:val="08050B"/>
          <w:sz w:val="24"/>
          <w:szCs w:val="24"/>
        </w:rPr>
        <w:t>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CFE10F1" w:rsidR="006900BA" w:rsidRDefault="006471E0" w:rsidP="00C2730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Larry Myler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9A9105" w14:textId="71E9CC74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4DBA3D10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7CC57D41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3F631CC7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F2FD381" w14:textId="77777777" w:rsidR="00F43C01" w:rsidRDefault="00F43C01" w:rsidP="006471E0"/>
    <w:p w14:paraId="72F967C4" w14:textId="10FC29B0" w:rsidR="00F43C01" w:rsidRPr="00181BB0" w:rsidRDefault="00F23500" w:rsidP="00F43C01">
      <w:pPr>
        <w:tabs>
          <w:tab w:val="left" w:pos="450"/>
          <w:tab w:val="left" w:pos="720"/>
        </w:tabs>
        <w:ind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43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650EB247" w14:textId="77777777" w:rsidR="00F43C01" w:rsidRPr="006900BA" w:rsidRDefault="00F43C01" w:rsidP="00F43C01">
      <w:pPr>
        <w:tabs>
          <w:tab w:val="left" w:pos="450"/>
          <w:tab w:val="left" w:pos="720"/>
          <w:tab w:val="left" w:pos="900"/>
        </w:tabs>
        <w:ind w:left="450"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FDA4A18" w14:textId="7982A2A2" w:rsidR="00F43C01" w:rsidRDefault="006471E0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Shelby Clymer explained the SOWE and discussed it with Larry Myler.</w:t>
      </w:r>
    </w:p>
    <w:p w14:paraId="0E28E165" w14:textId="77777777" w:rsidR="00F43C01" w:rsidRDefault="00F43C01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</w:p>
    <w:p w14:paraId="515B8CCD" w14:textId="037212C2" w:rsidR="00F43C01" w:rsidRPr="00E447C4" w:rsidRDefault="006471E0" w:rsidP="00C441C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F43C0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F43C0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>approve th</w:t>
      </w:r>
      <w:r w:rsidR="00B134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2026</w:t>
      </w:r>
      <w:r w:rsidR="00B1345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Engagement.</w:t>
      </w:r>
    </w:p>
    <w:p w14:paraId="40356C4A" w14:textId="62D9C2F9" w:rsidR="00F43C01" w:rsidRDefault="006471E0" w:rsidP="00F43C01">
      <w:pPr>
        <w:pStyle w:val="BodyText2"/>
        <w:tabs>
          <w:tab w:val="left" w:pos="720"/>
        </w:tabs>
        <w:spacing w:line="276" w:lineRule="auto"/>
        <w:ind w:left="72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F43C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43C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F43C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88283A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6E7C0EA3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284A6DB1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4A5ED71F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F8D5D35" w14:textId="77777777" w:rsidR="00F43C01" w:rsidRPr="00F16960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6FA677" w14:textId="5F86A7F8" w:rsidR="00F43C01" w:rsidRPr="00181BB0" w:rsidRDefault="00F23500" w:rsidP="00F43C01">
      <w:pPr>
        <w:tabs>
          <w:tab w:val="left" w:pos="450"/>
          <w:tab w:val="left" w:pos="720"/>
        </w:tabs>
        <w:ind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43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F43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the District Auditor</w:t>
      </w:r>
    </w:p>
    <w:p w14:paraId="5D51F3C7" w14:textId="77777777" w:rsidR="00F43C01" w:rsidRPr="006900BA" w:rsidRDefault="00F43C01" w:rsidP="00F43C01">
      <w:pPr>
        <w:tabs>
          <w:tab w:val="left" w:pos="450"/>
          <w:tab w:val="left" w:pos="720"/>
          <w:tab w:val="left" w:pos="900"/>
        </w:tabs>
        <w:ind w:left="450"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01FD40" w14:textId="6F9033A6" w:rsidR="00F43C01" w:rsidRDefault="006471E0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proposal from Haynie </w:t>
      </w:r>
      <w:r w:rsidR="00631601">
        <w:rPr>
          <w:rFonts w:ascii="Times New Roman" w:hAnsi="Times New Roman" w:cs="Times New Roman"/>
          <w:color w:val="08050B"/>
          <w:sz w:val="24"/>
          <w:szCs w:val="24"/>
        </w:rPr>
        <w:t>&amp;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Company.</w:t>
      </w:r>
    </w:p>
    <w:p w14:paraId="1AC04C01" w14:textId="77777777" w:rsidR="00F43C01" w:rsidRDefault="00F43C01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07B3B" w14:textId="367C91FD" w:rsidR="00F43C01" w:rsidRPr="00E447C4" w:rsidRDefault="00631601" w:rsidP="00F43C01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F43C0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F43C0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Haynie &amp; Company for the audit.</w:t>
      </w:r>
    </w:p>
    <w:p w14:paraId="04F48178" w14:textId="614AB4EF" w:rsidR="00F43C01" w:rsidRDefault="00631601" w:rsidP="00F43C01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Larry Myler </w:t>
      </w:r>
      <w:r w:rsidR="00F43C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F43C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1795D0" w14:textId="4A6EB7DA" w:rsidR="00F43C01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2ADB0F66" w14:textId="14900A4D" w:rsidR="00F43C01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McDougald: Aye</w:t>
      </w:r>
    </w:p>
    <w:p w14:paraId="30EA96CB" w14:textId="74E7F939" w:rsidR="00F43C01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32A7C250" w14:textId="0250E3F7" w:rsidR="00F43C01" w:rsidRPr="00F16960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6891D68" w14:textId="2E5D5A18" w:rsidR="00432406" w:rsidRPr="005727C8" w:rsidRDefault="00432406" w:rsidP="005727C8"/>
    <w:p w14:paraId="4BEE2F9C" w14:textId="2FD76EC6" w:rsidR="00432406" w:rsidRDefault="00181BB0" w:rsidP="00C273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C273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C273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C2730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63DAE67" w14:textId="6678B2DD" w:rsidR="005727C8" w:rsidRPr="00631601" w:rsidRDefault="00631601" w:rsidP="00C2730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6CAA01D6" w14:textId="77777777" w:rsidR="005727C8" w:rsidRDefault="005727C8" w:rsidP="00C2730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E103AC" w14:textId="628032FE" w:rsidR="001E0C1C" w:rsidRPr="005727C8" w:rsidRDefault="0039325A" w:rsidP="005727C8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1F77B4CA" w14:textId="77777777" w:rsidR="009E2C50" w:rsidRDefault="008D2B47" w:rsidP="00C273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12B3023" w14:textId="26EA0432" w:rsidR="009E2C50" w:rsidRPr="00631601" w:rsidRDefault="00631601" w:rsidP="00C273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 discussed the sale and purchase of property with Matt Ence and Michael Jensen.</w:t>
      </w:r>
    </w:p>
    <w:p w14:paraId="25E8A5D0" w14:textId="3882E8D6" w:rsidR="00EA5B46" w:rsidRPr="00187B6B" w:rsidRDefault="00432406" w:rsidP="00C273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</w:p>
    <w:p w14:paraId="3A80F5ED" w14:textId="3773D107" w:rsidR="00C64C14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C273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05461E4" w:rsidR="00F351BD" w:rsidRDefault="00631601" w:rsidP="00C273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F3FECB9" w:rsidR="003E5026" w:rsidRPr="00F351BD" w:rsidRDefault="00631601" w:rsidP="00C273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1557581" w14:textId="77777777" w:rsidR="00CD41C6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368996FA" w14:textId="1647D5E8" w:rsidR="00CD41C6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McDougald: Aye</w:t>
      </w:r>
    </w:p>
    <w:p w14:paraId="5771C8BD" w14:textId="5CE5F18F" w:rsidR="00CD41C6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432EE549" w14:textId="7C70D157" w:rsidR="00CD41C6" w:rsidRPr="00F16960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54D09F68" w:rsidR="00D84047" w:rsidRDefault="00A33283" w:rsidP="00C2730A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</w:p>
    <w:p w14:paraId="6AD66F89" w14:textId="77777777" w:rsidR="00EC4B1E" w:rsidRDefault="00EC4B1E" w:rsidP="00C2730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C273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C273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261F3E5F" w:rsidR="00EC4B1E" w:rsidRDefault="00EC4B1E" w:rsidP="00C2730A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751E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5-4-2026</w:t>
      </w:r>
    </w:p>
    <w:p w14:paraId="498CEBA6" w14:textId="3E391699" w:rsidR="00D84047" w:rsidRDefault="00D84047" w:rsidP="00C2730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D84047" w:rsidSect="00CD4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7CA8" w14:textId="77777777" w:rsidR="00F535DB" w:rsidRDefault="00F535DB">
      <w:r>
        <w:separator/>
      </w:r>
    </w:p>
  </w:endnote>
  <w:endnote w:type="continuationSeparator" w:id="0">
    <w:p w14:paraId="29450A3C" w14:textId="77777777" w:rsidR="00F535DB" w:rsidRDefault="00F5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7B2A" w14:textId="77777777" w:rsidR="00F535DB" w:rsidRDefault="00F535DB">
      <w:r>
        <w:separator/>
      </w:r>
    </w:p>
  </w:footnote>
  <w:footnote w:type="continuationSeparator" w:id="0">
    <w:p w14:paraId="6092DD58" w14:textId="77777777" w:rsidR="00F535DB" w:rsidRDefault="00F53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926994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B7F7E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1EF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0E86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175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0910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D7F05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59E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44FF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7C8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A6EC8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0CB1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5ADA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601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1E0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67A84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487B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91F"/>
    <w:rsid w:val="007B7CFA"/>
    <w:rsid w:val="007C0DCC"/>
    <w:rsid w:val="007C1213"/>
    <w:rsid w:val="007C3F83"/>
    <w:rsid w:val="007C6FEF"/>
    <w:rsid w:val="007D0189"/>
    <w:rsid w:val="007D2169"/>
    <w:rsid w:val="007D239C"/>
    <w:rsid w:val="007D2937"/>
    <w:rsid w:val="007D2FE1"/>
    <w:rsid w:val="007D331B"/>
    <w:rsid w:val="007D7FD0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185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03B0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67C41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043C"/>
    <w:rsid w:val="009A1E90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C7E8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2C50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D12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867B4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45A"/>
    <w:rsid w:val="00B13757"/>
    <w:rsid w:val="00B14214"/>
    <w:rsid w:val="00B15E19"/>
    <w:rsid w:val="00B171A5"/>
    <w:rsid w:val="00B243C2"/>
    <w:rsid w:val="00B2561E"/>
    <w:rsid w:val="00B26682"/>
    <w:rsid w:val="00B309F7"/>
    <w:rsid w:val="00B34643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730A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41C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A26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1C6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5056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259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4C54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1300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5C3F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581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4D58"/>
    <w:rsid w:val="00F15187"/>
    <w:rsid w:val="00F17A1A"/>
    <w:rsid w:val="00F20AAF"/>
    <w:rsid w:val="00F21314"/>
    <w:rsid w:val="00F22282"/>
    <w:rsid w:val="00F23500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31B"/>
    <w:rsid w:val="00F37942"/>
    <w:rsid w:val="00F40C61"/>
    <w:rsid w:val="00F40F5E"/>
    <w:rsid w:val="00F410B0"/>
    <w:rsid w:val="00F4127F"/>
    <w:rsid w:val="00F413C2"/>
    <w:rsid w:val="00F42B75"/>
    <w:rsid w:val="00F43205"/>
    <w:rsid w:val="00F43C01"/>
    <w:rsid w:val="00F44829"/>
    <w:rsid w:val="00F47A13"/>
    <w:rsid w:val="00F47A27"/>
    <w:rsid w:val="00F52662"/>
    <w:rsid w:val="00F53430"/>
    <w:rsid w:val="00F535DB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9C6"/>
    <w:rsid w:val="00FE09B1"/>
    <w:rsid w:val="00FE1E05"/>
    <w:rsid w:val="00FE20B9"/>
    <w:rsid w:val="00FE27CF"/>
    <w:rsid w:val="00FE2CD3"/>
    <w:rsid w:val="00FE49E9"/>
    <w:rsid w:val="00FE4F54"/>
    <w:rsid w:val="00FE57B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3377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2026-05-04T18:02:00Z</dcterms:created>
  <dcterms:modified xsi:type="dcterms:W3CDTF">2026-05-04T18:02:00Z</dcterms:modified>
</cp:coreProperties>
</file>