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C9861" w14:textId="77777777" w:rsidR="00AA7DD1" w:rsidRPr="00AA7DD1" w:rsidRDefault="00AA7DD1" w:rsidP="00AA7DD1">
      <w:pPr>
        <w:textAlignment w:val="center"/>
        <w:rPr>
          <w:rFonts w:ascii="Times" w:eastAsia="Times New Roman" w:hAnsi="Times" w:cs="Times New Roman"/>
          <w:sz w:val="18"/>
          <w:szCs w:val="2"/>
        </w:rPr>
      </w:pPr>
      <w:r w:rsidRPr="00AA7DD1">
        <w:rPr>
          <w:rFonts w:ascii="Andada" w:hAnsi="Andada" w:cs="Times New Roman"/>
          <w:b/>
          <w:color w:val="595959"/>
          <w:sz w:val="40"/>
        </w:rPr>
        <w:t>Beehive Science and Technology Academy</w:t>
      </w:r>
    </w:p>
    <w:p w14:paraId="229EA01A"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b/>
          <w:color w:val="595959"/>
          <w:u w:val="single"/>
        </w:rPr>
      </w:pPr>
      <w:r w:rsidRPr="00AA7DD1">
        <w:rPr>
          <w:rFonts w:ascii="Andada" w:hAnsi="Andada" w:cs="Times New Roman"/>
          <w:b/>
          <w:color w:val="595959"/>
          <w:u w:val="single"/>
        </w:rPr>
        <w:t>School Fees, Fee Waiver Policy</w:t>
      </w:r>
    </w:p>
    <w:p w14:paraId="3A70B746"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p>
    <w:p w14:paraId="1133CA41"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The BSTA Board adopts the fee policy as per the Utah laws and rules and delegates to the School Administration the responsibility of administering this policy. The following definitions and standards shall serve as guidelines for the administration as they assess and collect fees at school.</w:t>
      </w:r>
    </w:p>
    <w:p w14:paraId="0AE2E094"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b/>
          <w:bCs/>
          <w:color w:val="595959"/>
        </w:rPr>
      </w:pPr>
      <w:r w:rsidRPr="00AA7DD1">
        <w:rPr>
          <w:rFonts w:ascii="Andada" w:hAnsi="Andada" w:cs="Times New Roman"/>
          <w:b/>
          <w:bCs/>
          <w:color w:val="595959"/>
        </w:rPr>
        <w:t>A. Definitions</w:t>
      </w:r>
    </w:p>
    <w:p w14:paraId="3CCE53C0"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Fee:</w:t>
      </w:r>
      <w:r w:rsidRPr="00AA7DD1">
        <w:rPr>
          <w:rFonts w:ascii="Andada" w:hAnsi="Andada" w:cs="Times New Roman"/>
          <w:color w:val="595959"/>
        </w:rPr>
        <w:t xml:space="preserve"> Any charge, deposit, rental or other mandatory payment, however designated, whether in the form of money or goods. </w:t>
      </w:r>
    </w:p>
    <w:p w14:paraId="526FB940"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Provisions in Lieu of Fee Waiver:</w:t>
      </w:r>
      <w:r w:rsidRPr="00AA7DD1">
        <w:rPr>
          <w:rFonts w:ascii="Andada" w:hAnsi="Andada" w:cs="Times New Roman"/>
          <w:color w:val="595959"/>
        </w:rPr>
        <w:t xml:space="preserve"> An alternative to fee payment and waiver of fee payment.</w:t>
      </w:r>
    </w:p>
    <w:p w14:paraId="2322B78D" w14:textId="1B589CA5"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 xml:space="preserve">Student </w:t>
      </w:r>
      <w:proofErr w:type="gramStart"/>
      <w:r w:rsidRPr="00AA7DD1">
        <w:rPr>
          <w:rFonts w:ascii="Andada" w:hAnsi="Andada" w:cs="Times New Roman"/>
          <w:color w:val="595959"/>
          <w:u w:val="single"/>
        </w:rPr>
        <w:t>Supplies</w:t>
      </w:r>
      <w:r w:rsidR="00BC1A65" w:rsidRPr="00A070B7">
        <w:rPr>
          <w:rFonts w:ascii="Andada" w:hAnsi="Andada" w:cs="Times New Roman"/>
          <w:color w:val="595959"/>
          <w:u w:val="single"/>
        </w:rPr>
        <w:t>(</w:t>
      </w:r>
      <w:proofErr w:type="gramEnd"/>
      <w:r w:rsidR="00BC1A65" w:rsidRPr="00A070B7">
        <w:rPr>
          <w:rFonts w:ascii="Andada" w:hAnsi="Andada" w:cs="Times New Roman"/>
          <w:color w:val="595959"/>
          <w:u w:val="single"/>
        </w:rPr>
        <w:t>Secondary grades only)</w:t>
      </w:r>
      <w:r w:rsidRPr="00A070B7">
        <w:rPr>
          <w:rFonts w:ascii="Andada" w:hAnsi="Andada" w:cs="Times New Roman"/>
          <w:color w:val="595959"/>
          <w:u w:val="single"/>
        </w:rPr>
        <w:t>:</w:t>
      </w:r>
      <w:r w:rsidRPr="00A070B7">
        <w:rPr>
          <w:rFonts w:ascii="Andada" w:hAnsi="Andada" w:cs="Times New Roman"/>
          <w:color w:val="595959"/>
        </w:rPr>
        <w:t xml:space="preserve"> Items</w:t>
      </w:r>
      <w:r w:rsidRPr="00AA7DD1">
        <w:rPr>
          <w:rFonts w:ascii="Andada" w:hAnsi="Andada" w:cs="Times New Roman"/>
          <w:color w:val="595959"/>
        </w:rPr>
        <w:t xml:space="preserve"> which are the personal property of a student which, although used in the instructional process, are also commonly purchased and used by persons not enrolled in the class or activity in question and have a high probability of regular use in other than school-sponsored activities. The term includes pencils, papers, notebooks, crayons, scissors, basic clothing for physical education classes, undergarments for athletics and similar personal or consumable items over which a student retains ownership.</w:t>
      </w:r>
    </w:p>
    <w:p w14:paraId="05E853E6"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Optional Project:</w:t>
      </w:r>
      <w:r w:rsidRPr="00AA7DD1">
        <w:rPr>
          <w:rFonts w:ascii="Andada" w:hAnsi="Andada" w:cs="Times New Roman"/>
          <w:color w:val="595959"/>
        </w:rPr>
        <w:t xml:space="preserve"> A project chosen and retained by a student in a class where projects are part of the curriculum, in lieu of a meaningful and productive project otherwise available to the student that would require only school-supplied materials.</w:t>
      </w:r>
    </w:p>
    <w:p w14:paraId="3CE75075"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Textbook</w:t>
      </w:r>
      <w:r w:rsidRPr="00AA7DD1">
        <w:rPr>
          <w:rFonts w:ascii="Andada" w:hAnsi="Andada" w:cs="Times New Roman"/>
          <w:color w:val="595959"/>
        </w:rPr>
        <w:t>: Book, workbook and materials similar in function that are required for participation in any instructional course.</w:t>
      </w:r>
    </w:p>
    <w:p w14:paraId="1106714C"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Waiver</w:t>
      </w:r>
      <w:r w:rsidRPr="00AA7DD1">
        <w:rPr>
          <w:rFonts w:ascii="Andada" w:hAnsi="Andada" w:cs="Times New Roman"/>
          <w:color w:val="595959"/>
        </w:rPr>
        <w:t xml:space="preserve">: Release from the requirement of payment of a fee and from any provision in lieu of fee payment. Students who have been granted waivers or provisions in lieu of fee </w:t>
      </w:r>
      <w:r w:rsidRPr="00AA7DD1">
        <w:rPr>
          <w:rFonts w:ascii="Andada" w:hAnsi="Andada" w:cs="Times New Roman"/>
          <w:color w:val="595959"/>
        </w:rPr>
        <w:lastRenderedPageBreak/>
        <w:t>waivers shall not be treated differently from other students or identified to persons who do not need such information.</w:t>
      </w:r>
    </w:p>
    <w:p w14:paraId="3F352D74"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School:</w:t>
      </w:r>
      <w:r w:rsidRPr="00AA7DD1">
        <w:rPr>
          <w:rFonts w:ascii="Andada" w:hAnsi="Andada" w:cs="Times New Roman"/>
          <w:color w:val="595959"/>
        </w:rPr>
        <w:t xml:space="preserve"> Beehive Science and Technology Academy</w:t>
      </w:r>
    </w:p>
    <w:p w14:paraId="761D817F"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b/>
          <w:bCs/>
          <w:color w:val="595959"/>
        </w:rPr>
      </w:pPr>
      <w:r w:rsidRPr="00AA7DD1">
        <w:rPr>
          <w:rFonts w:ascii="Andada" w:hAnsi="Andada" w:cs="Times New Roman"/>
          <w:b/>
          <w:bCs/>
          <w:color w:val="595959"/>
        </w:rPr>
        <w:t>B. Standards</w:t>
      </w:r>
    </w:p>
    <w:p w14:paraId="64FDD47A" w14:textId="77777777" w:rsidR="00AA7DD1" w:rsidRPr="00AA7DD1" w:rsidRDefault="00AA7DD1" w:rsidP="00AA7DD1">
      <w:pPr>
        <w:numPr>
          <w:ilvl w:val="0"/>
          <w:numId w:val="4"/>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Classes and Activities during the Regular School Day:</w:t>
      </w:r>
    </w:p>
    <w:p w14:paraId="78CD4986"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Students must be able to enroll and participate in any class and have the opportunity to acquire all skills and knowledge required for full credit and highest grades. They may do this without paying a fee or participating in a fund raising activity with the following exceptions:</w:t>
      </w:r>
    </w:p>
    <w:p w14:paraId="768A8786" w14:textId="57F218BC" w:rsidR="00AA7DD1" w:rsidRPr="00AA7DD1" w:rsidRDefault="00AA7DD1" w:rsidP="00324997">
      <w:pPr>
        <w:shd w:val="clear" w:color="auto" w:fill="FFFFFF"/>
        <w:spacing w:before="100" w:beforeAutospacing="1" w:after="100" w:afterAutospacing="1" w:line="360" w:lineRule="atLeast"/>
        <w:ind w:left="1350" w:hanging="270"/>
        <w:rPr>
          <w:rFonts w:ascii="Andada" w:hAnsi="Andada" w:cs="Times New Roman" w:hint="eastAsia"/>
          <w:color w:val="595959"/>
        </w:rPr>
      </w:pPr>
      <w:r w:rsidRPr="00AA7DD1">
        <w:rPr>
          <w:rFonts w:ascii="Andada" w:hAnsi="Andada" w:cs="Times New Roman"/>
          <w:color w:val="595959"/>
        </w:rPr>
        <w:t>a.</w:t>
      </w:r>
      <w:r w:rsidRPr="00AA7DD1">
        <w:rPr>
          <w:rFonts w:ascii="Andada" w:hAnsi="Andada" w:cs="Times New Roman"/>
          <w:color w:val="595959"/>
        </w:rPr>
        <w:tab/>
        <w:t xml:space="preserve">Students of all grade levels </w:t>
      </w:r>
      <w:r w:rsidR="00324997">
        <w:rPr>
          <w:rFonts w:ascii="Andada" w:hAnsi="Andada" w:cs="Times New Roman"/>
          <w:color w:val="595959"/>
        </w:rPr>
        <w:t>will be</w:t>
      </w:r>
      <w:r w:rsidRPr="00AA7DD1">
        <w:rPr>
          <w:rFonts w:ascii="Andada" w:hAnsi="Andada" w:cs="Times New Roman"/>
          <w:color w:val="595959"/>
        </w:rPr>
        <w:t xml:space="preserve"> provide</w:t>
      </w:r>
      <w:r w:rsidR="00324997">
        <w:rPr>
          <w:rFonts w:ascii="Andada" w:hAnsi="Andada" w:cs="Times New Roman"/>
          <w:color w:val="595959"/>
        </w:rPr>
        <w:t>d with</w:t>
      </w:r>
      <w:r w:rsidRPr="00AA7DD1">
        <w:rPr>
          <w:rFonts w:ascii="Andada" w:hAnsi="Andada" w:cs="Times New Roman"/>
          <w:color w:val="595959"/>
        </w:rPr>
        <w:t xml:space="preserve"> materials for </w:t>
      </w:r>
      <w:r w:rsidR="00324997">
        <w:rPr>
          <w:rFonts w:ascii="Andada" w:hAnsi="Andada" w:cs="Times New Roman"/>
          <w:color w:val="595959"/>
        </w:rPr>
        <w:t xml:space="preserve">their </w:t>
      </w:r>
      <w:r w:rsidRPr="00AA7DD1">
        <w:rPr>
          <w:rFonts w:ascii="Andada" w:hAnsi="Andada" w:cs="Times New Roman"/>
          <w:color w:val="595959"/>
        </w:rPr>
        <w:t>projects.</w:t>
      </w:r>
    </w:p>
    <w:p w14:paraId="3B7E049C" w14:textId="1EADC806" w:rsidR="00AA7DD1" w:rsidRPr="00324997" w:rsidRDefault="00AA7DD1" w:rsidP="00324997">
      <w:pPr>
        <w:numPr>
          <w:ilvl w:val="0"/>
          <w:numId w:val="2"/>
        </w:numPr>
        <w:shd w:val="clear" w:color="auto" w:fill="FFFFFF"/>
        <w:tabs>
          <w:tab w:val="clear" w:pos="1440"/>
        </w:tabs>
        <w:spacing w:before="100" w:beforeAutospacing="1" w:after="100" w:afterAutospacing="1" w:line="360" w:lineRule="atLeast"/>
        <w:ind w:left="1350" w:hanging="270"/>
        <w:rPr>
          <w:rFonts w:ascii="Andada" w:hAnsi="Andada" w:cs="Times New Roman" w:hint="eastAsia"/>
          <w:color w:val="595959"/>
        </w:rPr>
      </w:pPr>
      <w:r w:rsidRPr="00AA7DD1">
        <w:rPr>
          <w:rFonts w:ascii="Andada" w:hAnsi="Andada" w:cs="Times New Roman"/>
          <w:color w:val="595959"/>
        </w:rPr>
        <w:t xml:space="preserve">A student may be required to replace supplies provided by the school that are lost, wasted or damaged by the student </w:t>
      </w:r>
      <w:r w:rsidR="00324997">
        <w:rPr>
          <w:rFonts w:ascii="Andada" w:hAnsi="Andada" w:cs="Times New Roman"/>
          <w:color w:val="595959"/>
        </w:rPr>
        <w:t xml:space="preserve">and students may get their own supplies for </w:t>
      </w:r>
      <w:r w:rsidR="00324997" w:rsidRPr="00324997">
        <w:rPr>
          <w:rFonts w:ascii="Andada" w:hAnsi="Andada" w:cs="Times New Roman"/>
          <w:color w:val="595959"/>
        </w:rPr>
        <w:t>additional discretionary projects</w:t>
      </w:r>
      <w:r w:rsidR="00324997">
        <w:rPr>
          <w:rFonts w:ascii="Andada" w:hAnsi="Andada" w:cs="Times New Roman"/>
          <w:color w:val="595959"/>
        </w:rPr>
        <w:t xml:space="preserve"> that are beyond requirements.</w:t>
      </w:r>
    </w:p>
    <w:p w14:paraId="6C83A1EC" w14:textId="77777777" w:rsidR="00AA7DD1" w:rsidRPr="00AA7DD1" w:rsidRDefault="00AA7DD1" w:rsidP="00324997">
      <w:pPr>
        <w:shd w:val="clear" w:color="auto" w:fill="FFFFFF"/>
        <w:spacing w:before="100" w:beforeAutospacing="1" w:after="100" w:afterAutospacing="1" w:line="360" w:lineRule="atLeast"/>
        <w:ind w:left="1350" w:hanging="270"/>
        <w:rPr>
          <w:rFonts w:ascii="Andada" w:hAnsi="Andada" w:cs="Times New Roman" w:hint="eastAsia"/>
          <w:color w:val="595959"/>
        </w:rPr>
      </w:pPr>
      <w:r w:rsidRPr="00AA7DD1">
        <w:rPr>
          <w:rFonts w:ascii="Andada" w:hAnsi="Andada" w:cs="Times New Roman"/>
          <w:color w:val="595959"/>
        </w:rPr>
        <w:t>c.</w:t>
      </w:r>
      <w:r w:rsidRPr="00AA7DD1">
        <w:rPr>
          <w:rFonts w:ascii="Andada" w:hAnsi="Andada" w:cs="Times New Roman"/>
          <w:color w:val="595959"/>
        </w:rPr>
        <w:tab/>
        <w:t>Students may be required to provide their own student supplies.</w:t>
      </w:r>
    </w:p>
    <w:p w14:paraId="10E7BEFE" w14:textId="77777777" w:rsidR="00AA7DD1" w:rsidRPr="00AA7DD1" w:rsidRDefault="00AA7DD1" w:rsidP="00AA7DD1">
      <w:pPr>
        <w:numPr>
          <w:ilvl w:val="0"/>
          <w:numId w:val="4"/>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School Activities Outside of the Regular School Day</w:t>
      </w:r>
    </w:p>
    <w:p w14:paraId="2596CB40" w14:textId="77777777" w:rsidR="00AA7DD1" w:rsidRPr="00AA7DD1" w:rsidRDefault="00AA7DD1" w:rsidP="00AA7DD1">
      <w:pPr>
        <w:numPr>
          <w:ilvl w:val="1"/>
          <w:numId w:val="1"/>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Fees may be charged in connection with any school-sponsored activity, regardless of the age or grade level of the student, if participation is voluntary and does not affect a student's grade or ability to participate fully in any course taught during the day.</w:t>
      </w:r>
    </w:p>
    <w:p w14:paraId="250019D6" w14:textId="77777777" w:rsidR="00AA7DD1" w:rsidRPr="00AA7DD1" w:rsidRDefault="00AA7DD1" w:rsidP="00AA7DD1">
      <w:pPr>
        <w:numPr>
          <w:ilvl w:val="1"/>
          <w:numId w:val="1"/>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 xml:space="preserve">Fees related to extracurricular activities may be charged and established annually and can be fee waived. </w:t>
      </w:r>
    </w:p>
    <w:p w14:paraId="0FEBFA71" w14:textId="77777777" w:rsidR="00AA7DD1" w:rsidRPr="00AA7DD1" w:rsidRDefault="00AA7DD1" w:rsidP="00AA7DD1">
      <w:pPr>
        <w:numPr>
          <w:ilvl w:val="0"/>
          <w:numId w:val="4"/>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General Provisions</w:t>
      </w:r>
    </w:p>
    <w:p w14:paraId="6AF37067" w14:textId="77777777" w:rsidR="00AA7DD1" w:rsidRPr="006B394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 xml:space="preserve">No fee may be charged or assessed in connection with any class or school sponsored activity, including extracurricular activities, unless the fee has </w:t>
      </w:r>
      <w:r w:rsidRPr="006B3941">
        <w:rPr>
          <w:rFonts w:ascii="Andada" w:hAnsi="Andada" w:cs="Times New Roman"/>
          <w:color w:val="595959"/>
        </w:rPr>
        <w:t xml:space="preserve">been set and approved by the board in accordance with this policy. </w:t>
      </w:r>
    </w:p>
    <w:p w14:paraId="182C17D5" w14:textId="41D74872" w:rsidR="00AA7DD1" w:rsidRPr="006B394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6B3941">
        <w:rPr>
          <w:rFonts w:ascii="Andada" w:hAnsi="Andada" w:cs="Times New Roman"/>
          <w:color w:val="595959"/>
        </w:rPr>
        <w:lastRenderedPageBreak/>
        <w:t>Fee schedules and policies for the school shall be adopted at least once each year by the school administration.</w:t>
      </w:r>
    </w:p>
    <w:p w14:paraId="6E9AF5F5" w14:textId="77777777"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The fee schedules will be developed with input and feedback from stakeholders as per the Utah rules. The school shall adopt procedures to reasonably ensure that the parent or guardian of each student receives written notice of fee schedules and fee waiver policies before the fees are due. Procedures for fee waivers shall be written in language that is easily understood and included with student registration materials.</w:t>
      </w:r>
    </w:p>
    <w:p w14:paraId="49DA9EF5" w14:textId="77777777"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No present or former student may be denied receipt of transcripts or a diploma for failure to pay school fees other than a reasonable charge made to cover the cost of duplicating or mailing. No charge may be made for duplicating or mailing copies of school records in which the student is enrolled or intends to enroll.</w:t>
      </w:r>
    </w:p>
    <w:p w14:paraId="6310E6A8" w14:textId="73C00F10"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 xml:space="preserve">As part of this fee policy, fee waiver provisions are in place to ensure that no student is denied the opportunity to participate in a class or school </w:t>
      </w:r>
      <w:r w:rsidRPr="00002F10">
        <w:rPr>
          <w:rFonts w:ascii="Andada" w:hAnsi="Andada" w:cs="Times New Roman"/>
          <w:color w:val="595959"/>
        </w:rPr>
        <w:t>sponsored or supported activity because of an inability to pay a fee.</w:t>
      </w:r>
      <w:r w:rsidR="002B72A7" w:rsidRPr="00002F10">
        <w:rPr>
          <w:rFonts w:ascii="Andada" w:hAnsi="Andada" w:cs="Times New Roman"/>
          <w:color w:val="595959"/>
        </w:rPr>
        <w:t xml:space="preserve"> The fee waiver application forms are available at the school office and can be applied in the SIS system also.</w:t>
      </w:r>
      <w:r w:rsidRPr="00002F10">
        <w:rPr>
          <w:rFonts w:ascii="Andada" w:hAnsi="Andada" w:cs="Times New Roman"/>
          <w:color w:val="595959"/>
        </w:rPr>
        <w:t xml:space="preserve"> The waiver policy shall include procedures</w:t>
      </w:r>
      <w:r w:rsidRPr="00AA7DD1">
        <w:rPr>
          <w:rFonts w:ascii="Andada" w:hAnsi="Andada" w:cs="Times New Roman"/>
          <w:color w:val="595959"/>
        </w:rPr>
        <w:t xml:space="preserve"> to ensure that:</w:t>
      </w:r>
    </w:p>
    <w:p w14:paraId="1A6DAA14" w14:textId="77777777" w:rsidR="00AA7DD1" w:rsidRPr="00AA7DD1" w:rsidRDefault="00AA7DD1" w:rsidP="00AA7DD1">
      <w:pPr>
        <w:numPr>
          <w:ilvl w:val="2"/>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A person is designated in the school to administer the policy and grant waivers (school principal);</w:t>
      </w:r>
    </w:p>
    <w:p w14:paraId="7C227C15" w14:textId="77777777" w:rsidR="00AA7DD1" w:rsidRPr="00AA7DD1" w:rsidRDefault="00AA7DD1" w:rsidP="00AA7DD1">
      <w:pPr>
        <w:numPr>
          <w:ilvl w:val="2"/>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The process for obtaining waivers or pursuing alternatives is administered fairly and objectively;</w:t>
      </w:r>
    </w:p>
    <w:p w14:paraId="51FF2205" w14:textId="77777777" w:rsidR="00AA7DD1" w:rsidRPr="00AA7DD1" w:rsidRDefault="00AA7DD1" w:rsidP="00AA7DD1">
      <w:pPr>
        <w:numPr>
          <w:ilvl w:val="2"/>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Fee waivers or other provisions in lieu of fee waivers are available to all students who are in state custody or receiving public assistance in the form of aid to dependent children, general relief, supplemental security income or foster care, and others whose parents or guardians are financially unable to pay;</w:t>
      </w:r>
    </w:p>
    <w:p w14:paraId="11DEA72F" w14:textId="77777777" w:rsidR="00AA7DD1" w:rsidRPr="00AA7DD1" w:rsidRDefault="00AA7DD1" w:rsidP="00AA7DD1">
      <w:pPr>
        <w:numPr>
          <w:ilvl w:val="2"/>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Parents are given the opportunity to review proposed alternatives to fee waivers; and</w:t>
      </w:r>
    </w:p>
    <w:p w14:paraId="25C081FA" w14:textId="77777777" w:rsidR="00AA7DD1" w:rsidRPr="00AA7DD1" w:rsidRDefault="00AA7DD1" w:rsidP="00AA7DD1">
      <w:pPr>
        <w:numPr>
          <w:ilvl w:val="2"/>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An appeal process is available, including the opportunity to appeal to the board or its designee.</w:t>
      </w:r>
    </w:p>
    <w:p w14:paraId="65472DBB" w14:textId="77777777"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 xml:space="preserve">To preserve equal opportunity for all students and to limit diversion of money and school and staff resources from the basic school program, the school’s fee policies shall be designed to limit student expenditures for school sponsored activities, including expenditures for activities, </w:t>
      </w:r>
      <w:r w:rsidRPr="00AA7DD1">
        <w:rPr>
          <w:rFonts w:ascii="Andada" w:hAnsi="Andada" w:cs="Times New Roman"/>
          <w:color w:val="595959"/>
        </w:rPr>
        <w:lastRenderedPageBreak/>
        <w:t>uniforms, clubs, clinics, travel and subject area and vocational leadership organizations whether local, state or national.</w:t>
      </w:r>
    </w:p>
    <w:p w14:paraId="76B25DEF" w14:textId="77777777"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Expenditures for very specific uniforms, costumes, clothing and accessories, if other than typical student dress, which are required for participants in choirs, pep clubs, drill teams, athletic teams, bands, orchestras and other student groups, are fees requiring approval of the school board.</w:t>
      </w:r>
    </w:p>
    <w:p w14:paraId="33CA9575" w14:textId="23C909B1"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The requirements of fee waiver and availability of other provisions in lieu of fee waiver do not apply to charges assessed pursuant to a student's damaging or losing school property</w:t>
      </w:r>
      <w:r w:rsidR="005E315E">
        <w:rPr>
          <w:rFonts w:ascii="Andada" w:hAnsi="Andada" w:cs="Times New Roman"/>
          <w:color w:val="595959"/>
        </w:rPr>
        <w:t xml:space="preserve"> including IPAD repair, damage and lost</w:t>
      </w:r>
      <w:r w:rsidRPr="00AA7DD1">
        <w:rPr>
          <w:rFonts w:ascii="Andada" w:hAnsi="Andada" w:cs="Times New Roman"/>
          <w:color w:val="595959"/>
        </w:rPr>
        <w:t>. The school may pursue reasonable methods for obtaining payment for such charges but may not exclude students from school or withhold transcripts or diplomas to obtain payment of those charges.</w:t>
      </w:r>
    </w:p>
    <w:p w14:paraId="7DD47840" w14:textId="77777777"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 xml:space="preserve">Charges for class rings, letter jackets and similar articles not required for participation in a class or activity are not fees and are not subject to the waiver requirements of this policy. </w:t>
      </w:r>
    </w:p>
    <w:p w14:paraId="5B162BC8" w14:textId="77777777" w:rsid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These policies have been approved by the Beehive Science and Technology Academy Board of Trustees for exclusive use within the school.</w:t>
      </w:r>
    </w:p>
    <w:p w14:paraId="7C9A6D4C"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p>
    <w:p w14:paraId="4B5FEE0D" w14:textId="25A1E075" w:rsidR="003A2F24" w:rsidRPr="003A2F24" w:rsidRDefault="00E94603"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202</w:t>
      </w:r>
      <w:r w:rsidR="00FC6F71">
        <w:rPr>
          <w:rFonts w:ascii="Andada" w:hAnsi="Andada" w:cs="Times New Roman"/>
          <w:color w:val="595959"/>
        </w:rPr>
        <w:t>6</w:t>
      </w:r>
      <w:r>
        <w:rPr>
          <w:rFonts w:ascii="Andada" w:hAnsi="Andada" w:cs="Times New Roman"/>
          <w:color w:val="595959"/>
        </w:rPr>
        <w:t>-202</w:t>
      </w:r>
      <w:r w:rsidR="00FC6F71">
        <w:rPr>
          <w:rFonts w:ascii="Andada" w:hAnsi="Andada" w:cs="Times New Roman"/>
          <w:color w:val="595959"/>
        </w:rPr>
        <w:t>7</w:t>
      </w:r>
      <w:r w:rsidR="00AA7DD1">
        <w:rPr>
          <w:rFonts w:ascii="Andada" w:hAnsi="Andada" w:cs="Times New Roman"/>
          <w:color w:val="595959"/>
        </w:rPr>
        <w:t xml:space="preserve"> </w:t>
      </w:r>
      <w:r w:rsidR="003A2F24" w:rsidRPr="003A2F24">
        <w:rPr>
          <w:rFonts w:ascii="Andada" w:hAnsi="Andada" w:cs="Times New Roman"/>
          <w:color w:val="595959"/>
        </w:rPr>
        <w:t>FEE SCHEDULE</w:t>
      </w:r>
    </w:p>
    <w:p w14:paraId="3A3C42DD" w14:textId="5A773713" w:rsidR="003A2F24" w:rsidRDefault="003A2F24" w:rsidP="003A2F24">
      <w:pPr>
        <w:shd w:val="clear" w:color="auto" w:fill="FFFFFF"/>
        <w:spacing w:before="100" w:beforeAutospacing="1" w:after="100" w:afterAutospacing="1" w:line="360" w:lineRule="atLeast"/>
        <w:rPr>
          <w:rFonts w:ascii="Andada" w:hAnsi="Andada" w:cs="Times New Roman" w:hint="eastAsia"/>
          <w:b/>
          <w:bCs/>
          <w:color w:val="595959"/>
        </w:rPr>
      </w:pPr>
      <w:r w:rsidRPr="003A2F24">
        <w:rPr>
          <w:rFonts w:ascii="Andada" w:hAnsi="Andada" w:cs="Times New Roman"/>
          <w:b/>
          <w:bCs/>
          <w:color w:val="595959"/>
        </w:rPr>
        <w:t>Fees</w:t>
      </w:r>
      <w:r w:rsidR="0057405A">
        <w:rPr>
          <w:rFonts w:ascii="Andada" w:hAnsi="Andada" w:cs="Times New Roman"/>
          <w:b/>
          <w:bCs/>
          <w:color w:val="595959"/>
        </w:rPr>
        <w:t xml:space="preserve"> Charged During Registration</w:t>
      </w:r>
    </w:p>
    <w:p w14:paraId="2ABAC729" w14:textId="2CD689C9" w:rsidR="0057405A" w:rsidRPr="0057405A" w:rsidRDefault="0057405A" w:rsidP="003A2F24">
      <w:pPr>
        <w:shd w:val="clear" w:color="auto" w:fill="FFFFFF"/>
        <w:spacing w:before="100" w:beforeAutospacing="1" w:after="100" w:afterAutospacing="1" w:line="360" w:lineRule="atLeast"/>
        <w:rPr>
          <w:rFonts w:ascii="Andada" w:hAnsi="Andada" w:cs="Times New Roman" w:hint="eastAsia"/>
          <w:bCs/>
          <w:color w:val="595959"/>
        </w:rPr>
      </w:pPr>
      <w:r w:rsidRPr="0057405A">
        <w:rPr>
          <w:rFonts w:ascii="Andada" w:hAnsi="Andada" w:cs="Times New Roman"/>
          <w:bCs/>
          <w:color w:val="595959"/>
        </w:rPr>
        <w:t xml:space="preserve">All fees are due at the time of enrollment unless parents have different plans approved by the administration. </w:t>
      </w:r>
      <w:r w:rsidRPr="00C00553">
        <w:rPr>
          <w:rFonts w:ascii="Andada" w:hAnsi="Andada" w:cs="Times New Roman"/>
          <w:bCs/>
          <w:strike/>
          <w:color w:val="595959"/>
          <w:highlight w:val="yellow"/>
        </w:rPr>
        <w:t>The $60.00 Administrative Services fee is non-refundable</w:t>
      </w:r>
      <w:r w:rsidRPr="00C00553">
        <w:rPr>
          <w:rFonts w:ascii="Andada" w:hAnsi="Andada" w:cs="Times New Roman"/>
          <w:bCs/>
          <w:color w:val="595959"/>
          <w:highlight w:val="yellow"/>
        </w:rPr>
        <w:t>.</w:t>
      </w:r>
      <w:r w:rsidRPr="0057405A">
        <w:rPr>
          <w:rFonts w:ascii="Andada" w:hAnsi="Andada" w:cs="Times New Roman"/>
          <w:bCs/>
          <w:color w:val="595959"/>
        </w:rPr>
        <w:t xml:space="preserve"> The rest of the fees are refundable until academic year starts. The rest of the fees will not be refunded after school opens for new academic year. Some exceptions may apply.</w:t>
      </w:r>
    </w:p>
    <w:tbl>
      <w:tblPr>
        <w:tblW w:w="9120" w:type="dxa"/>
        <w:tblBorders>
          <w:top w:val="single" w:sz="6" w:space="0" w:color="EAEAEA"/>
          <w:left w:val="single" w:sz="6" w:space="0" w:color="EAEAEA"/>
          <w:bottom w:val="single" w:sz="6" w:space="0" w:color="EAEAEA"/>
          <w:right w:val="single" w:sz="6" w:space="0" w:color="EAEAEA"/>
        </w:tblBorders>
        <w:shd w:val="clear" w:color="auto" w:fill="FFFFFF"/>
        <w:tblCellMar>
          <w:top w:w="15" w:type="dxa"/>
          <w:left w:w="15" w:type="dxa"/>
          <w:bottom w:w="15" w:type="dxa"/>
          <w:right w:w="15" w:type="dxa"/>
        </w:tblCellMar>
        <w:tblLook w:val="04A0" w:firstRow="1" w:lastRow="0" w:firstColumn="1" w:lastColumn="0" w:noHBand="0" w:noVBand="1"/>
      </w:tblPr>
      <w:tblGrid>
        <w:gridCol w:w="1838"/>
        <w:gridCol w:w="90"/>
        <w:gridCol w:w="1993"/>
        <w:gridCol w:w="1404"/>
        <w:gridCol w:w="810"/>
        <w:gridCol w:w="2985"/>
      </w:tblGrid>
      <w:tr w:rsidR="003A2F24" w:rsidRPr="003A2F24" w14:paraId="373C4939" w14:textId="77777777" w:rsidTr="00C43914">
        <w:trPr>
          <w:trHeight w:val="180"/>
        </w:trPr>
        <w:tc>
          <w:tcPr>
            <w:tcW w:w="6135" w:type="dxa"/>
            <w:gridSpan w:val="5"/>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4DDDF78" w14:textId="4347D633" w:rsidR="003A2F24" w:rsidRPr="003A2F24" w:rsidRDefault="0025786A" w:rsidP="003A2F24">
            <w:pPr>
              <w:spacing w:line="180" w:lineRule="atLeast"/>
              <w:rPr>
                <w:rFonts w:ascii="Andada" w:eastAsia="Times New Roman" w:hAnsi="Andada" w:cs="Times New Roman"/>
                <w:color w:val="595959"/>
              </w:rPr>
            </w:pPr>
            <w:r>
              <w:rPr>
                <w:rFonts w:ascii="Andada" w:eastAsia="Times New Roman" w:hAnsi="Andada" w:cs="Times New Roman"/>
                <w:b/>
                <w:bCs/>
                <w:color w:val="595959"/>
              </w:rPr>
              <w:t>The Fees Charged During the Registration</w:t>
            </w:r>
            <w:r w:rsidR="00E73811">
              <w:rPr>
                <w:rFonts w:ascii="Andada" w:eastAsia="Times New Roman" w:hAnsi="Andada" w:cs="Times New Roman"/>
                <w:b/>
                <w:bCs/>
                <w:color w:val="595959"/>
              </w:rPr>
              <w:t xml:space="preserve"> (Annually)</w:t>
            </w:r>
          </w:p>
        </w:tc>
        <w:tc>
          <w:tcPr>
            <w:tcW w:w="2985"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ED2C780"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r>
      <w:tr w:rsidR="00886607" w:rsidRPr="003A2F24" w14:paraId="0822FC21"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ED1F3BD"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7805FF1"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2ED88EE"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Maximum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DAAC6FC"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Additional</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BA0980C"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Use of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AF5F0C8"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r>
      <w:tr w:rsidR="00886607" w:rsidRPr="003A2F24" w14:paraId="7CE0285C"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12F3ECD"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C891CE2"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325DED8"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Fee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EE2EF05"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Details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2F85189"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Funds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B5CA986"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r>
      <w:tr w:rsidR="00886607" w:rsidRPr="00F05415" w14:paraId="20B9E1F0"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E794879" w14:textId="01C29E0B" w:rsidR="003A2F24" w:rsidRPr="00F05415" w:rsidRDefault="00E73811"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Administrative Services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DDE2CA3" w14:textId="77777777" w:rsidR="003A2F24" w:rsidRPr="00F05415" w:rsidRDefault="003A2F24"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F634B85" w14:textId="04DE6CA4" w:rsidR="003A2F24" w:rsidRPr="00F05415" w:rsidRDefault="003A2F24"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 $       6</w:t>
            </w:r>
            <w:r w:rsidR="00357FF9" w:rsidRPr="00F05415">
              <w:rPr>
                <w:rFonts w:ascii="Andada" w:eastAsia="Times New Roman" w:hAnsi="Andada" w:cs="Times New Roman"/>
                <w:strike/>
                <w:color w:val="595959"/>
                <w:highlight w:val="yellow"/>
              </w:rPr>
              <w:t>5</w:t>
            </w:r>
            <w:r w:rsidRPr="00F05415">
              <w:rPr>
                <w:rFonts w:ascii="Andada" w:eastAsia="Times New Roman" w:hAnsi="Andada" w:cs="Times New Roman"/>
                <w:strike/>
                <w:color w:val="595959"/>
                <w:highlight w:val="yellow"/>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F551324" w14:textId="0CBD3538" w:rsidR="003A2F24" w:rsidRPr="00F05415" w:rsidRDefault="003A2F24"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 </w:t>
            </w:r>
            <w:r w:rsidR="00357FF9" w:rsidRPr="00F05415">
              <w:rPr>
                <w:rFonts w:ascii="Andada" w:eastAsia="Times New Roman" w:hAnsi="Andada" w:cs="Times New Roman"/>
                <w:strike/>
                <w:color w:val="595959"/>
                <w:highlight w:val="yellow"/>
              </w:rPr>
              <w:t>Per Year</w:t>
            </w:r>
          </w:p>
        </w:tc>
        <w:tc>
          <w:tcPr>
            <w:tcW w:w="0" w:type="auto"/>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DCC4682" w14:textId="1F3AFDC5" w:rsidR="003A2F24" w:rsidRPr="00F05415" w:rsidRDefault="003A2F24" w:rsidP="003A2F24">
            <w:pPr>
              <w:spacing w:line="180" w:lineRule="atLeast"/>
              <w:rPr>
                <w:rFonts w:ascii="Andada" w:eastAsia="Times New Roman" w:hAnsi="Andada" w:cs="Times New Roman"/>
                <w:strike/>
                <w:color w:val="595959"/>
              </w:rPr>
            </w:pPr>
            <w:r w:rsidRPr="00F05415">
              <w:rPr>
                <w:rFonts w:ascii="Andada" w:eastAsia="Times New Roman" w:hAnsi="Andada" w:cs="Times New Roman"/>
                <w:strike/>
                <w:color w:val="595959"/>
                <w:highlight w:val="yellow"/>
              </w:rPr>
              <w:t>Supplies, equipment,</w:t>
            </w:r>
            <w:r w:rsidR="007A21BA" w:rsidRPr="00F05415">
              <w:rPr>
                <w:rFonts w:ascii="Andada" w:eastAsia="Times New Roman" w:hAnsi="Andada" w:cs="Times New Roman"/>
                <w:strike/>
                <w:color w:val="595959"/>
                <w:highlight w:val="yellow"/>
              </w:rPr>
              <w:t xml:space="preserve"> services</w:t>
            </w:r>
            <w:r w:rsidRPr="00F05415">
              <w:rPr>
                <w:rFonts w:ascii="Andada" w:eastAsia="Times New Roman" w:hAnsi="Andada" w:cs="Times New Roman"/>
                <w:strike/>
                <w:color w:val="595959"/>
                <w:highlight w:val="yellow"/>
              </w:rPr>
              <w:t xml:space="preserve"> etc.</w:t>
            </w:r>
          </w:p>
        </w:tc>
      </w:tr>
      <w:tr w:rsidR="00886607" w:rsidRPr="00002F10" w14:paraId="0E156774"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61D7FA5" w14:textId="75ABA93D" w:rsidR="003A2F24" w:rsidRPr="00E95D11" w:rsidRDefault="00357FF9" w:rsidP="003A2F24">
            <w:pPr>
              <w:spacing w:line="180" w:lineRule="atLeast"/>
              <w:rPr>
                <w:rFonts w:ascii="Andada" w:eastAsia="Times New Roman" w:hAnsi="Andada" w:cs="Times New Roman"/>
                <w:strike/>
                <w:color w:val="595959"/>
                <w:highlight w:val="yellow"/>
              </w:rPr>
            </w:pPr>
            <w:r w:rsidRPr="00E95D11">
              <w:rPr>
                <w:rFonts w:ascii="Andada" w:eastAsia="Times New Roman" w:hAnsi="Andada" w:cs="Times New Roman"/>
                <w:strike/>
                <w:color w:val="595959"/>
                <w:highlight w:val="yellow"/>
              </w:rPr>
              <w:t>Bus Passes</w:t>
            </w:r>
            <w:r w:rsidR="00F05415" w:rsidRPr="00E95D11">
              <w:rPr>
                <w:rFonts w:ascii="Andada" w:eastAsia="Times New Roman" w:hAnsi="Andada" w:cs="Times New Roman"/>
                <w:strike/>
                <w:color w:val="595959"/>
                <w:highlight w:val="yellow"/>
              </w:rPr>
              <w:t xml:space="preserve"> Transportation</w:t>
            </w:r>
            <w:r w:rsidR="00C00553" w:rsidRPr="00E95D11">
              <w:rPr>
                <w:rFonts w:ascii="Andada" w:eastAsia="Times New Roman" w:hAnsi="Andada" w:cs="Times New Roman"/>
                <w:strike/>
                <w:color w:val="595959"/>
                <w:highlight w:val="yellow"/>
              </w:rPr>
              <w:t xml:space="preserve"> </w:t>
            </w:r>
            <w:r w:rsidR="00C00553" w:rsidRPr="00E95D11">
              <w:rPr>
                <w:rFonts w:ascii="Andada" w:eastAsia="Times New Roman" w:hAnsi="Andada" w:cs="Times New Roman"/>
                <w:strike/>
                <w:color w:val="595959"/>
                <w:highlight w:val="yellow"/>
              </w:rPr>
              <w:lastRenderedPageBreak/>
              <w:t xml:space="preserve">services </w:t>
            </w:r>
            <w:proofErr w:type="gramStart"/>
            <w:r w:rsidR="00C00553" w:rsidRPr="00E95D11">
              <w:rPr>
                <w:rFonts w:ascii="Andada" w:eastAsia="Times New Roman" w:hAnsi="Andada" w:cs="Times New Roman"/>
                <w:strike/>
                <w:color w:val="595959"/>
                <w:highlight w:val="yellow"/>
              </w:rPr>
              <w:t>( passes</w:t>
            </w:r>
            <w:proofErr w:type="gramEnd"/>
            <w:r w:rsidR="00C00553" w:rsidRPr="00E95D11">
              <w:rPr>
                <w:rFonts w:ascii="Andada" w:eastAsia="Times New Roman" w:hAnsi="Andada" w:cs="Times New Roman"/>
                <w:strike/>
                <w:color w:val="595959"/>
                <w:highlight w:val="yellow"/>
              </w:rPr>
              <w:t>, field trips, event and activities transportation)</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4B68D0D" w14:textId="77777777" w:rsidR="003A2F24" w:rsidRPr="00E95D11" w:rsidRDefault="003A2F24" w:rsidP="003A2F24">
            <w:pPr>
              <w:spacing w:line="180" w:lineRule="atLeast"/>
              <w:rPr>
                <w:rFonts w:ascii="Andada" w:eastAsia="Times New Roman" w:hAnsi="Andada" w:cs="Times New Roman"/>
                <w:strike/>
                <w:color w:val="595959"/>
                <w:highlight w:val="yellow"/>
              </w:rPr>
            </w:pPr>
            <w:r w:rsidRPr="00E95D11">
              <w:rPr>
                <w:rFonts w:ascii="Andada" w:eastAsia="Times New Roman" w:hAnsi="Andada" w:cs="Times New Roman"/>
                <w:strike/>
                <w:color w:val="595959"/>
                <w:highlight w:val="yellow"/>
              </w:rPr>
              <w:lastRenderedPageBreak/>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A4DD05C" w14:textId="0A9D1F9E" w:rsidR="003A2F24" w:rsidRPr="00E95D11" w:rsidRDefault="003A2F24" w:rsidP="003A2F24">
            <w:pPr>
              <w:spacing w:line="180" w:lineRule="atLeast"/>
              <w:rPr>
                <w:rFonts w:ascii="Andada" w:eastAsia="Times New Roman" w:hAnsi="Andada" w:cs="Times New Roman"/>
                <w:strike/>
                <w:color w:val="595959"/>
                <w:highlight w:val="yellow"/>
              </w:rPr>
            </w:pPr>
            <w:r w:rsidRPr="00E95D11">
              <w:rPr>
                <w:rFonts w:ascii="Andada" w:eastAsia="Times New Roman" w:hAnsi="Andada" w:cs="Times New Roman"/>
                <w:strike/>
                <w:color w:val="595959"/>
                <w:highlight w:val="yellow"/>
              </w:rPr>
              <w:t xml:space="preserve"> $       </w:t>
            </w:r>
            <w:r w:rsidR="00F05415" w:rsidRPr="00E95D11">
              <w:rPr>
                <w:rFonts w:ascii="Andada" w:eastAsia="Times New Roman" w:hAnsi="Andada" w:cs="Times New Roman"/>
                <w:strike/>
                <w:color w:val="595959"/>
                <w:highlight w:val="yellow"/>
              </w:rPr>
              <w:t>6</w:t>
            </w:r>
            <w:r w:rsidRPr="00E95D11">
              <w:rPr>
                <w:rFonts w:ascii="Andada" w:eastAsia="Times New Roman" w:hAnsi="Andada" w:cs="Times New Roman"/>
                <w:strike/>
                <w:color w:val="595959"/>
                <w:highlight w:val="yellow"/>
              </w:rPr>
              <w:t>5.00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63F52CE" w14:textId="3B38CA7F" w:rsidR="003A2F24" w:rsidRPr="00E95D11" w:rsidRDefault="003A2F24" w:rsidP="003A2F24">
            <w:pPr>
              <w:spacing w:line="180" w:lineRule="atLeast"/>
              <w:rPr>
                <w:rFonts w:ascii="Andada" w:eastAsia="Times New Roman" w:hAnsi="Andada" w:cs="Times New Roman"/>
                <w:strike/>
                <w:color w:val="595959"/>
                <w:highlight w:val="yellow"/>
              </w:rPr>
            </w:pPr>
            <w:r w:rsidRPr="00E95D11">
              <w:rPr>
                <w:rFonts w:ascii="Andada" w:eastAsia="Times New Roman" w:hAnsi="Andada" w:cs="Times New Roman"/>
                <w:strike/>
                <w:color w:val="595959"/>
                <w:highlight w:val="yellow"/>
              </w:rPr>
              <w:t> </w:t>
            </w:r>
            <w:r w:rsidR="00357FF9" w:rsidRPr="00E95D11">
              <w:rPr>
                <w:rFonts w:ascii="Andada" w:eastAsia="Times New Roman" w:hAnsi="Andada" w:cs="Times New Roman"/>
                <w:strike/>
                <w:color w:val="595959"/>
                <w:highlight w:val="yellow"/>
              </w:rPr>
              <w:t>Per Year</w:t>
            </w:r>
          </w:p>
        </w:tc>
        <w:tc>
          <w:tcPr>
            <w:tcW w:w="0" w:type="auto"/>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6588C92" w14:textId="739AF0DF" w:rsidR="003A2F24" w:rsidRPr="00E95D11" w:rsidRDefault="007A21BA" w:rsidP="003A2F24">
            <w:pPr>
              <w:spacing w:line="180" w:lineRule="atLeast"/>
              <w:rPr>
                <w:rFonts w:ascii="Andada" w:eastAsia="Times New Roman" w:hAnsi="Andada" w:cs="Times New Roman"/>
                <w:strike/>
                <w:color w:val="595959"/>
                <w:highlight w:val="yellow"/>
              </w:rPr>
            </w:pPr>
            <w:r w:rsidRPr="00E95D11">
              <w:rPr>
                <w:rFonts w:ascii="Andada" w:eastAsia="Times New Roman" w:hAnsi="Andada" w:cs="Times New Roman"/>
                <w:strike/>
                <w:color w:val="595959"/>
                <w:highlight w:val="yellow"/>
              </w:rPr>
              <w:t>Supplies, equipment, services etc.</w:t>
            </w:r>
          </w:p>
        </w:tc>
      </w:tr>
      <w:tr w:rsidR="00886607" w:rsidRPr="00F05415" w14:paraId="07F02E1E"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B02688B" w14:textId="35E2B813" w:rsidR="003A2F24" w:rsidRPr="00F05415" w:rsidRDefault="00357FF9"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Consumable Materials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67149F9" w14:textId="77777777" w:rsidR="003A2F24" w:rsidRPr="00F05415" w:rsidRDefault="003A2F24"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32FDF79" w14:textId="302372B8" w:rsidR="003A2F24" w:rsidRPr="00F05415" w:rsidRDefault="003A2F24"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 xml:space="preserve"> $       </w:t>
            </w:r>
            <w:r w:rsidR="0052709C" w:rsidRPr="00F05415">
              <w:rPr>
                <w:rFonts w:ascii="Andada" w:eastAsia="Times New Roman" w:hAnsi="Andada" w:cs="Times New Roman"/>
                <w:strike/>
                <w:color w:val="595959"/>
                <w:highlight w:val="yellow"/>
              </w:rPr>
              <w:t>40</w:t>
            </w:r>
            <w:r w:rsidRPr="00F05415">
              <w:rPr>
                <w:rFonts w:ascii="Andada" w:eastAsia="Times New Roman" w:hAnsi="Andada" w:cs="Times New Roman"/>
                <w:strike/>
                <w:color w:val="595959"/>
                <w:highlight w:val="yellow"/>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E9D1547" w14:textId="6A6E996B" w:rsidR="003A2F24" w:rsidRPr="00F05415" w:rsidRDefault="003A2F24"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 </w:t>
            </w:r>
            <w:r w:rsidR="00357FF9" w:rsidRPr="00F05415">
              <w:rPr>
                <w:rFonts w:ascii="Andada" w:eastAsia="Times New Roman" w:hAnsi="Andada" w:cs="Times New Roman"/>
                <w:strike/>
                <w:color w:val="595959"/>
                <w:highlight w:val="yellow"/>
              </w:rPr>
              <w:t>Per Year</w:t>
            </w:r>
          </w:p>
        </w:tc>
        <w:tc>
          <w:tcPr>
            <w:tcW w:w="0" w:type="auto"/>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B46030F" w14:textId="411A45F9" w:rsidR="003A2F24" w:rsidRPr="00F05415" w:rsidRDefault="007A21BA" w:rsidP="003A2F24">
            <w:pPr>
              <w:spacing w:line="180" w:lineRule="atLeast"/>
              <w:rPr>
                <w:rFonts w:ascii="Andada" w:eastAsia="Times New Roman" w:hAnsi="Andada" w:cs="Times New Roman"/>
                <w:strike/>
                <w:color w:val="595959"/>
              </w:rPr>
            </w:pPr>
            <w:r w:rsidRPr="00F05415">
              <w:rPr>
                <w:rFonts w:ascii="Andada" w:eastAsia="Times New Roman" w:hAnsi="Andada" w:cs="Times New Roman"/>
                <w:strike/>
                <w:color w:val="595959"/>
                <w:highlight w:val="yellow"/>
              </w:rPr>
              <w:t>Supplies, equipment, services etc.</w:t>
            </w:r>
          </w:p>
        </w:tc>
      </w:tr>
      <w:tr w:rsidR="00886607" w:rsidRPr="00F05415" w14:paraId="369C1AFE"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425FC4F" w14:textId="3A68EC1F" w:rsidR="003A2F24" w:rsidRPr="00F05415" w:rsidRDefault="00357FF9"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Special Activities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04D1A25" w14:textId="77777777" w:rsidR="003A2F24" w:rsidRPr="00F05415" w:rsidRDefault="003A2F24"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8F0E72B" w14:textId="6075BB2A" w:rsidR="003A2F24" w:rsidRPr="00F05415" w:rsidRDefault="00357FF9"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 $       20</w:t>
            </w:r>
            <w:r w:rsidR="003A2F24" w:rsidRPr="00F05415">
              <w:rPr>
                <w:rFonts w:ascii="Andada" w:eastAsia="Times New Roman" w:hAnsi="Andada" w:cs="Times New Roman"/>
                <w:strike/>
                <w:color w:val="595959"/>
                <w:highlight w:val="yellow"/>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CE11B6A" w14:textId="77777777" w:rsidR="003A2F24" w:rsidRPr="00F05415" w:rsidRDefault="003A2F24"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Per Year</w:t>
            </w:r>
          </w:p>
        </w:tc>
        <w:tc>
          <w:tcPr>
            <w:tcW w:w="0" w:type="auto"/>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2E56D3B" w14:textId="690547F9" w:rsidR="003A2F24" w:rsidRPr="00F05415" w:rsidRDefault="007A21BA"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Supplies, equipment, services etc.</w:t>
            </w:r>
          </w:p>
        </w:tc>
      </w:tr>
      <w:tr w:rsidR="00886607" w:rsidRPr="00F05415" w14:paraId="155710A1"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AEE2D4D" w14:textId="2F79980E" w:rsidR="0057405A" w:rsidRPr="00F05415" w:rsidRDefault="0057405A"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 Total</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E4CAE59" w14:textId="77777777" w:rsidR="0057405A" w:rsidRPr="00F05415" w:rsidRDefault="0057405A" w:rsidP="003A2F24">
            <w:pPr>
              <w:spacing w:line="180" w:lineRule="atLeast"/>
              <w:rPr>
                <w:rFonts w:ascii="Andada" w:eastAsia="Times New Roman" w:hAnsi="Andada" w:cs="Times New Roman"/>
                <w:strike/>
                <w:color w:val="595959"/>
                <w:highlight w:val="yellow"/>
              </w:rPr>
            </w:pPr>
            <w:r w:rsidRPr="00F05415">
              <w:rPr>
                <w:rFonts w:ascii="Andada" w:eastAsia="Times New Roman" w:hAnsi="Andada" w:cs="Times New Roman"/>
                <w:strike/>
                <w:color w:val="595959"/>
                <w:highlight w:val="yellow"/>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EC98232" w14:textId="2C7676EC" w:rsidR="0057405A" w:rsidRPr="00F05415" w:rsidRDefault="0057405A" w:rsidP="003A2F24">
            <w:pPr>
              <w:spacing w:line="180" w:lineRule="atLeast"/>
              <w:rPr>
                <w:rFonts w:ascii="Andada" w:eastAsia="Times New Roman" w:hAnsi="Andada" w:cs="Times New Roman"/>
                <w:strike/>
                <w:color w:val="595959"/>
              </w:rPr>
            </w:pPr>
            <w:r w:rsidRPr="00F05415">
              <w:rPr>
                <w:rFonts w:ascii="Andada" w:eastAsia="Times New Roman" w:hAnsi="Andada" w:cs="Times New Roman"/>
                <w:strike/>
                <w:color w:val="595959"/>
                <w:highlight w:val="yellow"/>
              </w:rPr>
              <w:t> $     1</w:t>
            </w:r>
            <w:r w:rsidR="0052709C" w:rsidRPr="00F05415">
              <w:rPr>
                <w:rFonts w:ascii="Andada" w:eastAsia="Times New Roman" w:hAnsi="Andada" w:cs="Times New Roman"/>
                <w:strike/>
                <w:color w:val="595959"/>
                <w:highlight w:val="yellow"/>
              </w:rPr>
              <w:t>70</w:t>
            </w:r>
            <w:r w:rsidRPr="00F05415">
              <w:rPr>
                <w:rFonts w:ascii="Andada" w:eastAsia="Times New Roman" w:hAnsi="Andada" w:cs="Times New Roman"/>
                <w:strike/>
                <w:color w:val="595959"/>
                <w:highlight w:val="yellow"/>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394874A" w14:textId="77777777" w:rsidR="0057405A" w:rsidRPr="00F05415" w:rsidRDefault="0057405A" w:rsidP="003A2F24">
            <w:pPr>
              <w:spacing w:line="180" w:lineRule="atLeast"/>
              <w:rPr>
                <w:rFonts w:ascii="Andada" w:eastAsia="Times New Roman" w:hAnsi="Andada" w:cs="Times New Roman"/>
                <w:strike/>
                <w:color w:val="595959"/>
              </w:rPr>
            </w:pPr>
            <w:r w:rsidRPr="00F05415">
              <w:rPr>
                <w:rFonts w:ascii="Andada" w:eastAsia="Times New Roman" w:hAnsi="Andada" w:cs="Times New Roman"/>
                <w:strike/>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416F488" w14:textId="77777777" w:rsidR="0057405A" w:rsidRPr="00F05415" w:rsidRDefault="0057405A" w:rsidP="003A2F24">
            <w:pPr>
              <w:spacing w:line="180" w:lineRule="atLeast"/>
              <w:rPr>
                <w:rFonts w:ascii="Andada" w:eastAsia="Times New Roman" w:hAnsi="Andada" w:cs="Times New Roman"/>
                <w:strike/>
                <w:color w:val="595959"/>
              </w:rPr>
            </w:pPr>
            <w:r w:rsidRPr="00F05415">
              <w:rPr>
                <w:rFonts w:ascii="Andada" w:eastAsia="Times New Roman" w:hAnsi="Andada" w:cs="Times New Roman"/>
                <w:strike/>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FAFC64A" w14:textId="77777777" w:rsidR="0057405A" w:rsidRPr="00F05415" w:rsidRDefault="0057405A" w:rsidP="003A2F24">
            <w:pPr>
              <w:spacing w:line="180" w:lineRule="atLeast"/>
              <w:rPr>
                <w:rFonts w:ascii="Andada" w:eastAsia="Times New Roman" w:hAnsi="Andada" w:cs="Times New Roman"/>
                <w:strike/>
                <w:color w:val="595959"/>
              </w:rPr>
            </w:pPr>
            <w:r w:rsidRPr="00F05415">
              <w:rPr>
                <w:rFonts w:ascii="Andada" w:eastAsia="Times New Roman" w:hAnsi="Andada" w:cs="Times New Roman"/>
                <w:strike/>
                <w:color w:val="595959"/>
              </w:rPr>
              <w:t> </w:t>
            </w:r>
          </w:p>
        </w:tc>
      </w:tr>
      <w:tr w:rsidR="00886607" w:rsidRPr="00002F10" w14:paraId="28282886" w14:textId="77777777" w:rsidTr="0057405A">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8259AD3" w14:textId="07AA688D" w:rsidR="0057405A" w:rsidRPr="00002F10" w:rsidRDefault="0057405A" w:rsidP="0057405A">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5B15C2E"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02A2E25" w14:textId="461AEAE0" w:rsidR="0057405A" w:rsidRPr="00002F10" w:rsidRDefault="0057405A"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D392EB0"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5C0E956"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4C44215"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r>
      <w:tr w:rsidR="0057405A" w:rsidRPr="00002F10" w14:paraId="1D3E042D" w14:textId="77777777" w:rsidTr="003A2F24">
        <w:trPr>
          <w:trHeight w:val="180"/>
        </w:trPr>
        <w:tc>
          <w:tcPr>
            <w:tcW w:w="0" w:type="auto"/>
            <w:gridSpan w:val="5"/>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7A77120" w14:textId="6D77AB16" w:rsidR="0057405A" w:rsidRPr="00002F10" w:rsidRDefault="0057405A" w:rsidP="0057405A">
            <w:pPr>
              <w:spacing w:line="180" w:lineRule="atLeast"/>
              <w:rPr>
                <w:rFonts w:ascii="Andada" w:eastAsia="Times New Roman" w:hAnsi="Andada" w:cs="Times New Roman"/>
                <w:color w:val="595959"/>
              </w:rPr>
            </w:pPr>
            <w:r w:rsidRPr="00002F10">
              <w:rPr>
                <w:rFonts w:ascii="Andada" w:eastAsia="Times New Roman" w:hAnsi="Andada" w:cs="Times New Roman"/>
                <w:b/>
                <w:bCs/>
                <w:color w:val="595959"/>
              </w:rPr>
              <w:t xml:space="preserve">The Other Fees for Class/Activity/Event/Program/Curricular and </w:t>
            </w:r>
            <w:proofErr w:type="gramStart"/>
            <w:r w:rsidRPr="00002F10">
              <w:rPr>
                <w:rFonts w:ascii="Andada" w:eastAsia="Times New Roman" w:hAnsi="Andada" w:cs="Times New Roman"/>
                <w:b/>
                <w:bCs/>
                <w:color w:val="595959"/>
              </w:rPr>
              <w:t>etc.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DABA74C"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r>
      <w:tr w:rsidR="00886607" w:rsidRPr="00002F10" w14:paraId="028880C3"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F32E599"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E9F01B7"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51188F3"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 Maximum </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CBF7FFD"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Additional</w:t>
            </w:r>
          </w:p>
        </w:tc>
        <w:tc>
          <w:tcPr>
            <w:tcW w:w="810"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99DB8BF"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Use of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2C534D4"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r>
      <w:tr w:rsidR="00886607" w:rsidRPr="00002F10" w14:paraId="707C2B01"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9C060DA" w14:textId="3C6CD3DD"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Class/Activity</w:t>
            </w:r>
            <w:r w:rsidR="00E279E3" w:rsidRPr="00002F10">
              <w:rPr>
                <w:rFonts w:ascii="Andada" w:eastAsia="Times New Roman" w:hAnsi="Andada" w:cs="Times New Roman"/>
                <w:b/>
                <w:color w:val="595959"/>
              </w:rPr>
              <w:t>, etc.</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45064E2"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B3B3334"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 Fee </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9282A88"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Details</w:t>
            </w:r>
          </w:p>
        </w:tc>
        <w:tc>
          <w:tcPr>
            <w:tcW w:w="810"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4F478AC"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Funds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1C65373"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r>
      <w:tr w:rsidR="00886607" w:rsidRPr="00002F10" w14:paraId="489798F0"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B3DE414" w14:textId="77777777" w:rsidR="0057405A" w:rsidRPr="00002F10" w:rsidRDefault="0057405A"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0638218" w14:textId="77777777" w:rsidR="0057405A" w:rsidRPr="00002F10" w:rsidRDefault="0057405A"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482C0B6" w14:textId="77777777" w:rsidR="0057405A" w:rsidRPr="00002F10" w:rsidRDefault="0057405A" w:rsidP="003A2F24">
            <w:pPr>
              <w:spacing w:line="180" w:lineRule="atLeast"/>
              <w:rPr>
                <w:rFonts w:ascii="Andada" w:eastAsia="Times New Roman" w:hAnsi="Andada" w:cs="Times New Roman"/>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727F8D6" w14:textId="77777777" w:rsidR="0057405A" w:rsidRPr="00002F10" w:rsidRDefault="0057405A"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2381E0BE" w14:textId="77777777" w:rsidR="0057405A" w:rsidRPr="00002F10" w:rsidRDefault="0057405A" w:rsidP="003A2F24">
            <w:pPr>
              <w:spacing w:line="180" w:lineRule="atLeast"/>
              <w:rPr>
                <w:rFonts w:ascii="Andada" w:eastAsia="Times New Roman" w:hAnsi="Andada" w:cs="Times New Roman"/>
                <w:color w:val="595959"/>
              </w:rPr>
            </w:pPr>
          </w:p>
        </w:tc>
      </w:tr>
      <w:tr w:rsidR="00886607" w:rsidRPr="00FC6F71" w14:paraId="11BF2A7D" w14:textId="77777777" w:rsidTr="00C43914">
        <w:trPr>
          <w:trHeight w:val="225"/>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DBA5882" w14:textId="56DDDC8C" w:rsidR="0057405A" w:rsidRPr="00FC6F71" w:rsidRDefault="0057405A" w:rsidP="00187E6C">
            <w:pPr>
              <w:spacing w:line="225" w:lineRule="atLeast"/>
              <w:rPr>
                <w:rFonts w:ascii="Andada" w:eastAsia="Times New Roman" w:hAnsi="Andada" w:cs="Times New Roman"/>
                <w:strike/>
                <w:color w:val="595959"/>
                <w:highlight w:val="yellow"/>
              </w:rPr>
            </w:pPr>
            <w:r w:rsidRPr="00FC6F71">
              <w:rPr>
                <w:rFonts w:ascii="Andada" w:eastAsia="Times New Roman" w:hAnsi="Andada" w:cs="Times New Roman"/>
                <w:strike/>
                <w:color w:val="595959"/>
                <w:highlight w:val="yellow"/>
              </w:rPr>
              <w:t>A</w:t>
            </w:r>
            <w:r w:rsidR="00E279E3" w:rsidRPr="00FC6F71">
              <w:rPr>
                <w:rFonts w:ascii="Andada" w:eastAsia="Times New Roman" w:hAnsi="Andada" w:cs="Times New Roman"/>
                <w:strike/>
                <w:color w:val="595959"/>
                <w:highlight w:val="yellow"/>
              </w:rPr>
              <w:t xml:space="preserve">rt </w:t>
            </w:r>
            <w:r w:rsidRPr="00FC6F71">
              <w:rPr>
                <w:rFonts w:ascii="Andada" w:eastAsia="Times New Roman" w:hAnsi="Andada" w:cs="Times New Roman"/>
                <w:strike/>
                <w:color w:val="595959"/>
                <w:highlight w:val="yellow"/>
              </w:rPr>
              <w:t>Fee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0E26A49" w14:textId="77777777" w:rsidR="0057405A" w:rsidRPr="00FC6F71" w:rsidRDefault="0057405A" w:rsidP="003A2F24">
            <w:pPr>
              <w:spacing w:line="225" w:lineRule="atLeast"/>
              <w:rPr>
                <w:rFonts w:ascii="Andada" w:eastAsia="Times New Roman" w:hAnsi="Andada" w:cs="Times New Roman"/>
                <w:strike/>
                <w:color w:val="595959"/>
                <w:highlight w:val="yellow"/>
              </w:rPr>
            </w:pPr>
            <w:r w:rsidRPr="00FC6F71">
              <w:rPr>
                <w:rFonts w:ascii="Andada" w:eastAsia="Times New Roman" w:hAnsi="Andada" w:cs="Times New Roman"/>
                <w:strike/>
                <w:color w:val="595959"/>
                <w:highlight w:val="yellow"/>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914646A" w14:textId="43F19674" w:rsidR="0057405A" w:rsidRPr="00FC6F71" w:rsidRDefault="00E279E3" w:rsidP="003A2F24">
            <w:pPr>
              <w:spacing w:line="225" w:lineRule="atLeast"/>
              <w:rPr>
                <w:rFonts w:ascii="Andada" w:eastAsia="Times New Roman" w:hAnsi="Andada" w:cs="Times New Roman"/>
                <w:strike/>
                <w:color w:val="595959"/>
                <w:highlight w:val="yellow"/>
              </w:rPr>
            </w:pPr>
            <w:r w:rsidRPr="00FC6F71">
              <w:rPr>
                <w:rFonts w:ascii="Andada" w:eastAsia="Times New Roman" w:hAnsi="Andada" w:cs="Times New Roman"/>
                <w:strike/>
                <w:color w:val="595959"/>
                <w:highlight w:val="yellow"/>
              </w:rPr>
              <w:t> $    2</w:t>
            </w:r>
            <w:r w:rsidR="0057405A" w:rsidRPr="00FC6F71">
              <w:rPr>
                <w:rFonts w:ascii="Andada" w:eastAsia="Times New Roman" w:hAnsi="Andada" w:cs="Times New Roman"/>
                <w:strike/>
                <w:color w:val="595959"/>
                <w:highlight w:val="yellow"/>
              </w:rPr>
              <w:t>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E5CED95" w14:textId="77777777" w:rsidR="0057405A" w:rsidRPr="00FC6F71" w:rsidRDefault="0057405A" w:rsidP="003A2F24">
            <w:pPr>
              <w:spacing w:line="225" w:lineRule="atLeast"/>
              <w:rPr>
                <w:rFonts w:ascii="Andada" w:eastAsia="Times New Roman" w:hAnsi="Andada" w:cs="Times New Roman"/>
                <w:strike/>
                <w:color w:val="595959"/>
                <w:highlight w:val="yellow"/>
              </w:rPr>
            </w:pPr>
            <w:r w:rsidRPr="00FC6F71">
              <w:rPr>
                <w:rFonts w:ascii="Andada" w:eastAsia="Times New Roman" w:hAnsi="Andada" w:cs="Times New Roman"/>
                <w:strike/>
                <w:color w:val="595959"/>
                <w:highlight w:val="yellow"/>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E133404" w14:textId="548329B6" w:rsidR="0057405A" w:rsidRPr="00FC6F71" w:rsidRDefault="00187E6C" w:rsidP="003A2F24">
            <w:pPr>
              <w:spacing w:line="225" w:lineRule="atLeast"/>
              <w:rPr>
                <w:rFonts w:ascii="Andada" w:eastAsia="Times New Roman" w:hAnsi="Andada" w:cs="Times New Roman"/>
                <w:strike/>
                <w:color w:val="595959"/>
              </w:rPr>
            </w:pPr>
            <w:r w:rsidRPr="00FC6F71">
              <w:rPr>
                <w:rFonts w:ascii="Andada" w:eastAsia="Times New Roman" w:hAnsi="Andada" w:cs="Times New Roman"/>
                <w:strike/>
                <w:color w:val="595959"/>
                <w:highlight w:val="yellow"/>
              </w:rPr>
              <w:t xml:space="preserve">Materials, supplies, storage </w:t>
            </w:r>
            <w:proofErr w:type="gramStart"/>
            <w:r w:rsidRPr="00FC6F71">
              <w:rPr>
                <w:rFonts w:ascii="Andada" w:eastAsia="Times New Roman" w:hAnsi="Andada" w:cs="Times New Roman"/>
                <w:strike/>
                <w:color w:val="595959"/>
                <w:highlight w:val="yellow"/>
              </w:rPr>
              <w:t>and etc.</w:t>
            </w:r>
            <w:proofErr w:type="gramEnd"/>
          </w:p>
        </w:tc>
      </w:tr>
      <w:tr w:rsidR="00886607" w:rsidRPr="00002F10" w14:paraId="7D3FB225" w14:textId="77777777" w:rsidTr="00C43914">
        <w:trPr>
          <w:trHeight w:val="33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DCDB741" w14:textId="0206B817" w:rsidR="0057405A" w:rsidRPr="00E95D11" w:rsidRDefault="00E95D11" w:rsidP="003A2F24">
            <w:pPr>
              <w:spacing w:line="360" w:lineRule="atLeast"/>
              <w:rPr>
                <w:rFonts w:ascii="Andada" w:eastAsia="Times New Roman" w:hAnsi="Andada" w:cs="Times New Roman"/>
                <w:color w:val="595959"/>
                <w:highlight w:val="yellow"/>
              </w:rPr>
            </w:pPr>
            <w:r>
              <w:rPr>
                <w:rFonts w:ascii="Andada" w:eastAsia="Times New Roman" w:hAnsi="Andada" w:cs="Times New Roman"/>
                <w:color w:val="595959"/>
                <w:highlight w:val="yellow"/>
              </w:rPr>
              <w:t>Device (</w:t>
            </w:r>
            <w:r w:rsidR="00E279E3" w:rsidRPr="00E95D11">
              <w:rPr>
                <w:rFonts w:ascii="Andada" w:eastAsia="Times New Roman" w:hAnsi="Andada" w:cs="Times New Roman"/>
                <w:color w:val="595959"/>
                <w:highlight w:val="yellow"/>
              </w:rPr>
              <w:t xml:space="preserve">IPAD </w:t>
            </w:r>
            <w:r>
              <w:rPr>
                <w:rFonts w:ascii="Andada" w:eastAsia="Times New Roman" w:hAnsi="Andada" w:cs="Times New Roman"/>
                <w:color w:val="595959"/>
                <w:highlight w:val="yellow"/>
              </w:rPr>
              <w:t xml:space="preserve">etc.) </w:t>
            </w:r>
            <w:proofErr w:type="gramStart"/>
            <w:r w:rsidR="00E279E3" w:rsidRPr="00E95D11">
              <w:rPr>
                <w:rFonts w:ascii="Andada" w:eastAsia="Times New Roman" w:hAnsi="Andada" w:cs="Times New Roman"/>
                <w:color w:val="595959"/>
                <w:highlight w:val="yellow"/>
              </w:rPr>
              <w:t>Deposit</w:t>
            </w:r>
            <w:proofErr w:type="gramEnd"/>
            <w:r w:rsidR="00E279E3" w:rsidRPr="00E95D11">
              <w:rPr>
                <w:rFonts w:ascii="Andada" w:eastAsia="Times New Roman" w:hAnsi="Andada" w:cs="Times New Roman"/>
                <w:color w:val="595959"/>
                <w:highlight w:val="yellow"/>
              </w:rPr>
              <w:t xml:space="preserve"> (Refundable and not waived)</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7FC1B26" w14:textId="77777777" w:rsidR="0057405A" w:rsidRPr="00E95D11" w:rsidRDefault="0057405A" w:rsidP="003A2F24">
            <w:pPr>
              <w:spacing w:line="360" w:lineRule="atLeast"/>
              <w:rPr>
                <w:rFonts w:ascii="Andada" w:eastAsia="Times New Roman" w:hAnsi="Andada" w:cs="Times New Roman"/>
                <w:color w:val="595959"/>
                <w:highlight w:val="yellow"/>
              </w:rPr>
            </w:pPr>
            <w:r w:rsidRPr="00E95D11">
              <w:rPr>
                <w:rFonts w:ascii="Andada" w:eastAsia="Times New Roman" w:hAnsi="Andada" w:cs="Times New Roman"/>
                <w:color w:val="595959"/>
                <w:highlight w:val="yellow"/>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DAA2EE2" w14:textId="1C6F0415" w:rsidR="0057405A" w:rsidRPr="00E95D11" w:rsidRDefault="002D09BC" w:rsidP="003A2F24">
            <w:pPr>
              <w:spacing w:line="360" w:lineRule="atLeast"/>
              <w:rPr>
                <w:rFonts w:ascii="Andada" w:eastAsia="Times New Roman" w:hAnsi="Andada" w:cs="Times New Roman"/>
                <w:color w:val="595959"/>
                <w:highlight w:val="yellow"/>
              </w:rPr>
            </w:pPr>
            <w:r w:rsidRPr="00E95D11">
              <w:rPr>
                <w:rFonts w:ascii="Andada" w:eastAsia="Times New Roman" w:hAnsi="Andada" w:cs="Times New Roman"/>
                <w:color w:val="595959"/>
                <w:highlight w:val="yellow"/>
              </w:rPr>
              <w:t xml:space="preserve"> $    </w:t>
            </w:r>
            <w:r w:rsidRPr="00E95D11">
              <w:rPr>
                <w:rFonts w:ascii="Andada" w:eastAsia="Times New Roman" w:hAnsi="Andada" w:cs="Times New Roman"/>
                <w:strike/>
                <w:color w:val="595959"/>
                <w:highlight w:val="yellow"/>
              </w:rPr>
              <w:t>50</w:t>
            </w:r>
            <w:r w:rsidR="0057405A" w:rsidRPr="00E95D11">
              <w:rPr>
                <w:rFonts w:ascii="Andada" w:eastAsia="Times New Roman" w:hAnsi="Andada" w:cs="Times New Roman"/>
                <w:strike/>
                <w:color w:val="595959"/>
                <w:highlight w:val="yellow"/>
              </w:rPr>
              <w:t>.00</w:t>
            </w:r>
            <w:r w:rsidR="00E95D11" w:rsidRPr="00E95D11">
              <w:rPr>
                <w:rFonts w:ascii="Andada" w:eastAsia="Times New Roman" w:hAnsi="Andada" w:cs="Times New Roman"/>
                <w:color w:val="595959"/>
                <w:highlight w:val="yellow"/>
              </w:rPr>
              <w:t>/100.00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4D58924" w14:textId="77777777" w:rsidR="0057405A" w:rsidRPr="00E95D11" w:rsidRDefault="0057405A" w:rsidP="003A2F24">
            <w:pPr>
              <w:spacing w:line="360" w:lineRule="atLeast"/>
              <w:rPr>
                <w:rFonts w:ascii="Andada" w:eastAsia="Times New Roman" w:hAnsi="Andada" w:cs="Times New Roman"/>
                <w:color w:val="595959"/>
                <w:highlight w:val="yellow"/>
              </w:rPr>
            </w:pPr>
            <w:r w:rsidRPr="00E95D11">
              <w:rPr>
                <w:rFonts w:ascii="Andada" w:eastAsia="Times New Roman" w:hAnsi="Andada" w:cs="Times New Roman"/>
                <w:color w:val="595959"/>
                <w:highlight w:val="yellow"/>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EFAF96C" w14:textId="77777777" w:rsidR="0057405A" w:rsidRPr="00E95D11" w:rsidRDefault="0057405A" w:rsidP="003A2F24">
            <w:pPr>
              <w:spacing w:line="360" w:lineRule="atLeast"/>
              <w:rPr>
                <w:rFonts w:ascii="Andada" w:eastAsia="Times New Roman" w:hAnsi="Andada" w:cs="Times New Roman"/>
                <w:color w:val="595959"/>
                <w:highlight w:val="yellow"/>
              </w:rPr>
            </w:pPr>
            <w:r w:rsidRPr="00E95D11">
              <w:rPr>
                <w:rFonts w:ascii="Andada" w:eastAsia="Times New Roman" w:hAnsi="Andada" w:cs="Times New Roman"/>
                <w:color w:val="595959"/>
                <w:highlight w:val="yellow"/>
              </w:rPr>
              <w:t>Replacement and/or repair of tech supplies</w:t>
            </w:r>
          </w:p>
        </w:tc>
      </w:tr>
      <w:tr w:rsidR="00886607" w:rsidRPr="00002F10" w14:paraId="5E17DC2B" w14:textId="77777777" w:rsidTr="00BC1A65">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FA236D9" w14:textId="62BC62FC" w:rsidR="0057405A" w:rsidRPr="00002F10" w:rsidRDefault="0057405A" w:rsidP="003A2F24">
            <w:pPr>
              <w:spacing w:line="180" w:lineRule="atLeast"/>
              <w:rPr>
                <w:rFonts w:ascii="Andada" w:eastAsia="Times New Roman" w:hAnsi="Andada" w:cs="Times New Roman"/>
                <w:strike/>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D1ECA9E" w14:textId="6D5B4D96" w:rsidR="0057405A" w:rsidRPr="00002F10" w:rsidRDefault="0057405A" w:rsidP="003A2F24">
            <w:pPr>
              <w:spacing w:line="180" w:lineRule="atLeast"/>
              <w:rPr>
                <w:rFonts w:ascii="Andada" w:eastAsia="Times New Roman" w:hAnsi="Andada" w:cs="Times New Roman"/>
                <w:strike/>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14FFA8D" w14:textId="52143C54" w:rsidR="0057405A" w:rsidRPr="00002F10" w:rsidRDefault="0057405A" w:rsidP="003A2F24">
            <w:pPr>
              <w:spacing w:line="180" w:lineRule="atLeast"/>
              <w:rPr>
                <w:rFonts w:ascii="Andada" w:eastAsia="Times New Roman" w:hAnsi="Andada" w:cs="Times New Roman"/>
                <w:strike/>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744B9CF4" w14:textId="4901CCE2" w:rsidR="0057405A" w:rsidRPr="00002F10" w:rsidRDefault="0057405A" w:rsidP="00C43914">
            <w:pPr>
              <w:spacing w:line="180" w:lineRule="atLeast"/>
              <w:rPr>
                <w:rFonts w:ascii="Andada" w:eastAsia="Times New Roman" w:hAnsi="Andada" w:cs="Times New Roman"/>
                <w:strike/>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13D14384" w14:textId="317E3717" w:rsidR="0057405A" w:rsidRPr="00002F10" w:rsidRDefault="0057405A" w:rsidP="003A2F24">
            <w:pPr>
              <w:spacing w:line="180" w:lineRule="atLeast"/>
              <w:rPr>
                <w:rFonts w:ascii="Andada" w:eastAsia="Times New Roman" w:hAnsi="Andada" w:cs="Times New Roman"/>
                <w:strike/>
                <w:color w:val="595959"/>
              </w:rPr>
            </w:pPr>
          </w:p>
        </w:tc>
      </w:tr>
      <w:tr w:rsidR="00886607" w:rsidRPr="00002F10" w14:paraId="0F5C5CDA"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46646D2" w14:textId="0E93C7D3" w:rsidR="0057405A" w:rsidRPr="00002F10" w:rsidRDefault="002D09BC"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Trax Pass Replacement (Not waived, Replacement)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2B7C106"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E75021D"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    20.00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9DEBA9F"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0AA466C" w14:textId="6BE5882F" w:rsidR="0057405A" w:rsidRPr="00002F10" w:rsidRDefault="007A21B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Supplies, equipment, services etc.</w:t>
            </w:r>
          </w:p>
        </w:tc>
      </w:tr>
      <w:tr w:rsidR="00886607" w:rsidRPr="00002F10" w14:paraId="46B9EC86"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4E9C8DF" w14:textId="542D4F4B" w:rsidR="00943DE8" w:rsidRPr="00002F10"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FBLA Membership</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7CBE6EE" w14:textId="77777777" w:rsidR="00943DE8" w:rsidRPr="00002F10" w:rsidRDefault="00943DE8"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4672315" w14:textId="691A5594" w:rsidR="00943DE8" w:rsidRPr="00002F10"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$50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3B9C8AD" w14:textId="77777777" w:rsidR="00943DE8" w:rsidRPr="00002F10" w:rsidRDefault="00943DE8"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49546BD7" w14:textId="0BB25F9F" w:rsidR="00943DE8" w:rsidRPr="00002F10"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Supplies, equipment, services etc.</w:t>
            </w:r>
          </w:p>
        </w:tc>
      </w:tr>
      <w:tr w:rsidR="00886607" w:rsidRPr="003A2F24" w14:paraId="071A630C" w14:textId="77777777" w:rsidTr="00BC1A65">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562D2D6" w14:textId="3B00E3FC" w:rsidR="0057405A" w:rsidRPr="00002F10"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xml:space="preserve">FBLA Competition Fee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B3F4C10" w14:textId="20B3A5E5" w:rsidR="0057405A" w:rsidRPr="00002F10" w:rsidRDefault="0057405A"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655C000" w14:textId="7E259772" w:rsidR="0057405A" w:rsidRPr="00002F10"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$150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2B3B711" w14:textId="4B3E5470" w:rsidR="0057405A" w:rsidRPr="00002F10" w:rsidRDefault="0057405A"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4382AC57" w14:textId="0CD0F13D" w:rsidR="0057405A" w:rsidRPr="003A2F24"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Paid to the external organization for services</w:t>
            </w:r>
          </w:p>
        </w:tc>
      </w:tr>
      <w:tr w:rsidR="00886607" w:rsidRPr="003A2F24" w14:paraId="5E97BD4C" w14:textId="77777777" w:rsidTr="00BC1A65">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28AFCDB" w14:textId="6CF4C019" w:rsidR="00F22040" w:rsidRPr="003A2F24" w:rsidRDefault="00F22040" w:rsidP="00781BC5">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913008D" w14:textId="39FE544C" w:rsidR="00F22040" w:rsidRPr="003A2F24" w:rsidRDefault="00F22040" w:rsidP="00781BC5">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908F465" w14:textId="238ED7ED" w:rsidR="00F22040" w:rsidRPr="003A2F24" w:rsidRDefault="00F22040" w:rsidP="00781BC5">
            <w:pPr>
              <w:spacing w:line="180" w:lineRule="atLeast"/>
              <w:rPr>
                <w:rFonts w:ascii="Andada" w:eastAsia="Times New Roman" w:hAnsi="Andada" w:cs="Times New Roman"/>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794A8FF" w14:textId="1DD58653" w:rsidR="00F22040" w:rsidRPr="003A2F24" w:rsidRDefault="00F22040" w:rsidP="00781BC5">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2D242477" w14:textId="62ACE4E1" w:rsidR="00F22040" w:rsidRPr="003A2F24" w:rsidRDefault="00F22040" w:rsidP="00781BC5">
            <w:pPr>
              <w:spacing w:line="180" w:lineRule="atLeast"/>
              <w:rPr>
                <w:rFonts w:ascii="Andada" w:eastAsia="Times New Roman" w:hAnsi="Andada" w:cs="Times New Roman"/>
                <w:color w:val="595959"/>
              </w:rPr>
            </w:pPr>
          </w:p>
        </w:tc>
      </w:tr>
      <w:tr w:rsidR="00886607" w:rsidRPr="003A2F24" w14:paraId="1F5F068D"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4575E50" w14:textId="6C1BAF1C" w:rsidR="001B2C3F"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Concurrent Enrollment Fee (Not waived, College Credit)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6CA1110" w14:textId="77777777" w:rsidR="001B2C3F" w:rsidRPr="003A2F24" w:rsidRDefault="001B2C3F"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0FD38CE" w14:textId="5E54610A" w:rsidR="001B2C3F"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$ 40.00/Admission $ 5.00/per credit</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5D78EDD5" w14:textId="661B945F" w:rsidR="001B2C3F"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$ 60.00 maximum paid to SLCC</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0348EAA9" w14:textId="15915F77" w:rsidR="001B2C3F" w:rsidRPr="003A2F24" w:rsidRDefault="007A21BA" w:rsidP="003A2F24">
            <w:pPr>
              <w:spacing w:line="180" w:lineRule="atLeast"/>
              <w:rPr>
                <w:rFonts w:ascii="Andada" w:eastAsia="Times New Roman" w:hAnsi="Andada" w:cs="Times New Roman"/>
                <w:color w:val="595959"/>
              </w:rPr>
            </w:pPr>
            <w:r>
              <w:rPr>
                <w:rFonts w:ascii="Andada" w:eastAsia="Times New Roman" w:hAnsi="Andada" w:cs="Times New Roman"/>
                <w:color w:val="595959"/>
              </w:rPr>
              <w:t>Paid to the SLCC for the services</w:t>
            </w:r>
          </w:p>
        </w:tc>
      </w:tr>
      <w:tr w:rsidR="00886607" w:rsidRPr="003A2F24" w14:paraId="1E672A92"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78D713B" w14:textId="662E897D" w:rsidR="00B40907"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Science Fair Registration</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83DD799" w14:textId="77777777" w:rsidR="00B40907" w:rsidRPr="003A2F24" w:rsidRDefault="00B40907"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784E964" w14:textId="225D6C62" w:rsidR="00B40907"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15.00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0FA6EE2" w14:textId="77777777" w:rsidR="00B40907" w:rsidRPr="003A2F24" w:rsidRDefault="00B40907"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227C8781" w14:textId="05081B85" w:rsidR="00B40907" w:rsidRPr="003A2F24" w:rsidRDefault="007A21BA" w:rsidP="003A2F24">
            <w:pPr>
              <w:spacing w:line="180" w:lineRule="atLeast"/>
              <w:rPr>
                <w:rFonts w:ascii="Andada" w:eastAsia="Times New Roman" w:hAnsi="Andada" w:cs="Times New Roman"/>
                <w:color w:val="595959"/>
              </w:rPr>
            </w:pPr>
            <w:r>
              <w:rPr>
                <w:rFonts w:ascii="Andada" w:eastAsia="Times New Roman" w:hAnsi="Andada" w:cs="Times New Roman"/>
                <w:color w:val="595959"/>
              </w:rPr>
              <w:t>Paid to the external organization for services</w:t>
            </w:r>
          </w:p>
        </w:tc>
      </w:tr>
      <w:tr w:rsidR="00886607" w:rsidRPr="003A2F24" w14:paraId="2781637D"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0748DD2" w14:textId="62661891" w:rsidR="004B34BD"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State Science Fair Registration</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2717733" w14:textId="77777777" w:rsidR="004B34BD" w:rsidRPr="003A2F24" w:rsidRDefault="004B34BD"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5F6A510" w14:textId="4B8332BD" w:rsidR="004B34BD"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25.00 to           $ 35.00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22271FDF" w14:textId="033E6ABC" w:rsidR="004B34BD"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Per student and depending</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51FE654F" w14:textId="04B6DCD5" w:rsidR="004B34BD" w:rsidRPr="003A2F24" w:rsidRDefault="007A21BA" w:rsidP="003A2F24">
            <w:pPr>
              <w:spacing w:line="180" w:lineRule="atLeast"/>
              <w:rPr>
                <w:rFonts w:ascii="Andada" w:eastAsia="Times New Roman" w:hAnsi="Andada" w:cs="Times New Roman"/>
                <w:color w:val="595959"/>
              </w:rPr>
            </w:pPr>
            <w:r>
              <w:rPr>
                <w:rFonts w:ascii="Andada" w:eastAsia="Times New Roman" w:hAnsi="Andada" w:cs="Times New Roman"/>
                <w:color w:val="595959"/>
              </w:rPr>
              <w:t>Paid to the external organization for services</w:t>
            </w:r>
          </w:p>
        </w:tc>
      </w:tr>
      <w:tr w:rsidR="00886607" w:rsidRPr="003A2F24" w14:paraId="77B85F20"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4766053" w14:textId="01DFB1F0" w:rsidR="0020113C" w:rsidRDefault="00E94603" w:rsidP="003A2F24">
            <w:pPr>
              <w:spacing w:line="180" w:lineRule="atLeast"/>
              <w:rPr>
                <w:rFonts w:ascii="Andada" w:eastAsia="Times New Roman" w:hAnsi="Andada" w:cs="Times New Roman"/>
                <w:color w:val="595959"/>
              </w:rPr>
            </w:pPr>
            <w:r>
              <w:rPr>
                <w:rFonts w:ascii="Andada" w:eastAsia="Times New Roman" w:hAnsi="Andada" w:cs="Times New Roman"/>
                <w:color w:val="595959"/>
              </w:rPr>
              <w:t>Off campus activity</w:t>
            </w:r>
            <w:r w:rsidR="0020113C">
              <w:rPr>
                <w:rFonts w:ascii="Andada" w:eastAsia="Times New Roman" w:hAnsi="Andada" w:cs="Times New Roman"/>
                <w:color w:val="595959"/>
              </w:rPr>
              <w:t xml:space="preserve"> or similar activity admission</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C5A2485" w14:textId="77777777" w:rsidR="0020113C" w:rsidRPr="003A2F24" w:rsidRDefault="0020113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937F064" w14:textId="4E8AFEFC" w:rsidR="0020113C" w:rsidRDefault="0020113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w:t>
            </w:r>
            <w:proofErr w:type="gramStart"/>
            <w:r w:rsidRPr="00421FA7">
              <w:rPr>
                <w:rFonts w:ascii="Andada" w:eastAsia="Times New Roman" w:hAnsi="Andada" w:cs="Times New Roman"/>
                <w:color w:val="595959"/>
                <w:highlight w:val="yellow"/>
              </w:rPr>
              <w:t xml:space="preserve">$  </w:t>
            </w:r>
            <w:r w:rsidRPr="00421FA7">
              <w:rPr>
                <w:rFonts w:ascii="Andada" w:eastAsia="Times New Roman" w:hAnsi="Andada" w:cs="Times New Roman"/>
                <w:strike/>
                <w:color w:val="595959"/>
                <w:highlight w:val="yellow"/>
              </w:rPr>
              <w:t>35.00</w:t>
            </w:r>
            <w:proofErr w:type="gramEnd"/>
            <w:r w:rsidR="00421FA7" w:rsidRPr="00421FA7">
              <w:rPr>
                <w:rFonts w:ascii="Andada" w:eastAsia="Times New Roman" w:hAnsi="Andada" w:cs="Times New Roman"/>
                <w:color w:val="595959"/>
                <w:highlight w:val="yellow"/>
              </w:rPr>
              <w:t xml:space="preserve"> 75.00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20DD949" w14:textId="77777777" w:rsidR="0020113C" w:rsidRPr="003A2F24" w:rsidRDefault="0020113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28559EC3" w14:textId="30936437" w:rsidR="0020113C" w:rsidRPr="003A2F24" w:rsidRDefault="0020113C" w:rsidP="003A2F24">
            <w:pPr>
              <w:spacing w:line="180" w:lineRule="atLeast"/>
              <w:rPr>
                <w:rFonts w:ascii="Andada" w:eastAsia="Times New Roman" w:hAnsi="Andada" w:cs="Times New Roman"/>
                <w:color w:val="595959"/>
              </w:rPr>
            </w:pPr>
            <w:r>
              <w:rPr>
                <w:rFonts w:ascii="Andada" w:eastAsia="Times New Roman" w:hAnsi="Andada" w:cs="Times New Roman"/>
                <w:color w:val="595959"/>
              </w:rPr>
              <w:t>Activity admission</w:t>
            </w:r>
          </w:p>
        </w:tc>
      </w:tr>
      <w:tr w:rsidR="00886607" w:rsidRPr="003A2F24" w14:paraId="788AC16F"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94E0DC1" w14:textId="7765CE76" w:rsidR="0020113C" w:rsidRDefault="00E94603" w:rsidP="003A2F24">
            <w:pPr>
              <w:spacing w:line="180" w:lineRule="atLeast"/>
              <w:rPr>
                <w:rFonts w:ascii="Andada" w:eastAsia="Times New Roman" w:hAnsi="Andada" w:cs="Times New Roman"/>
                <w:color w:val="595959"/>
              </w:rPr>
            </w:pPr>
            <w:r>
              <w:rPr>
                <w:rFonts w:ascii="Andada" w:eastAsia="Times New Roman" w:hAnsi="Andada" w:cs="Times New Roman"/>
                <w:color w:val="595959"/>
              </w:rPr>
              <w:lastRenderedPageBreak/>
              <w:t>Off campus activity</w:t>
            </w:r>
            <w:r w:rsidR="0020113C">
              <w:rPr>
                <w:rFonts w:ascii="Andada" w:eastAsia="Times New Roman" w:hAnsi="Andada" w:cs="Times New Roman"/>
                <w:color w:val="595959"/>
              </w:rPr>
              <w:t xml:space="preserve"> or similar activity travel fee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2726BC6" w14:textId="77777777" w:rsidR="0020113C" w:rsidRPr="003A2F24" w:rsidRDefault="0020113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A9D496B" w14:textId="61631116" w:rsidR="0020113C" w:rsidRDefault="0020113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10.00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2F167A72" w14:textId="77777777" w:rsidR="0020113C" w:rsidRPr="003A2F24" w:rsidRDefault="0020113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0C642276" w14:textId="2178690D" w:rsidR="0020113C" w:rsidRPr="003A2F24" w:rsidRDefault="0020113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Travel expense</w:t>
            </w:r>
          </w:p>
        </w:tc>
      </w:tr>
      <w:tr w:rsidR="00886607" w:rsidRPr="00FC6F71" w14:paraId="2EEE531B"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5CA6A9C" w14:textId="6B784BF4" w:rsidR="0057405A" w:rsidRPr="00FC6F71" w:rsidRDefault="00A36AAD" w:rsidP="003A2F24">
            <w:pPr>
              <w:spacing w:line="180" w:lineRule="atLeast"/>
              <w:rPr>
                <w:rFonts w:ascii="Andada" w:eastAsia="Times New Roman" w:hAnsi="Andada" w:cs="Times New Roman"/>
                <w:strike/>
                <w:color w:val="595959"/>
                <w:highlight w:val="yellow"/>
              </w:rPr>
            </w:pPr>
            <w:r w:rsidRPr="00FC6F71">
              <w:rPr>
                <w:rFonts w:ascii="Andada" w:eastAsia="Times New Roman" w:hAnsi="Andada" w:cs="Times New Roman"/>
                <w:strike/>
                <w:color w:val="595959"/>
                <w:highlight w:val="yellow"/>
              </w:rPr>
              <w:t>Digital Photography Materials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168A5A9" w14:textId="77777777" w:rsidR="0057405A" w:rsidRPr="00FC6F71" w:rsidRDefault="0057405A" w:rsidP="003A2F24">
            <w:pPr>
              <w:spacing w:line="180" w:lineRule="atLeast"/>
              <w:rPr>
                <w:rFonts w:ascii="Andada" w:eastAsia="Times New Roman" w:hAnsi="Andada" w:cs="Times New Roman"/>
                <w:strike/>
                <w:color w:val="595959"/>
                <w:highlight w:val="yellow"/>
              </w:rPr>
            </w:pPr>
            <w:r w:rsidRPr="00FC6F71">
              <w:rPr>
                <w:rFonts w:ascii="Andada" w:eastAsia="Times New Roman" w:hAnsi="Andada" w:cs="Times New Roman"/>
                <w:strike/>
                <w:color w:val="595959"/>
                <w:highlight w:val="yellow"/>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6A806B4" w14:textId="1E27AD76" w:rsidR="0057405A" w:rsidRPr="00FC6F71" w:rsidRDefault="00A36AAD" w:rsidP="003A2F24">
            <w:pPr>
              <w:spacing w:line="180" w:lineRule="atLeast"/>
              <w:rPr>
                <w:rFonts w:ascii="Andada" w:eastAsia="Times New Roman" w:hAnsi="Andada" w:cs="Times New Roman"/>
                <w:strike/>
                <w:color w:val="595959"/>
                <w:highlight w:val="yellow"/>
              </w:rPr>
            </w:pPr>
            <w:r w:rsidRPr="00FC6F71">
              <w:rPr>
                <w:rFonts w:ascii="Andada" w:eastAsia="Times New Roman" w:hAnsi="Andada" w:cs="Times New Roman"/>
                <w:strike/>
                <w:color w:val="595959"/>
                <w:highlight w:val="yellow"/>
              </w:rPr>
              <w:t> $    25</w:t>
            </w:r>
            <w:r w:rsidR="0057405A" w:rsidRPr="00FC6F71">
              <w:rPr>
                <w:rFonts w:ascii="Andada" w:eastAsia="Times New Roman" w:hAnsi="Andada" w:cs="Times New Roman"/>
                <w:strike/>
                <w:color w:val="595959"/>
                <w:highlight w:val="yellow"/>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7161E14" w14:textId="77777777" w:rsidR="0057405A" w:rsidRPr="00FC6F71" w:rsidRDefault="0057405A" w:rsidP="003A2F24">
            <w:pPr>
              <w:spacing w:line="180" w:lineRule="atLeast"/>
              <w:rPr>
                <w:rFonts w:ascii="Andada" w:eastAsia="Times New Roman" w:hAnsi="Andada" w:cs="Times New Roman"/>
                <w:strike/>
                <w:color w:val="595959"/>
                <w:highlight w:val="yellow"/>
              </w:rPr>
            </w:pPr>
            <w:r w:rsidRPr="00FC6F71">
              <w:rPr>
                <w:rFonts w:ascii="Andada" w:eastAsia="Times New Roman" w:hAnsi="Andada" w:cs="Times New Roman"/>
                <w:strike/>
                <w:color w:val="595959"/>
                <w:highlight w:val="yellow"/>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68CB451" w14:textId="77777777" w:rsidR="0057405A" w:rsidRPr="00FC6F71" w:rsidRDefault="0057405A" w:rsidP="003A2F24">
            <w:pPr>
              <w:spacing w:line="180" w:lineRule="atLeast"/>
              <w:rPr>
                <w:rFonts w:ascii="Andada" w:eastAsia="Times New Roman" w:hAnsi="Andada" w:cs="Times New Roman"/>
                <w:strike/>
                <w:color w:val="595959"/>
              </w:rPr>
            </w:pPr>
            <w:r w:rsidRPr="00FC6F71">
              <w:rPr>
                <w:rFonts w:ascii="Andada" w:eastAsia="Times New Roman" w:hAnsi="Andada" w:cs="Times New Roman"/>
                <w:strike/>
                <w:color w:val="595959"/>
                <w:highlight w:val="yellow"/>
              </w:rPr>
              <w:t>Supplies, equipment, etc.</w:t>
            </w:r>
          </w:p>
        </w:tc>
      </w:tr>
      <w:tr w:rsidR="00886607" w:rsidRPr="003A2F24" w14:paraId="4A23EAB2"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7F6F7D2" w14:textId="199FD443" w:rsidR="0057405A" w:rsidRPr="003A2F24" w:rsidRDefault="00A36AAD" w:rsidP="003A2F24">
            <w:pPr>
              <w:spacing w:line="180" w:lineRule="atLeast"/>
              <w:rPr>
                <w:rFonts w:ascii="Andada" w:eastAsia="Times New Roman" w:hAnsi="Andada" w:cs="Times New Roman"/>
                <w:color w:val="595959"/>
              </w:rPr>
            </w:pPr>
            <w:r>
              <w:rPr>
                <w:rFonts w:ascii="Andada" w:eastAsia="Times New Roman" w:hAnsi="Andada" w:cs="Times New Roman"/>
                <w:color w:val="595959"/>
              </w:rPr>
              <w:t>Jewelry Club Materials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88DF1EE" w14:textId="77777777" w:rsidR="0057405A" w:rsidRPr="003A2F24" w:rsidRDefault="0057405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8870B9A" w14:textId="0313AAB2" w:rsidR="0057405A" w:rsidRPr="003A2F24" w:rsidRDefault="00A36AA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$ 10</w:t>
            </w:r>
            <w:r w:rsidR="0057405A" w:rsidRPr="003A2F24">
              <w:rPr>
                <w:rFonts w:ascii="Andada" w:eastAsia="Times New Roman" w:hAnsi="Andada" w:cs="Times New Roman"/>
                <w:color w:val="595959"/>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FD5127A" w14:textId="77777777" w:rsidR="0057405A" w:rsidRPr="003A2F24" w:rsidRDefault="0057405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C328BA4" w14:textId="77777777" w:rsidR="0057405A" w:rsidRPr="003A2F24" w:rsidRDefault="0057405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Supplies, equipment, etc.</w:t>
            </w:r>
          </w:p>
        </w:tc>
      </w:tr>
      <w:tr w:rsidR="00886607" w:rsidRPr="003A2F24" w14:paraId="2225CB25"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EEF7984" w14:textId="15D78DA7" w:rsidR="0057405A" w:rsidRPr="00D63C40" w:rsidRDefault="00A36AAD"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Robotic Club Materials and Membership</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415A867" w14:textId="77777777" w:rsidR="0057405A" w:rsidRPr="00D63C40" w:rsidRDefault="0057405A"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DEA3D06" w14:textId="619297A1" w:rsidR="0057405A" w:rsidRPr="00D63C40" w:rsidRDefault="00393F07"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    1</w:t>
            </w:r>
            <w:r w:rsidR="0057405A" w:rsidRPr="00D63C40">
              <w:rPr>
                <w:rFonts w:ascii="Andada" w:eastAsia="Times New Roman" w:hAnsi="Andada" w:cs="Times New Roman"/>
                <w:color w:val="595959"/>
              </w:rPr>
              <w:t>5</w:t>
            </w:r>
            <w:r w:rsidRPr="00D63C40">
              <w:rPr>
                <w:rFonts w:ascii="Andada" w:eastAsia="Times New Roman" w:hAnsi="Andada" w:cs="Times New Roman"/>
                <w:color w:val="595959"/>
              </w:rPr>
              <w:t>0</w:t>
            </w:r>
            <w:r w:rsidR="0057405A" w:rsidRPr="00D63C40">
              <w:rPr>
                <w:rFonts w:ascii="Andada" w:eastAsia="Times New Roman" w:hAnsi="Andada" w:cs="Times New Roman"/>
                <w:color w:val="595959"/>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E340591" w14:textId="77777777" w:rsidR="0057405A" w:rsidRPr="00D63C40" w:rsidRDefault="0057405A"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CC66537" w14:textId="76429D82" w:rsidR="0057405A" w:rsidRPr="003A2F24" w:rsidRDefault="0057405A"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xml:space="preserve">Supplies, equipment, </w:t>
            </w:r>
            <w:r w:rsidR="007A21BA" w:rsidRPr="00D63C40">
              <w:rPr>
                <w:rFonts w:ascii="Andada" w:eastAsia="Times New Roman" w:hAnsi="Andada" w:cs="Times New Roman"/>
                <w:color w:val="595959"/>
              </w:rPr>
              <w:t xml:space="preserve">participation fees </w:t>
            </w:r>
            <w:r w:rsidRPr="00D63C40">
              <w:rPr>
                <w:rFonts w:ascii="Andada" w:eastAsia="Times New Roman" w:hAnsi="Andada" w:cs="Times New Roman"/>
                <w:color w:val="595959"/>
              </w:rPr>
              <w:t>etc.</w:t>
            </w:r>
          </w:p>
        </w:tc>
      </w:tr>
      <w:tr w:rsidR="00886607" w:rsidRPr="003A2F24" w14:paraId="494B898B"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EEF0DF4" w14:textId="0DC80378" w:rsidR="0057405A" w:rsidRPr="00A070B7" w:rsidRDefault="00A36AAD" w:rsidP="003A2F24">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Lego Club Materials and Membership</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3F7165E" w14:textId="77777777" w:rsidR="0057405A" w:rsidRPr="00A070B7" w:rsidRDefault="0057405A" w:rsidP="003A2F24">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921EDFD" w14:textId="450B8C36" w:rsidR="0057405A" w:rsidRPr="00A070B7" w:rsidRDefault="0057405A" w:rsidP="003A2F24">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 $    1</w:t>
            </w:r>
            <w:r w:rsidR="00B4098E" w:rsidRPr="00A070B7">
              <w:rPr>
                <w:rFonts w:ascii="Andada" w:eastAsia="Times New Roman" w:hAnsi="Andada" w:cs="Times New Roman"/>
                <w:color w:val="595959"/>
              </w:rPr>
              <w:t>5</w:t>
            </w:r>
            <w:r w:rsidRPr="00A070B7">
              <w:rPr>
                <w:rFonts w:ascii="Andada" w:eastAsia="Times New Roman" w:hAnsi="Andada" w:cs="Times New Roman"/>
                <w:color w:val="595959"/>
              </w:rPr>
              <w:t>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5B3D495" w14:textId="77777777" w:rsidR="0057405A" w:rsidRPr="00A070B7" w:rsidRDefault="0057405A" w:rsidP="003A2F24">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EEF3185" w14:textId="24208D36" w:rsidR="0057405A" w:rsidRPr="003A2F24" w:rsidRDefault="007A21BA" w:rsidP="003A2F24">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Supplies, equipment, participation fees etc.</w:t>
            </w:r>
          </w:p>
        </w:tc>
      </w:tr>
      <w:tr w:rsidR="00886607" w:rsidRPr="003A2F24" w14:paraId="0A7BCB83" w14:textId="77777777" w:rsidTr="00C43914">
        <w:trPr>
          <w:trHeight w:val="33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1E8653F" w14:textId="29F2041F" w:rsidR="0057405A" w:rsidRPr="003A2F24" w:rsidRDefault="00393F07" w:rsidP="003A2F24">
            <w:pPr>
              <w:spacing w:line="360" w:lineRule="atLeast"/>
              <w:rPr>
                <w:rFonts w:ascii="Andada" w:eastAsia="Times New Roman" w:hAnsi="Andada" w:cs="Times New Roman"/>
                <w:color w:val="595959"/>
              </w:rPr>
            </w:pPr>
            <w:r>
              <w:rPr>
                <w:rFonts w:ascii="Andada" w:eastAsia="Times New Roman" w:hAnsi="Andada" w:cs="Times New Roman"/>
                <w:color w:val="595959"/>
              </w:rPr>
              <w:t>Lego T-shirt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B811439" w14:textId="77777777" w:rsidR="0057405A" w:rsidRPr="003A2F24" w:rsidRDefault="0057405A" w:rsidP="003A2F24">
            <w:pPr>
              <w:spacing w:line="36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1F1D61B" w14:textId="1E8D1D28" w:rsidR="0057405A" w:rsidRPr="003A2F24" w:rsidRDefault="00393F07" w:rsidP="003A2F24">
            <w:pPr>
              <w:spacing w:line="360" w:lineRule="atLeast"/>
              <w:rPr>
                <w:rFonts w:ascii="Andada" w:eastAsia="Times New Roman" w:hAnsi="Andada" w:cs="Times New Roman"/>
                <w:color w:val="595959"/>
              </w:rPr>
            </w:pPr>
            <w:r>
              <w:rPr>
                <w:rFonts w:ascii="Andada" w:eastAsia="Times New Roman" w:hAnsi="Andada" w:cs="Times New Roman"/>
                <w:color w:val="595959"/>
              </w:rPr>
              <w:t> $ 15</w:t>
            </w:r>
            <w:r w:rsidR="0057405A" w:rsidRPr="003A2F24">
              <w:rPr>
                <w:rFonts w:ascii="Andada" w:eastAsia="Times New Roman" w:hAnsi="Andada" w:cs="Times New Roman"/>
                <w:color w:val="595959"/>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5AF85FA" w14:textId="77777777" w:rsidR="0057405A" w:rsidRPr="003A2F24" w:rsidRDefault="0057405A" w:rsidP="003A2F24">
            <w:pPr>
              <w:spacing w:line="360" w:lineRule="atLeast"/>
              <w:rPr>
                <w:rFonts w:ascii="Andada" w:eastAsia="Times New Roman" w:hAnsi="Andada" w:cs="Times New Roman"/>
                <w:color w:val="595959"/>
              </w:rPr>
            </w:pPr>
            <w:r w:rsidRPr="003A2F24">
              <w:rPr>
                <w:rFonts w:ascii="Andada" w:eastAsia="Times New Roman" w:hAnsi="Andada" w:cs="Times New Roman"/>
                <w:color w:val="595959"/>
              </w:rPr>
              <w:t>Up to cost per item</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9B39C30" w14:textId="204DFF8F" w:rsidR="0057405A" w:rsidRPr="003A2F24" w:rsidRDefault="007A21BA" w:rsidP="003A2F24">
            <w:pPr>
              <w:spacing w:line="360" w:lineRule="atLeast"/>
              <w:rPr>
                <w:rFonts w:ascii="Andada" w:eastAsia="Times New Roman" w:hAnsi="Andada" w:cs="Times New Roman"/>
                <w:color w:val="595959"/>
              </w:rPr>
            </w:pPr>
            <w:r>
              <w:rPr>
                <w:rFonts w:ascii="Andada" w:eastAsia="Times New Roman" w:hAnsi="Andada" w:cs="Times New Roman"/>
                <w:color w:val="595959"/>
              </w:rPr>
              <w:t>Supplies, materials etc.</w:t>
            </w:r>
          </w:p>
        </w:tc>
      </w:tr>
      <w:tr w:rsidR="00886607" w:rsidRPr="003A2F24" w14:paraId="45708BE7"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AFB4E98" w14:textId="09B3FE2E" w:rsidR="004E4F48" w:rsidRDefault="004E4F48" w:rsidP="003A2F24">
            <w:pPr>
              <w:spacing w:line="180" w:lineRule="atLeast"/>
              <w:rPr>
                <w:rFonts w:ascii="Andada" w:eastAsia="Times New Roman" w:hAnsi="Andada" w:cs="Times New Roman"/>
                <w:color w:val="595959"/>
              </w:rPr>
            </w:pPr>
            <w:r>
              <w:rPr>
                <w:rFonts w:ascii="Andada" w:eastAsia="Times New Roman" w:hAnsi="Andada" w:cs="Times New Roman"/>
                <w:color w:val="595959"/>
              </w:rPr>
              <w:t>HOSA Membership</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602E11A" w14:textId="77777777" w:rsidR="004E4F48" w:rsidRPr="003A2F24" w:rsidRDefault="004E4F48"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7829203" w14:textId="5FE1A176" w:rsidR="004E4F48" w:rsidRDefault="004E4F48"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40.00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772868AF" w14:textId="77777777" w:rsidR="004E4F48" w:rsidRPr="003A2F24" w:rsidRDefault="004E4F48"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6444FB7B" w14:textId="6B51C2B3" w:rsidR="004E4F48" w:rsidRPr="003A2F24" w:rsidRDefault="007A21B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fees </w:t>
            </w:r>
            <w:r w:rsidRPr="003A2F24">
              <w:rPr>
                <w:rFonts w:ascii="Andada" w:eastAsia="Times New Roman" w:hAnsi="Andada" w:cs="Times New Roman"/>
                <w:color w:val="595959"/>
              </w:rPr>
              <w:t>etc.</w:t>
            </w:r>
          </w:p>
        </w:tc>
      </w:tr>
      <w:tr w:rsidR="00886607" w:rsidRPr="003A2F24" w14:paraId="43E1BFC5"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F744A9E" w14:textId="485C5E21" w:rsidR="00D5498A" w:rsidRDefault="00053091" w:rsidP="003A2F24">
            <w:pPr>
              <w:spacing w:line="180" w:lineRule="atLeast"/>
              <w:rPr>
                <w:rFonts w:ascii="Andada" w:eastAsia="Times New Roman" w:hAnsi="Andada" w:cs="Times New Roman"/>
                <w:color w:val="595959"/>
              </w:rPr>
            </w:pPr>
            <w:r>
              <w:rPr>
                <w:rFonts w:ascii="Andada" w:eastAsia="Times New Roman" w:hAnsi="Andada" w:cs="Times New Roman"/>
                <w:color w:val="595959"/>
              </w:rPr>
              <w:t>Spanish Food Experience (Restaurant)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B5F5C7F" w14:textId="77777777" w:rsidR="00D5498A" w:rsidRPr="003A2F24" w:rsidRDefault="00D5498A"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46C70D1" w14:textId="1A93F188" w:rsidR="00D5498A" w:rsidRDefault="00053091"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8.00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F30E55C" w14:textId="77777777" w:rsidR="00D5498A" w:rsidRPr="003A2F24" w:rsidRDefault="00D5498A"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61DBAF52" w14:textId="3AA73E3F" w:rsidR="00D5498A" w:rsidRPr="003A2F24" w:rsidRDefault="007A21BA" w:rsidP="003A2F24">
            <w:pPr>
              <w:spacing w:line="180" w:lineRule="atLeast"/>
              <w:rPr>
                <w:rFonts w:ascii="Andada" w:eastAsia="Times New Roman" w:hAnsi="Andada" w:cs="Times New Roman"/>
                <w:color w:val="595959"/>
              </w:rPr>
            </w:pPr>
            <w:r>
              <w:rPr>
                <w:rFonts w:ascii="Andada" w:eastAsia="Times New Roman" w:hAnsi="Andada" w:cs="Times New Roman"/>
                <w:color w:val="595959"/>
              </w:rPr>
              <w:t>Food expense</w:t>
            </w:r>
          </w:p>
        </w:tc>
      </w:tr>
      <w:tr w:rsidR="00886607" w:rsidRPr="003A2F24" w14:paraId="37BE3C4C"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6F052C4" w14:textId="181BFF7C" w:rsidR="00894365" w:rsidRDefault="00894365" w:rsidP="003A2F24">
            <w:pPr>
              <w:spacing w:line="180" w:lineRule="atLeast"/>
              <w:rPr>
                <w:rFonts w:ascii="Andada" w:eastAsia="Times New Roman" w:hAnsi="Andada" w:cs="Times New Roman"/>
                <w:color w:val="595959"/>
              </w:rPr>
            </w:pPr>
            <w:r>
              <w:rPr>
                <w:rFonts w:ascii="Andada" w:eastAsia="Times New Roman" w:hAnsi="Andada" w:cs="Times New Roman"/>
                <w:color w:val="595959"/>
              </w:rPr>
              <w:t>CPR Certification</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CA3FDB9" w14:textId="77777777" w:rsidR="00894365" w:rsidRPr="003A2F24" w:rsidRDefault="00894365"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7A4977D9" w14:textId="052503A7" w:rsidR="00894365" w:rsidRDefault="00894365"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7.50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6F87B145" w14:textId="77777777" w:rsidR="00894365" w:rsidRPr="003A2F24" w:rsidRDefault="00894365"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43A8A492" w14:textId="3D0BBC0C" w:rsidR="00894365" w:rsidRPr="003A2F24" w:rsidRDefault="007A21B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fees </w:t>
            </w:r>
            <w:r w:rsidRPr="003A2F24">
              <w:rPr>
                <w:rFonts w:ascii="Andada" w:eastAsia="Times New Roman" w:hAnsi="Andada" w:cs="Times New Roman"/>
                <w:color w:val="595959"/>
              </w:rPr>
              <w:t>etc.</w:t>
            </w:r>
          </w:p>
        </w:tc>
      </w:tr>
      <w:tr w:rsidR="00886607" w:rsidRPr="003A2F24" w14:paraId="1389A41E"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19214C1" w14:textId="60F6543E"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NHS Club T-shirt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C331EB5" w14:textId="0E685E0D" w:rsidR="00A32FAC" w:rsidRPr="003A2F24" w:rsidRDefault="00A32FAC"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02DE37E" w14:textId="65D85EB9"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$ 22</w:t>
            </w:r>
            <w:r w:rsidRPr="003A2F24">
              <w:rPr>
                <w:rFonts w:ascii="Andada" w:eastAsia="Times New Roman" w:hAnsi="Andada" w:cs="Times New Roman"/>
                <w:color w:val="595959"/>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B7D152A" w14:textId="1A9F1AFF" w:rsidR="00A32FAC" w:rsidRPr="003A2F24" w:rsidRDefault="00A32FAC"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Up to cost per item</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18A1D589" w14:textId="64DB675A"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Supplies, materials etc.</w:t>
            </w:r>
          </w:p>
        </w:tc>
      </w:tr>
      <w:tr w:rsidR="00886607" w:rsidRPr="003A2F24" w14:paraId="36DD7AD2"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DDB787E" w14:textId="6394461B"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AP Test Fee (Not waived, College Credit)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7AA58A3"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5502E3F" w14:textId="41F37AE6"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Per test take</w:t>
            </w:r>
            <w:r w:rsidRPr="00A070B7">
              <w:rPr>
                <w:rFonts w:ascii="Andada" w:eastAsia="Times New Roman" w:hAnsi="Andada" w:cs="Times New Roman"/>
                <w:color w:val="595959"/>
              </w:rPr>
              <w:t xml:space="preserve">n        </w:t>
            </w:r>
            <w:proofErr w:type="gramStart"/>
            <w:r w:rsidRPr="00A070B7">
              <w:rPr>
                <w:rFonts w:ascii="Andada" w:eastAsia="Times New Roman" w:hAnsi="Andada" w:cs="Times New Roman"/>
                <w:color w:val="595959"/>
              </w:rPr>
              <w:t>$  9</w:t>
            </w:r>
            <w:r w:rsidR="00886607" w:rsidRPr="00A070B7">
              <w:rPr>
                <w:rFonts w:ascii="Andada" w:eastAsia="Times New Roman" w:hAnsi="Andada" w:cs="Times New Roman"/>
                <w:color w:val="595959"/>
              </w:rPr>
              <w:t>8</w:t>
            </w:r>
            <w:r w:rsidRPr="00A070B7">
              <w:rPr>
                <w:rFonts w:ascii="Andada" w:eastAsia="Times New Roman" w:hAnsi="Andada" w:cs="Times New Roman"/>
                <w:color w:val="595959"/>
              </w:rPr>
              <w:t>.00</w:t>
            </w:r>
            <w:proofErr w:type="gramEnd"/>
            <w:r w:rsidRPr="00A070B7">
              <w:rPr>
                <w:rFonts w:ascii="Andada" w:eastAsia="Times New Roman" w:hAnsi="Andada" w:cs="Times New Roman"/>
                <w:color w:val="595959"/>
              </w:rPr>
              <w:t xml:space="preserve">/regular </w:t>
            </w:r>
            <w:r w:rsidR="00886607" w:rsidRPr="00A070B7">
              <w:rPr>
                <w:rFonts w:ascii="Andada" w:eastAsia="Times New Roman" w:hAnsi="Andada" w:cs="Times New Roman"/>
                <w:color w:val="595959"/>
              </w:rPr>
              <w:t>(Or test charge that College Board announces)</w:t>
            </w:r>
            <w:r>
              <w:rPr>
                <w:rFonts w:ascii="Andada" w:eastAsia="Times New Roman" w:hAnsi="Andada" w:cs="Times New Roman"/>
                <w:color w:val="595959"/>
              </w:rPr>
              <w:t xml:space="preserve">  </w:t>
            </w:r>
          </w:p>
          <w:p w14:paraId="7D171730" w14:textId="76F0DC50" w:rsidR="00A32FAC" w:rsidRPr="00886607" w:rsidRDefault="00A32FAC" w:rsidP="003A2F24">
            <w:pPr>
              <w:spacing w:line="180" w:lineRule="atLeast"/>
              <w:rPr>
                <w:rFonts w:ascii="Andada" w:eastAsia="Times New Roman" w:hAnsi="Andada" w:cs="Times New Roman"/>
                <w:strike/>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79E1928E" w14:textId="3ACD743B" w:rsidR="00A32FAC" w:rsidRPr="00886607" w:rsidRDefault="00A32FAC" w:rsidP="003A2F24">
            <w:pPr>
              <w:spacing w:line="180" w:lineRule="atLeast"/>
              <w:rPr>
                <w:rFonts w:ascii="Andada" w:eastAsia="Times New Roman" w:hAnsi="Andada" w:cs="Times New Roman"/>
                <w:strike/>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5DC0572E" w14:textId="0639E4F1"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Paid to AP organization for test</w:t>
            </w:r>
          </w:p>
        </w:tc>
      </w:tr>
      <w:tr w:rsidR="00886607" w:rsidRPr="003A2F24" w14:paraId="726496EE"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3274A9C" w14:textId="7A083D61" w:rsidR="00A32FAC" w:rsidRDefault="00A32FAC" w:rsidP="003A2F24">
            <w:pPr>
              <w:spacing w:line="180" w:lineRule="atLeast"/>
              <w:rPr>
                <w:rFonts w:ascii="Andada" w:eastAsia="Times New Roman" w:hAnsi="Andada" w:cs="Times New Roman"/>
                <w:color w:val="595959"/>
              </w:rPr>
            </w:pPr>
            <w:r w:rsidRPr="00E95D11">
              <w:rPr>
                <w:rFonts w:ascii="Andada" w:eastAsia="Times New Roman" w:hAnsi="Andada" w:cs="Times New Roman"/>
                <w:color w:val="595959"/>
                <w:highlight w:val="yellow"/>
              </w:rPr>
              <w:t>Special Event Participation Fee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5660AE7"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6BD1DA7" w14:textId="77777777" w:rsidR="00A32FAC" w:rsidRDefault="00A32FAC" w:rsidP="003A2F24">
            <w:pPr>
              <w:spacing w:line="180" w:lineRule="atLeast"/>
              <w:rPr>
                <w:rFonts w:ascii="Andada" w:eastAsia="Times New Roman" w:hAnsi="Andada" w:cs="Times New Roman"/>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6027726C"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645D8282" w14:textId="77777777" w:rsidR="00A32FAC" w:rsidRPr="003A2F24" w:rsidRDefault="00A32FAC" w:rsidP="003A2F24">
            <w:pPr>
              <w:spacing w:line="180" w:lineRule="atLeast"/>
              <w:rPr>
                <w:rFonts w:ascii="Andada" w:eastAsia="Times New Roman" w:hAnsi="Andada" w:cs="Times New Roman"/>
                <w:color w:val="595959"/>
              </w:rPr>
            </w:pPr>
          </w:p>
        </w:tc>
      </w:tr>
      <w:tr w:rsidR="00886607" w:rsidRPr="003A2F24" w14:paraId="342E1B9A"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C8A11F7" w14:textId="7A2DAC00"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School Uniform Polo with Logo</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7E0033A"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77E8A162" w14:textId="452C6367"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17.00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32841A39" w14:textId="75812744"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Paid to vendor directly</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10EECCA9" w14:textId="18C0A71A"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Supplies, materials etc.</w:t>
            </w:r>
          </w:p>
        </w:tc>
      </w:tr>
      <w:tr w:rsidR="00886607" w:rsidRPr="003A2F24" w14:paraId="602854C8"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DEE3B14" w14:textId="52EE335E"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Used School Uniform Polo</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75D652E"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74FF534D" w14:textId="17358BE5"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22B96A8"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5D3F4AE0" w14:textId="0EAAF34C"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Supplies, materials etc.</w:t>
            </w:r>
          </w:p>
        </w:tc>
      </w:tr>
      <w:tr w:rsidR="00886607" w:rsidRPr="003A2F24" w14:paraId="26B7006E"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D555221" w14:textId="6D661D77"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Middle School Dance/Party</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D3C8484"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4AEDE82" w14:textId="77777777"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$ 5.00(each)</w:t>
            </w:r>
          </w:p>
          <w:p w14:paraId="45B4B590" w14:textId="339ADFCB"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15.00 total</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0A627A9"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414C49C6" w14:textId="579083BA" w:rsidR="00A32FAC" w:rsidRPr="003A2F24" w:rsidRDefault="00A32FAC"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fees </w:t>
            </w:r>
            <w:r w:rsidRPr="003A2F24">
              <w:rPr>
                <w:rFonts w:ascii="Andada" w:eastAsia="Times New Roman" w:hAnsi="Andada" w:cs="Times New Roman"/>
                <w:color w:val="595959"/>
              </w:rPr>
              <w:t>etc.</w:t>
            </w:r>
          </w:p>
        </w:tc>
      </w:tr>
      <w:tr w:rsidR="00886607" w:rsidRPr="003A2F24" w14:paraId="1AF01F38"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C4A048E" w14:textId="08EA573A"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High School Dance/Party</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E9D8ED4"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D7D53A6" w14:textId="2121022C"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15.00(each) and $45.00 total</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2BFEF214"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6E99BCE2" w14:textId="5E1A61A4" w:rsidR="00A32FAC" w:rsidRPr="003A2F24" w:rsidRDefault="00A32FAC"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fees </w:t>
            </w:r>
            <w:r w:rsidRPr="003A2F24">
              <w:rPr>
                <w:rFonts w:ascii="Andada" w:eastAsia="Times New Roman" w:hAnsi="Andada" w:cs="Times New Roman"/>
                <w:color w:val="595959"/>
              </w:rPr>
              <w:t>etc.</w:t>
            </w:r>
          </w:p>
        </w:tc>
      </w:tr>
      <w:tr w:rsidR="00886607" w:rsidRPr="003A2F24" w14:paraId="050D095D"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00E0BEF" w14:textId="0A5D0B02"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lastRenderedPageBreak/>
              <w:t>Student Council Hoodie/Dress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5ECC8E9"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7E45A80" w14:textId="2E7C07F8"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35.00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E70C1C2"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56C60079" w14:textId="649DE449"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Supplies, materials etc.</w:t>
            </w:r>
          </w:p>
        </w:tc>
      </w:tr>
      <w:tr w:rsidR="00886607" w:rsidRPr="003A2F24" w14:paraId="6FB13237"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CA77C58" w14:textId="1B8B08B3"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CMLP Special Activity</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059FF55"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7A51EAC" w14:textId="3FD96B5B"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$ 15.00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34966834" w14:textId="12F861F8"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3 activities per student per year</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0928722F" w14:textId="267E8956" w:rsidR="00A32FAC" w:rsidRPr="003A2F24" w:rsidRDefault="00A32FAC"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registration fees </w:t>
            </w:r>
            <w:r w:rsidRPr="003A2F24">
              <w:rPr>
                <w:rFonts w:ascii="Andada" w:eastAsia="Times New Roman" w:hAnsi="Andada" w:cs="Times New Roman"/>
                <w:color w:val="595959"/>
              </w:rPr>
              <w:t>etc.</w:t>
            </w:r>
          </w:p>
        </w:tc>
      </w:tr>
      <w:tr w:rsidR="00886607" w:rsidRPr="003A2F24" w14:paraId="79A91B8F" w14:textId="77777777" w:rsidTr="00552156">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5A1680C" w14:textId="67934804" w:rsidR="00A32FAC" w:rsidRPr="003A2F24" w:rsidRDefault="00A32FAC" w:rsidP="00552156">
            <w:pPr>
              <w:spacing w:line="180" w:lineRule="atLeast"/>
              <w:rPr>
                <w:rFonts w:ascii="Andada" w:eastAsia="Times New Roman" w:hAnsi="Andada" w:cs="Times New Roman"/>
                <w:color w:val="595959"/>
              </w:rPr>
            </w:pPr>
            <w:r>
              <w:rPr>
                <w:rFonts w:ascii="Andada" w:eastAsia="Times New Roman" w:hAnsi="Andada" w:cs="Times New Roman"/>
                <w:color w:val="595959"/>
              </w:rPr>
              <w:t>CMLP Special Activity Lunch</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C2155B2" w14:textId="77777777" w:rsidR="00A32FAC" w:rsidRPr="003A2F24" w:rsidRDefault="00A32FAC" w:rsidP="00552156">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5E1767D" w14:textId="359055A4" w:rsidR="00A32FAC" w:rsidRPr="003A2F24" w:rsidRDefault="00A32FAC" w:rsidP="00552156">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$ 10.00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58B77BF" w14:textId="77777777" w:rsidR="00A32FAC" w:rsidRPr="003A2F24" w:rsidRDefault="00A32FAC" w:rsidP="00552156">
            <w:pPr>
              <w:spacing w:line="180" w:lineRule="atLeast"/>
              <w:rPr>
                <w:rFonts w:ascii="Andada" w:eastAsia="Times New Roman" w:hAnsi="Andada" w:cs="Times New Roman"/>
                <w:color w:val="595959"/>
              </w:rPr>
            </w:pPr>
            <w:r>
              <w:rPr>
                <w:rFonts w:ascii="Andada" w:eastAsia="Times New Roman" w:hAnsi="Andada" w:cs="Times New Roman"/>
                <w:color w:val="595959"/>
              </w:rPr>
              <w:t>3 activities per student per year</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127DA82A" w14:textId="5F6763F5" w:rsidR="00A32FAC" w:rsidRPr="003A2F24" w:rsidRDefault="00A32FAC" w:rsidP="00552156">
            <w:pPr>
              <w:spacing w:line="180" w:lineRule="atLeast"/>
              <w:rPr>
                <w:rFonts w:ascii="Andada" w:eastAsia="Times New Roman" w:hAnsi="Andada" w:cs="Times New Roman"/>
                <w:color w:val="595959"/>
              </w:rPr>
            </w:pPr>
            <w:r>
              <w:rPr>
                <w:rFonts w:ascii="Andada" w:eastAsia="Times New Roman" w:hAnsi="Andada" w:cs="Times New Roman"/>
                <w:color w:val="595959"/>
              </w:rPr>
              <w:t>Food</w:t>
            </w:r>
          </w:p>
        </w:tc>
      </w:tr>
      <w:tr w:rsidR="00886607" w:rsidRPr="003A2F24" w14:paraId="46D29BDB"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BC90665" w14:textId="22543704" w:rsidR="00A32FAC" w:rsidRPr="003A2F24" w:rsidRDefault="00FC6F71" w:rsidP="003A2F24">
            <w:pPr>
              <w:spacing w:line="180" w:lineRule="atLeast"/>
              <w:rPr>
                <w:rFonts w:ascii="Andada" w:eastAsia="Times New Roman" w:hAnsi="Andada" w:cs="Times New Roman"/>
                <w:color w:val="595959"/>
              </w:rPr>
            </w:pPr>
            <w:r>
              <w:rPr>
                <w:rFonts w:ascii="Andada" w:eastAsia="Times New Roman" w:hAnsi="Andada" w:cs="Times New Roman"/>
                <w:color w:val="595959"/>
              </w:rPr>
              <w:t>Athletic Teams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A0730AD"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70E32A79" w14:textId="505B5497" w:rsidR="00A32FAC" w:rsidRPr="003A2F24" w:rsidRDefault="00FC6F71" w:rsidP="003A2F24">
            <w:pPr>
              <w:spacing w:line="180" w:lineRule="atLeast"/>
              <w:rPr>
                <w:rFonts w:ascii="Andada" w:eastAsia="Times New Roman" w:hAnsi="Andada" w:cs="Times New Roman"/>
                <w:color w:val="595959"/>
              </w:rPr>
            </w:pPr>
            <w:r>
              <w:rPr>
                <w:rFonts w:ascii="Andada" w:eastAsia="Times New Roman" w:hAnsi="Andada" w:cs="Times New Roman"/>
                <w:color w:val="595959"/>
              </w:rPr>
              <w:t>$ 125</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55E144B0"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3E1500F5" w14:textId="77777777" w:rsidR="00A32FAC" w:rsidRPr="003A2F24" w:rsidRDefault="00A32FAC" w:rsidP="003A2F24">
            <w:pPr>
              <w:spacing w:line="180" w:lineRule="atLeast"/>
              <w:rPr>
                <w:rFonts w:ascii="Andada" w:eastAsia="Times New Roman" w:hAnsi="Andada" w:cs="Times New Roman"/>
                <w:color w:val="595959"/>
              </w:rPr>
            </w:pPr>
          </w:p>
        </w:tc>
      </w:tr>
      <w:tr w:rsidR="00886607" w:rsidRPr="003A2F24" w14:paraId="66396113"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97B06FE"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FC8284D"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CBEC647" w14:textId="77777777" w:rsidR="00A32FAC" w:rsidRPr="003A2F24" w:rsidRDefault="00A32FAC" w:rsidP="003A2F24">
            <w:pPr>
              <w:spacing w:line="180" w:lineRule="atLeast"/>
              <w:rPr>
                <w:rFonts w:ascii="Andada" w:eastAsia="Times New Roman" w:hAnsi="Andada" w:cs="Times New Roman"/>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DC93D08"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7C3707F6" w14:textId="77777777" w:rsidR="00A32FAC" w:rsidRPr="003A2F24" w:rsidRDefault="00A32FAC" w:rsidP="003A2F24">
            <w:pPr>
              <w:spacing w:line="180" w:lineRule="atLeast"/>
              <w:rPr>
                <w:rFonts w:ascii="Andada" w:eastAsia="Times New Roman" w:hAnsi="Andada" w:cs="Times New Roman"/>
                <w:color w:val="595959"/>
              </w:rPr>
            </w:pPr>
          </w:p>
        </w:tc>
      </w:tr>
    </w:tbl>
    <w:p w14:paraId="3D65C0AE"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w:t>
      </w:r>
    </w:p>
    <w:tbl>
      <w:tblPr>
        <w:tblW w:w="8835" w:type="dxa"/>
        <w:tblBorders>
          <w:top w:val="single" w:sz="6" w:space="0" w:color="EAEAEA"/>
          <w:left w:val="single" w:sz="6" w:space="0" w:color="EAEAEA"/>
          <w:bottom w:val="single" w:sz="6" w:space="0" w:color="EAEAEA"/>
          <w:right w:val="single" w:sz="6" w:space="0" w:color="EAEAEA"/>
        </w:tblBorders>
        <w:shd w:val="clear" w:color="auto" w:fill="FFFFFF"/>
        <w:tblCellMar>
          <w:top w:w="15" w:type="dxa"/>
          <w:left w:w="15" w:type="dxa"/>
          <w:bottom w:w="15" w:type="dxa"/>
          <w:right w:w="15" w:type="dxa"/>
        </w:tblCellMar>
        <w:tblLook w:val="04A0" w:firstRow="1" w:lastRow="0" w:firstColumn="1" w:lastColumn="0" w:noHBand="0" w:noVBand="1"/>
      </w:tblPr>
      <w:tblGrid>
        <w:gridCol w:w="1996"/>
        <w:gridCol w:w="120"/>
        <w:gridCol w:w="1475"/>
        <w:gridCol w:w="1917"/>
        <w:gridCol w:w="1917"/>
        <w:gridCol w:w="1410"/>
      </w:tblGrid>
      <w:tr w:rsidR="003A2F24" w:rsidRPr="003A2F24" w14:paraId="08FBBAA4" w14:textId="77777777" w:rsidTr="007448A8">
        <w:trPr>
          <w:trHeight w:val="180"/>
        </w:trPr>
        <w:tc>
          <w:tcPr>
            <w:tcW w:w="7425" w:type="dxa"/>
            <w:gridSpan w:val="5"/>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39DA3C3"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Extracurricular Participation Fees (Maximum charge):</w:t>
            </w:r>
          </w:p>
        </w:tc>
        <w:tc>
          <w:tcPr>
            <w:tcW w:w="1410"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1A02D6E"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r>
      <w:tr w:rsidR="003A2F24" w:rsidRPr="003A2F24" w14:paraId="50B38112"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C33EBB6"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EE67F8F"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BB84DA4"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8876B5D"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Approved*</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E2EA003"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Camps and</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DBD42AC"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Maximum</w:t>
            </w:r>
          </w:p>
        </w:tc>
      </w:tr>
      <w:tr w:rsidR="003A2F24" w:rsidRPr="003A2F24" w14:paraId="66B5A3E8"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16B7F69"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40399E3"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93382E3"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Pay to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8312E1C"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Team Fee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1C2B487"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Clinics**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594560A"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Allowed</w:t>
            </w:r>
          </w:p>
        </w:tc>
      </w:tr>
      <w:tr w:rsidR="003A2F24" w:rsidRPr="003A2F24" w14:paraId="20D6B30D"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15DF929"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D2C79BA"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E46BA9F"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Play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A724EE3"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(Max. Charge)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E492E3B"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(Max. Charge)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87F907D"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Total</w:t>
            </w:r>
          </w:p>
        </w:tc>
      </w:tr>
      <w:tr w:rsidR="003A2F24" w:rsidRPr="003A2F24" w14:paraId="4FE1C995"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79FB091" w14:textId="4378604F" w:rsidR="003A2F24" w:rsidRPr="00D63C40" w:rsidRDefault="00C43914"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Robotics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445A960" w14:textId="77777777" w:rsidR="003A2F24" w:rsidRPr="00D63C40" w:rsidRDefault="003A2F24"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F7FCDFF" w14:textId="0CFA060D" w:rsidR="003A2F24" w:rsidRPr="00D63C40" w:rsidRDefault="007448A8"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$ 15</w:t>
            </w:r>
            <w:r w:rsidR="003A2F24" w:rsidRPr="00D63C40">
              <w:rPr>
                <w:rFonts w:ascii="Andada" w:eastAsia="Times New Roman" w:hAnsi="Andada" w:cs="Times New Roman"/>
                <w:color w:val="595959"/>
              </w:rPr>
              <w:t>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50E8EDF" w14:textId="77777777" w:rsidR="003A2F24" w:rsidRPr="00D63C40" w:rsidRDefault="003A2F24"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$200.00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A8BD5AF" w14:textId="77777777" w:rsidR="003A2F24" w:rsidRPr="00D63C40" w:rsidRDefault="003A2F24"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$350.00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19157CA" w14:textId="430D0EDC" w:rsidR="003A2F24" w:rsidRPr="003A2F24" w:rsidRDefault="00A53912"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         70</w:t>
            </w:r>
            <w:r w:rsidR="003A2F24" w:rsidRPr="00D63C40">
              <w:rPr>
                <w:rFonts w:ascii="Andada" w:eastAsia="Times New Roman" w:hAnsi="Andada" w:cs="Times New Roman"/>
                <w:color w:val="595959"/>
              </w:rPr>
              <w:t>0.00</w:t>
            </w:r>
          </w:p>
        </w:tc>
      </w:tr>
      <w:tr w:rsidR="003A2F24" w:rsidRPr="003A2F24" w14:paraId="68F98451"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3FF33DE" w14:textId="17B9377F" w:rsidR="003A2F24" w:rsidRPr="003A2F24" w:rsidRDefault="00C43914" w:rsidP="003A2F24">
            <w:pPr>
              <w:spacing w:line="180" w:lineRule="atLeast"/>
              <w:rPr>
                <w:rFonts w:ascii="Andada" w:eastAsia="Times New Roman" w:hAnsi="Andada" w:cs="Times New Roman"/>
                <w:color w:val="595959"/>
              </w:rPr>
            </w:pPr>
            <w:r>
              <w:rPr>
                <w:rFonts w:ascii="Andada" w:eastAsia="Times New Roman" w:hAnsi="Andada" w:cs="Times New Roman"/>
                <w:color w:val="595959"/>
              </w:rPr>
              <w:t>FLL</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075A438"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C29A049" w14:textId="161C5655" w:rsidR="003A2F24" w:rsidRPr="003A2F24" w:rsidRDefault="007448A8"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1</w:t>
            </w:r>
            <w:r w:rsidR="006A3AF9">
              <w:rPr>
                <w:rFonts w:ascii="Andada" w:eastAsia="Times New Roman" w:hAnsi="Andada" w:cs="Times New Roman"/>
                <w:color w:val="595959"/>
              </w:rPr>
              <w:t>5</w:t>
            </w:r>
            <w:r>
              <w:rPr>
                <w:rFonts w:ascii="Andada" w:eastAsia="Times New Roman" w:hAnsi="Andada" w:cs="Times New Roman"/>
                <w:color w:val="595959"/>
              </w:rPr>
              <w:t>0</w:t>
            </w:r>
            <w:r w:rsidR="003A2F24" w:rsidRPr="003A2F24">
              <w:rPr>
                <w:rFonts w:ascii="Andada" w:eastAsia="Times New Roman" w:hAnsi="Andada" w:cs="Times New Roman"/>
                <w:color w:val="595959"/>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3F6BCE1"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$150.00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BB8CB99"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$350.00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B67677A" w14:textId="03F7A3AB"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600</w:t>
            </w:r>
            <w:r w:rsidR="003A2F24" w:rsidRPr="003A2F24">
              <w:rPr>
                <w:rFonts w:ascii="Andada" w:eastAsia="Times New Roman" w:hAnsi="Andada" w:cs="Times New Roman"/>
                <w:color w:val="595959"/>
              </w:rPr>
              <w:t>.00</w:t>
            </w:r>
          </w:p>
        </w:tc>
      </w:tr>
      <w:tr w:rsidR="004C05B9" w:rsidRPr="003A2F24" w14:paraId="64589ADD" w14:textId="77777777" w:rsidTr="00594159">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14B2AF7" w14:textId="77777777" w:rsidR="004C05B9" w:rsidRPr="003A2F24" w:rsidRDefault="004C05B9" w:rsidP="00594159">
            <w:pPr>
              <w:spacing w:line="180" w:lineRule="atLeast"/>
              <w:rPr>
                <w:rFonts w:ascii="Andada" w:eastAsia="Times New Roman" w:hAnsi="Andada" w:cs="Times New Roman"/>
                <w:color w:val="595959"/>
              </w:rPr>
            </w:pPr>
            <w:r>
              <w:rPr>
                <w:rFonts w:ascii="Andada" w:eastAsia="Times New Roman" w:hAnsi="Andada" w:cs="Times New Roman"/>
                <w:color w:val="595959"/>
              </w:rPr>
              <w:t>TSA</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BBBEA12" w14:textId="77777777" w:rsidR="004C05B9" w:rsidRPr="003A2F24" w:rsidRDefault="004C05B9" w:rsidP="00594159">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30F920D" w14:textId="77777777" w:rsidR="004C05B9" w:rsidRPr="003A2F24" w:rsidRDefault="004C05B9" w:rsidP="00594159">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w:t>
            </w:r>
            <w:r w:rsidRPr="003A2F24">
              <w:rPr>
                <w:rFonts w:ascii="Andada" w:eastAsia="Times New Roman" w:hAnsi="Andada" w:cs="Times New Roman"/>
                <w:color w:val="595959"/>
              </w:rPr>
              <w:t>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762D609" w14:textId="77777777" w:rsidR="004C05B9" w:rsidRPr="003A2F24" w:rsidRDefault="004C05B9" w:rsidP="00594159">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$100.00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5BA04E4" w14:textId="77777777" w:rsidR="004C05B9" w:rsidRPr="003A2F24" w:rsidRDefault="004C05B9" w:rsidP="00594159">
            <w:pPr>
              <w:spacing w:line="180" w:lineRule="atLeast"/>
              <w:rPr>
                <w:rFonts w:ascii="Andada" w:eastAsia="Times New Roman" w:hAnsi="Andada" w:cs="Times New Roman"/>
                <w:color w:val="595959"/>
              </w:rPr>
            </w:pPr>
            <w:r>
              <w:rPr>
                <w:rFonts w:ascii="Andada" w:eastAsia="Times New Roman" w:hAnsi="Andada" w:cs="Times New Roman"/>
                <w:color w:val="595959"/>
              </w:rPr>
              <w:t>$150</w:t>
            </w:r>
            <w:r w:rsidRPr="003A2F24">
              <w:rPr>
                <w:rFonts w:ascii="Andada" w:eastAsia="Times New Roman" w:hAnsi="Andada" w:cs="Times New Roman"/>
                <w:color w:val="595959"/>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C5A6EC6" w14:textId="77777777" w:rsidR="004C05B9" w:rsidRPr="003A2F24" w:rsidRDefault="004C05B9" w:rsidP="00594159">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    </w:t>
            </w:r>
            <w:r>
              <w:rPr>
                <w:rFonts w:ascii="Andada" w:eastAsia="Times New Roman" w:hAnsi="Andada" w:cs="Times New Roman"/>
                <w:color w:val="595959"/>
              </w:rPr>
              <w:t xml:space="preserve">     </w:t>
            </w:r>
            <w:r w:rsidRPr="003A2F24">
              <w:rPr>
                <w:rFonts w:ascii="Andada" w:eastAsia="Times New Roman" w:hAnsi="Andada" w:cs="Times New Roman"/>
                <w:color w:val="595959"/>
              </w:rPr>
              <w:t>25</w:t>
            </w:r>
            <w:r>
              <w:rPr>
                <w:rFonts w:ascii="Andada" w:eastAsia="Times New Roman" w:hAnsi="Andada" w:cs="Times New Roman"/>
                <w:color w:val="595959"/>
              </w:rPr>
              <w:t>0</w:t>
            </w:r>
            <w:r w:rsidRPr="003A2F24">
              <w:rPr>
                <w:rFonts w:ascii="Andada" w:eastAsia="Times New Roman" w:hAnsi="Andada" w:cs="Times New Roman"/>
                <w:color w:val="595959"/>
              </w:rPr>
              <w:t>.00</w:t>
            </w:r>
          </w:p>
        </w:tc>
      </w:tr>
      <w:tr w:rsidR="003A2F24" w:rsidRPr="003A2F24" w14:paraId="053EB3D9"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755FED4" w14:textId="67D493EA" w:rsidR="003A2F24" w:rsidRPr="003A2F24" w:rsidRDefault="004C05B9" w:rsidP="003A2F24">
            <w:pPr>
              <w:spacing w:line="180" w:lineRule="atLeast"/>
              <w:rPr>
                <w:rFonts w:ascii="Andada" w:eastAsia="Times New Roman" w:hAnsi="Andada" w:cs="Times New Roman"/>
                <w:color w:val="595959"/>
              </w:rPr>
            </w:pPr>
            <w:r>
              <w:rPr>
                <w:rFonts w:ascii="Andada" w:eastAsia="Times New Roman" w:hAnsi="Andada" w:cs="Times New Roman"/>
                <w:color w:val="595959"/>
              </w:rPr>
              <w:t>HOSA</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91DD7F7"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8F30D7A" w14:textId="1EC6714F" w:rsidR="003A2F24" w:rsidRPr="003A2F24" w:rsidRDefault="007448A8"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w:t>
            </w:r>
            <w:r w:rsidR="003A2F24" w:rsidRPr="003A2F24">
              <w:rPr>
                <w:rFonts w:ascii="Andada" w:eastAsia="Times New Roman" w:hAnsi="Andada" w:cs="Times New Roman"/>
                <w:color w:val="595959"/>
              </w:rPr>
              <w:t>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F58C6A1"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$100.00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BC8E900" w14:textId="37195664"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$150</w:t>
            </w:r>
            <w:r w:rsidR="003A2F24" w:rsidRPr="003A2F24">
              <w:rPr>
                <w:rFonts w:ascii="Andada" w:eastAsia="Times New Roman" w:hAnsi="Andada" w:cs="Times New Roman"/>
                <w:color w:val="595959"/>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59F8F05" w14:textId="4C9DAF9A"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    </w:t>
            </w:r>
            <w:r w:rsidR="00A53912">
              <w:rPr>
                <w:rFonts w:ascii="Andada" w:eastAsia="Times New Roman" w:hAnsi="Andada" w:cs="Times New Roman"/>
                <w:color w:val="595959"/>
              </w:rPr>
              <w:t xml:space="preserve">     </w:t>
            </w:r>
            <w:r w:rsidRPr="003A2F24">
              <w:rPr>
                <w:rFonts w:ascii="Andada" w:eastAsia="Times New Roman" w:hAnsi="Andada" w:cs="Times New Roman"/>
                <w:color w:val="595959"/>
              </w:rPr>
              <w:t>25</w:t>
            </w:r>
            <w:r w:rsidR="00A53912">
              <w:rPr>
                <w:rFonts w:ascii="Andada" w:eastAsia="Times New Roman" w:hAnsi="Andada" w:cs="Times New Roman"/>
                <w:color w:val="595959"/>
              </w:rPr>
              <w:t>0</w:t>
            </w:r>
            <w:r w:rsidRPr="003A2F24">
              <w:rPr>
                <w:rFonts w:ascii="Andada" w:eastAsia="Times New Roman" w:hAnsi="Andada" w:cs="Times New Roman"/>
                <w:color w:val="595959"/>
              </w:rPr>
              <w:t>.00</w:t>
            </w:r>
          </w:p>
        </w:tc>
      </w:tr>
      <w:tr w:rsidR="003A2F24" w:rsidRPr="003A2F24" w14:paraId="20A95648"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1863737" w14:textId="586694CA"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CMLP</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5011957"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635E8B6" w14:textId="71CB807F"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w:t>
            </w:r>
            <w:r w:rsidR="003A2F24" w:rsidRPr="003A2F24">
              <w:rPr>
                <w:rFonts w:ascii="Andada" w:eastAsia="Times New Roman" w:hAnsi="Andada" w:cs="Times New Roman"/>
                <w:color w:val="595959"/>
              </w:rPr>
              <w:t>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D2D5A3E" w14:textId="4934F164"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w:t>
            </w:r>
            <w:r w:rsidR="003A2F24" w:rsidRPr="003A2F24">
              <w:rPr>
                <w:rFonts w:ascii="Andada" w:eastAsia="Times New Roman" w:hAnsi="Andada" w:cs="Times New Roman"/>
                <w:color w:val="595959"/>
              </w:rPr>
              <w:t>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FEBEB57"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$350.00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8B05B3E" w14:textId="1E3C6F91"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35</w:t>
            </w:r>
            <w:r w:rsidR="003A2F24" w:rsidRPr="003A2F24">
              <w:rPr>
                <w:rFonts w:ascii="Andada" w:eastAsia="Times New Roman" w:hAnsi="Andada" w:cs="Times New Roman"/>
                <w:color w:val="595959"/>
              </w:rPr>
              <w:t>0.00</w:t>
            </w:r>
          </w:p>
        </w:tc>
      </w:tr>
      <w:tr w:rsidR="00FC6F71" w:rsidRPr="003A2F24" w14:paraId="0A66B0BF"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5DB4B4A" w14:textId="13C08EDE" w:rsidR="00FC6F71" w:rsidRPr="00FC6F71" w:rsidRDefault="00FC6F71" w:rsidP="00FC6F71">
            <w:pPr>
              <w:spacing w:line="180" w:lineRule="atLeast"/>
              <w:rPr>
                <w:rFonts w:ascii="Andada" w:eastAsia="Times New Roman" w:hAnsi="Andada" w:cs="Times New Roman"/>
                <w:color w:val="595959"/>
                <w:highlight w:val="yellow"/>
              </w:rPr>
            </w:pPr>
            <w:r w:rsidRPr="00FC6F71">
              <w:rPr>
                <w:rFonts w:ascii="Andada" w:eastAsia="Times New Roman" w:hAnsi="Andada" w:cs="Times New Roman"/>
                <w:color w:val="595959"/>
                <w:highlight w:val="yellow"/>
              </w:rPr>
              <w:t>Athletic Teams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8E42F58" w14:textId="77777777" w:rsidR="00FC6F71" w:rsidRPr="00FC6F71" w:rsidRDefault="00FC6F71" w:rsidP="00FC6F71">
            <w:pPr>
              <w:spacing w:line="180" w:lineRule="atLeast"/>
              <w:rPr>
                <w:rFonts w:ascii="Andada" w:eastAsia="Times New Roman" w:hAnsi="Andada" w:cs="Times New Roman"/>
                <w:color w:val="595959"/>
                <w:highlight w:val="yellow"/>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4F93E87" w14:textId="088D8D10" w:rsidR="00FC6F71" w:rsidRPr="00FC6F71" w:rsidRDefault="00FC6F71" w:rsidP="00FC6F71">
            <w:pPr>
              <w:spacing w:line="180" w:lineRule="atLeast"/>
              <w:rPr>
                <w:rFonts w:ascii="Andada" w:eastAsia="Times New Roman" w:hAnsi="Andada" w:cs="Times New Roman"/>
                <w:color w:val="595959"/>
                <w:highlight w:val="yellow"/>
              </w:rPr>
            </w:pPr>
            <w:r w:rsidRPr="00FC6F71">
              <w:rPr>
                <w:rFonts w:ascii="Andada" w:eastAsia="Times New Roman" w:hAnsi="Andada" w:cs="Times New Roman"/>
                <w:color w:val="595959"/>
                <w:highlight w:val="yellow"/>
              </w:rPr>
              <w:t>$ 125</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8E088AD" w14:textId="6DB2A701" w:rsidR="00FC6F71" w:rsidRPr="00FC6F71" w:rsidRDefault="00FC6F71" w:rsidP="00FC6F71">
            <w:pPr>
              <w:spacing w:line="180" w:lineRule="atLeast"/>
              <w:rPr>
                <w:rFonts w:ascii="Andada" w:eastAsia="Times New Roman" w:hAnsi="Andada" w:cs="Times New Roman"/>
                <w:color w:val="595959"/>
                <w:highlight w:val="yellow"/>
              </w:rPr>
            </w:pPr>
            <w:r w:rsidRPr="00FC6F71">
              <w:rPr>
                <w:rFonts w:ascii="Andada" w:eastAsia="Times New Roman" w:hAnsi="Andada" w:cs="Times New Roman"/>
                <w:color w:val="595959"/>
                <w:highlight w:val="yellow"/>
              </w:rPr>
              <w:t>$ 125</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8E82134" w14:textId="4EA63AD7" w:rsidR="00FC6F71" w:rsidRPr="00FC6F71" w:rsidRDefault="00FC6F71" w:rsidP="00FC6F71">
            <w:pPr>
              <w:spacing w:line="180" w:lineRule="atLeast"/>
              <w:rPr>
                <w:rFonts w:ascii="Andada" w:eastAsia="Times New Roman" w:hAnsi="Andada" w:cs="Times New Roman"/>
                <w:color w:val="595959"/>
                <w:highlight w:val="yellow"/>
              </w:rPr>
            </w:pPr>
            <w:r w:rsidRPr="00FC6F71">
              <w:rPr>
                <w:rFonts w:ascii="Andada" w:eastAsia="Times New Roman" w:hAnsi="Andada" w:cs="Times New Roman"/>
                <w:color w:val="595959"/>
                <w:highlight w:val="yellow"/>
              </w:rPr>
              <w:t>$ 350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C4E7EE4" w14:textId="010DC829" w:rsidR="00FC6F71" w:rsidRDefault="00FC6F71" w:rsidP="00FC6F71">
            <w:pPr>
              <w:spacing w:line="180" w:lineRule="atLeast"/>
              <w:rPr>
                <w:rFonts w:ascii="Andada" w:eastAsia="Times New Roman" w:hAnsi="Andada" w:cs="Times New Roman"/>
                <w:color w:val="595959"/>
              </w:rPr>
            </w:pPr>
            <w:r w:rsidRPr="00FC6F71">
              <w:rPr>
                <w:rFonts w:ascii="Andada" w:eastAsia="Times New Roman" w:hAnsi="Andada" w:cs="Times New Roman"/>
                <w:color w:val="595959"/>
                <w:highlight w:val="yellow"/>
              </w:rPr>
              <w:t>$ 350</w:t>
            </w:r>
          </w:p>
        </w:tc>
      </w:tr>
      <w:tr w:rsidR="00FC6F71" w:rsidRPr="003A2F24" w14:paraId="1EF25490" w14:textId="77777777" w:rsidTr="006A3AF9">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2E2AA77" w14:textId="77777777" w:rsidR="00FC6F71" w:rsidRPr="00A070B7" w:rsidRDefault="00FC6F71" w:rsidP="00FC6F71">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FBLA</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CB243BD" w14:textId="77777777" w:rsidR="00FC6F71" w:rsidRPr="00A070B7" w:rsidRDefault="00FC6F71" w:rsidP="00FC6F71">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DDD7F74" w14:textId="77777777" w:rsidR="00FC6F71" w:rsidRPr="00A070B7" w:rsidRDefault="00FC6F71" w:rsidP="00FC6F71">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 $    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56F7528" w14:textId="77777777" w:rsidR="00FC6F71" w:rsidRPr="00A070B7" w:rsidRDefault="00FC6F71" w:rsidP="00FC6F71">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$150.00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FEE6EA5" w14:textId="77777777" w:rsidR="00FC6F71" w:rsidRPr="00A070B7" w:rsidRDefault="00FC6F71" w:rsidP="00FC6F71">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$350.00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917BE74" w14:textId="77777777" w:rsidR="00FC6F71" w:rsidRPr="00A070B7" w:rsidRDefault="00FC6F71" w:rsidP="00FC6F71">
            <w:pPr>
              <w:spacing w:line="180" w:lineRule="atLeast"/>
              <w:rPr>
                <w:rFonts w:ascii="Andada" w:eastAsia="Times New Roman" w:hAnsi="Andada" w:cs="Times New Roman"/>
                <w:color w:val="595959"/>
              </w:rPr>
            </w:pPr>
            <w:r w:rsidRPr="00A070B7">
              <w:rPr>
                <w:rFonts w:ascii="Andada" w:eastAsia="Times New Roman" w:hAnsi="Andada" w:cs="Times New Roman"/>
                <w:color w:val="595959"/>
              </w:rPr>
              <w:t> $         600.00</w:t>
            </w:r>
          </w:p>
        </w:tc>
      </w:tr>
    </w:tbl>
    <w:p w14:paraId="6EF94ED6" w14:textId="77777777" w:rsidR="006A3AF9" w:rsidRPr="00B11497" w:rsidRDefault="003A2F24" w:rsidP="00B11497">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w:t>
      </w:r>
    </w:p>
    <w:p w14:paraId="2CCB1F1B" w14:textId="11F7EAD9" w:rsidR="00B11497" w:rsidRPr="00B11497" w:rsidRDefault="00B11497" w:rsidP="00B11497">
      <w:pPr>
        <w:shd w:val="clear" w:color="auto" w:fill="FFFFFF"/>
        <w:spacing w:before="100" w:beforeAutospacing="1" w:after="100" w:afterAutospacing="1" w:line="360" w:lineRule="atLeast"/>
        <w:rPr>
          <w:rFonts w:ascii="Andada" w:hAnsi="Andada" w:cs="Times New Roman" w:hint="eastAsia"/>
          <w:color w:val="595959"/>
        </w:rPr>
      </w:pPr>
    </w:p>
    <w:p w14:paraId="30836992" w14:textId="0792FE61" w:rsidR="00B11497" w:rsidRPr="00B11497" w:rsidRDefault="00B11497" w:rsidP="00B11497">
      <w:pPr>
        <w:shd w:val="clear" w:color="auto" w:fill="FFFFFF"/>
        <w:spacing w:before="100" w:beforeAutospacing="1" w:after="100" w:afterAutospacing="1" w:line="360" w:lineRule="atLeast"/>
        <w:rPr>
          <w:rFonts w:ascii="Andada" w:hAnsi="Andada" w:cs="Times New Roman" w:hint="eastAsia"/>
          <w:color w:val="595959"/>
        </w:rPr>
      </w:pPr>
      <w:r w:rsidRPr="00B11497">
        <w:rPr>
          <w:rFonts w:ascii="Andada" w:hAnsi="Andada" w:cs="Times New Roman"/>
          <w:b/>
          <w:bCs/>
          <w:color w:val="595959"/>
        </w:rPr>
        <w:t>Annual maximum amount a student may be charged for total fees from this schedule - </w:t>
      </w:r>
      <w:r>
        <w:rPr>
          <w:rFonts w:ascii="Andada" w:hAnsi="Andada" w:cs="Times New Roman"/>
          <w:b/>
          <w:bCs/>
          <w:color w:val="595959"/>
        </w:rPr>
        <w:t>$4</w:t>
      </w:r>
      <w:r w:rsidR="00D63C40">
        <w:rPr>
          <w:rFonts w:ascii="Andada" w:hAnsi="Andada" w:cs="Times New Roman"/>
          <w:b/>
          <w:bCs/>
          <w:color w:val="595959"/>
        </w:rPr>
        <w:t>,7</w:t>
      </w:r>
      <w:r w:rsidRPr="00B11497">
        <w:rPr>
          <w:rFonts w:ascii="Andada" w:hAnsi="Andada" w:cs="Times New Roman"/>
          <w:b/>
          <w:bCs/>
          <w:color w:val="595959"/>
        </w:rPr>
        <w:t>00 maximum per student per year </w:t>
      </w:r>
    </w:p>
    <w:p w14:paraId="3C75CD72" w14:textId="77777777" w:rsidR="00B11497" w:rsidRPr="00B11497" w:rsidRDefault="00B11497" w:rsidP="00B11497">
      <w:pPr>
        <w:shd w:val="clear" w:color="auto" w:fill="FFFFFF"/>
        <w:spacing w:before="100" w:beforeAutospacing="1" w:after="100" w:afterAutospacing="1" w:line="360" w:lineRule="atLeast"/>
        <w:rPr>
          <w:rFonts w:ascii="Andada" w:hAnsi="Andada" w:cs="Times New Roman" w:hint="eastAsia"/>
          <w:color w:val="595959"/>
        </w:rPr>
      </w:pPr>
    </w:p>
    <w:p w14:paraId="4A43DE18"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p>
    <w:p w14:paraId="28AC23CC" w14:textId="43AA14A9"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Approved team fees are collected for the purchase of team supplies, materials, equipment, uniforms, participant/team gear, and other items necessary for participation in the activity</w:t>
      </w:r>
      <w:r w:rsidR="00A53912">
        <w:rPr>
          <w:rFonts w:ascii="Andada" w:hAnsi="Andada" w:cs="Times New Roman"/>
          <w:color w:val="595959"/>
        </w:rPr>
        <w:t>, if needed.</w:t>
      </w:r>
      <w:r w:rsidRPr="003A2F24">
        <w:rPr>
          <w:rFonts w:ascii="Andada" w:hAnsi="Andada" w:cs="Times New Roman"/>
          <w:color w:val="595959"/>
        </w:rPr>
        <w:br/>
        <w:t xml:space="preserve">** Camp charges are not to exceed the listed amount per </w:t>
      </w:r>
      <w:r w:rsidR="00BC0127">
        <w:rPr>
          <w:rFonts w:ascii="Andada" w:hAnsi="Andada" w:cs="Times New Roman"/>
          <w:color w:val="595959"/>
        </w:rPr>
        <w:t>activity or team</w:t>
      </w:r>
      <w:r w:rsidRPr="003A2F24">
        <w:rPr>
          <w:rFonts w:ascii="Andada" w:hAnsi="Andada" w:cs="Times New Roman"/>
          <w:color w:val="595959"/>
        </w:rPr>
        <w:t xml:space="preserve">. The camp </w:t>
      </w:r>
      <w:r w:rsidRPr="003A2F24">
        <w:rPr>
          <w:rFonts w:ascii="Andada" w:hAnsi="Andada" w:cs="Times New Roman"/>
          <w:color w:val="595959"/>
        </w:rPr>
        <w:lastRenderedPageBreak/>
        <w:t>charge per student will cover all costs associated with the camp (travel, lodging, meals, registration, supplies, etc.)</w:t>
      </w:r>
    </w:p>
    <w:p w14:paraId="6EE62438" w14:textId="7F5F1BB4"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Extracurricular/Activity Trip Travel</w:t>
      </w:r>
      <w:r w:rsidR="00A53912">
        <w:rPr>
          <w:rFonts w:ascii="Andada" w:hAnsi="Andada" w:cs="Times New Roman"/>
          <w:color w:val="595959"/>
        </w:rPr>
        <w:t xml:space="preserve"> in State</w:t>
      </w:r>
      <w:r w:rsidRPr="003A2F24">
        <w:rPr>
          <w:rFonts w:ascii="Andada" w:hAnsi="Andada" w:cs="Times New Roman"/>
          <w:color w:val="595959"/>
        </w:rPr>
        <w:t xml:space="preserve"> </w:t>
      </w:r>
      <w:proofErr w:type="gramStart"/>
      <w:r w:rsidRPr="003A2F24">
        <w:rPr>
          <w:rFonts w:ascii="Andada" w:hAnsi="Andada" w:cs="Times New Roman"/>
          <w:color w:val="595959"/>
        </w:rPr>
        <w:t>Fees:*</w:t>
      </w:r>
      <w:proofErr w:type="gramEnd"/>
      <w:r w:rsidRPr="003A2F24">
        <w:rPr>
          <w:rFonts w:ascii="Andada" w:hAnsi="Andada" w:cs="Times New Roman"/>
          <w:color w:val="595959"/>
        </w:rPr>
        <w:t>**</w:t>
      </w:r>
      <w:r w:rsidRPr="003A2F24">
        <w:rPr>
          <w:rFonts w:ascii="Andada" w:hAnsi="Andada" w:cs="Times New Roman"/>
          <w:color w:val="595959"/>
        </w:rPr>
        <w:br/>
        <w:t>***Travel Fees are charged per event and are in addition to fees listed above</w:t>
      </w:r>
    </w:p>
    <w:p w14:paraId="0E0873C1"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Lodging for event(s</w:t>
      </w:r>
      <w:proofErr w:type="gramStart"/>
      <w:r w:rsidRPr="003A2F24">
        <w:rPr>
          <w:rFonts w:ascii="Andada" w:hAnsi="Andada" w:cs="Times New Roman"/>
          <w:color w:val="595959"/>
        </w:rPr>
        <w:t>)(</w:t>
      </w:r>
      <w:proofErr w:type="gramEnd"/>
      <w:r w:rsidRPr="003A2F24">
        <w:rPr>
          <w:rFonts w:ascii="Andada" w:hAnsi="Andada" w:cs="Times New Roman"/>
          <w:color w:val="595959"/>
        </w:rPr>
        <w:t xml:space="preserve">per </w:t>
      </w:r>
      <w:proofErr w:type="gramStart"/>
      <w:r w:rsidRPr="003A2F24">
        <w:rPr>
          <w:rFonts w:ascii="Andada" w:hAnsi="Andada" w:cs="Times New Roman"/>
          <w:color w:val="595959"/>
        </w:rPr>
        <w:t>night)   </w:t>
      </w:r>
      <w:proofErr w:type="gramEnd"/>
      <w:r w:rsidRPr="003A2F24">
        <w:rPr>
          <w:rFonts w:ascii="Andada" w:hAnsi="Andada" w:cs="Times New Roman"/>
          <w:color w:val="595959"/>
        </w:rPr>
        <w:t>$50.00 (actual cost divided equally by participant up to listed amount)</w:t>
      </w:r>
    </w:p>
    <w:p w14:paraId="754D6CE1" w14:textId="15AEFD3E" w:rsidR="003A2F24" w:rsidRPr="003A2F24" w:rsidRDefault="007448A8"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Transportation to event(s)   $15</w:t>
      </w:r>
      <w:r w:rsidR="003A2F24" w:rsidRPr="003A2F24">
        <w:rPr>
          <w:rFonts w:ascii="Andada" w:hAnsi="Andada" w:cs="Times New Roman"/>
          <w:color w:val="595959"/>
        </w:rPr>
        <w:t>.00 (actual cost divided equally by participant up to listed amount)</w:t>
      </w:r>
    </w:p>
    <w:p w14:paraId="3656F5AA"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Meals: </w:t>
      </w:r>
    </w:p>
    <w:p w14:paraId="411B5366" w14:textId="0A3DDADA"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Students may be required to provide for their own meals on activity trips. Meal costs may vary, but the following amounts are expected to be within reason</w:t>
      </w:r>
      <w:r w:rsidR="0044542C">
        <w:rPr>
          <w:rFonts w:ascii="Andada" w:hAnsi="Andada" w:cs="Times New Roman"/>
          <w:color w:val="595959"/>
        </w:rPr>
        <w:t xml:space="preserve"> and are fee waived</w:t>
      </w:r>
      <w:r w:rsidRPr="003A2F24">
        <w:rPr>
          <w:rFonts w:ascii="Andada" w:hAnsi="Andada" w:cs="Times New Roman"/>
          <w:color w:val="595959"/>
        </w:rPr>
        <w:t>:</w:t>
      </w:r>
    </w:p>
    <w:p w14:paraId="505B4553" w14:textId="5FC23A49" w:rsidR="003A2F24" w:rsidRPr="003A2F24" w:rsidRDefault="007448A8"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Breakfast   $6</w:t>
      </w:r>
      <w:r w:rsidR="003A2F24" w:rsidRPr="003A2F24">
        <w:rPr>
          <w:rFonts w:ascii="Andada" w:hAnsi="Andada" w:cs="Times New Roman"/>
          <w:color w:val="595959"/>
        </w:rPr>
        <w:t>.00</w:t>
      </w:r>
    </w:p>
    <w:p w14:paraId="587F4FC0" w14:textId="2FB23F42" w:rsidR="003A2F24" w:rsidRPr="003A2F24" w:rsidRDefault="007448A8"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Lunch         $8</w:t>
      </w:r>
      <w:r w:rsidR="003A2F24" w:rsidRPr="003A2F24">
        <w:rPr>
          <w:rFonts w:ascii="Andada" w:hAnsi="Andada" w:cs="Times New Roman"/>
          <w:color w:val="595959"/>
        </w:rPr>
        <w:t>.00</w:t>
      </w:r>
    </w:p>
    <w:p w14:paraId="27236759" w14:textId="56823648" w:rsidR="003A2F24" w:rsidRPr="003A2F24" w:rsidRDefault="007448A8"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Dinner         $10</w:t>
      </w:r>
      <w:r w:rsidR="003A2F24" w:rsidRPr="003A2F24">
        <w:rPr>
          <w:rFonts w:ascii="Andada" w:hAnsi="Andada" w:cs="Times New Roman"/>
          <w:color w:val="595959"/>
        </w:rPr>
        <w:t>.00   </w:t>
      </w:r>
    </w:p>
    <w:p w14:paraId="144078B5"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b/>
          <w:bCs/>
          <w:color w:val="595959"/>
        </w:rPr>
        <w:t>Out of State Travel:</w:t>
      </w:r>
    </w:p>
    <w:p w14:paraId="08637426" w14:textId="5D90108B" w:rsidR="003A2F24" w:rsidRDefault="00A63464"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 xml:space="preserve">The out of state travel fee will be collected for the approved and qualified activities to travel out of state. The written administration approval for the trip is necessary. </w:t>
      </w:r>
      <w:r w:rsidR="003A2F24" w:rsidRPr="00D63C40">
        <w:rPr>
          <w:rFonts w:ascii="Andada" w:hAnsi="Andada" w:cs="Times New Roman"/>
          <w:color w:val="595959"/>
        </w:rPr>
        <w:t>Maximum all-inclusive charge per stu</w:t>
      </w:r>
      <w:r w:rsidR="00A53912" w:rsidRPr="00D63C40">
        <w:rPr>
          <w:rFonts w:ascii="Andada" w:hAnsi="Andada" w:cs="Times New Roman"/>
          <w:color w:val="595959"/>
        </w:rPr>
        <w:t>dent</w:t>
      </w:r>
      <w:r w:rsidR="00594159" w:rsidRPr="00D63C40">
        <w:rPr>
          <w:rFonts w:ascii="Andada" w:hAnsi="Andada" w:cs="Times New Roman"/>
          <w:color w:val="595959"/>
        </w:rPr>
        <w:t>, per activity is</w:t>
      </w:r>
      <w:r w:rsidR="00A53912" w:rsidRPr="00D63C40">
        <w:rPr>
          <w:rFonts w:ascii="Andada" w:hAnsi="Andada" w:cs="Times New Roman"/>
          <w:color w:val="595959"/>
        </w:rPr>
        <w:t xml:space="preserve"> $21</w:t>
      </w:r>
      <w:r w:rsidR="003A2F24" w:rsidRPr="00D63C40">
        <w:rPr>
          <w:rFonts w:ascii="Andada" w:hAnsi="Andada" w:cs="Times New Roman"/>
          <w:color w:val="595959"/>
        </w:rPr>
        <w:t>50.00 (actual cost divided equally by p</w:t>
      </w:r>
      <w:r w:rsidR="00A53912" w:rsidRPr="00D63C40">
        <w:rPr>
          <w:rFonts w:ascii="Andada" w:hAnsi="Andada" w:cs="Times New Roman"/>
          <w:color w:val="595959"/>
        </w:rPr>
        <w:t>articipant up to listed amount). The cost includes participation, travel and flight, hotels and meals</w:t>
      </w:r>
      <w:r w:rsidR="00EC4CA3" w:rsidRPr="00D63C40">
        <w:rPr>
          <w:rFonts w:ascii="Andada" w:hAnsi="Andada" w:cs="Times New Roman"/>
          <w:color w:val="595959"/>
        </w:rPr>
        <w:t xml:space="preserve"> and etc</w:t>
      </w:r>
      <w:r w:rsidR="00A53912" w:rsidRPr="00D63C40">
        <w:rPr>
          <w:rFonts w:ascii="Andada" w:hAnsi="Andada" w:cs="Times New Roman"/>
          <w:color w:val="595959"/>
        </w:rPr>
        <w:t>.</w:t>
      </w:r>
      <w:r w:rsidR="003A2F24" w:rsidRPr="003A2F24">
        <w:rPr>
          <w:rFonts w:ascii="Andada" w:hAnsi="Andada" w:cs="Times New Roman"/>
          <w:color w:val="595959"/>
        </w:rPr>
        <w:t> </w:t>
      </w:r>
    </w:p>
    <w:p w14:paraId="6A6B98B7" w14:textId="77777777" w:rsidR="00BC0127" w:rsidRPr="003A2F24" w:rsidRDefault="00BC0127" w:rsidP="003A2F24">
      <w:pPr>
        <w:shd w:val="clear" w:color="auto" w:fill="FFFFFF"/>
        <w:spacing w:before="100" w:beforeAutospacing="1" w:after="100" w:afterAutospacing="1" w:line="360" w:lineRule="atLeast"/>
        <w:rPr>
          <w:rFonts w:ascii="Andada" w:hAnsi="Andada" w:cs="Times New Roman" w:hint="eastAsia"/>
          <w:color w:val="595959"/>
        </w:rPr>
      </w:pPr>
    </w:p>
    <w:p w14:paraId="3CCE8630"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1. Notice of Fees and Fee Policy</w:t>
      </w:r>
    </w:p>
    <w:p w14:paraId="59FEB3E1" w14:textId="77777777" w:rsidR="00915E9E"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xml:space="preserve">1.1. Prior to scheduled registration. Before the scheduled registration, copies of the </w:t>
      </w:r>
      <w:r w:rsidR="00BC0127">
        <w:rPr>
          <w:rFonts w:ascii="Andada" w:hAnsi="Andada" w:cs="Times New Roman"/>
          <w:color w:val="595959"/>
        </w:rPr>
        <w:t>fee</w:t>
      </w:r>
      <w:r w:rsidRPr="003A2F24">
        <w:rPr>
          <w:rFonts w:ascii="Andada" w:hAnsi="Andada" w:cs="Times New Roman"/>
          <w:color w:val="595959"/>
        </w:rPr>
        <w:t xml:space="preserve"> documents shall be sent to the parents or guardians of each student attending, scheduled to attend, or </w:t>
      </w:r>
      <w:r w:rsidR="00BC0127">
        <w:rPr>
          <w:rFonts w:ascii="Andada" w:hAnsi="Andada" w:cs="Times New Roman"/>
          <w:color w:val="595959"/>
        </w:rPr>
        <w:t>applying to attend the school.</w:t>
      </w:r>
      <w:r w:rsidRPr="003A2F24">
        <w:rPr>
          <w:rFonts w:ascii="Andada" w:hAnsi="Andada" w:cs="Times New Roman"/>
          <w:color w:val="595959"/>
        </w:rPr>
        <w:br/>
      </w:r>
      <w:r w:rsidRPr="003A2F24">
        <w:rPr>
          <w:rFonts w:ascii="Andada" w:hAnsi="Andada" w:cs="Times New Roman"/>
          <w:color w:val="595959"/>
        </w:rPr>
        <w:lastRenderedPageBreak/>
        <w:t>1.2. Prior to later registration. For any student who registers later in the school year, the documents listed above will be provided to the student’s parents or guardians at the time the student is registered.</w:t>
      </w:r>
      <w:r w:rsidRPr="003A2F24">
        <w:rPr>
          <w:rFonts w:ascii="Andada" w:hAnsi="Andada" w:cs="Times New Roman"/>
          <w:color w:val="595959"/>
        </w:rPr>
        <w:br/>
      </w:r>
    </w:p>
    <w:p w14:paraId="1B47B3C7"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2. Payment of Fees</w:t>
      </w:r>
    </w:p>
    <w:p w14:paraId="28C8A87E" w14:textId="0BDE2DF8" w:rsidR="00915E9E" w:rsidRDefault="003A2F24" w:rsidP="001755E1">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xml:space="preserve">2.1 When due. Fees are due and payable at the time of registration. </w:t>
      </w:r>
      <w:r w:rsidR="001755E1" w:rsidRPr="001755E1">
        <w:rPr>
          <w:rFonts w:ascii="Andada" w:hAnsi="Andada" w:cs="Times New Roman"/>
          <w:color w:val="595959"/>
        </w:rPr>
        <w:t>All fees must be paid, or a complete fee waiver application filed with the school, before participation in any activity or event outside of the regular school day</w:t>
      </w:r>
      <w:r w:rsidRPr="003A2F24">
        <w:rPr>
          <w:rFonts w:ascii="Andada" w:hAnsi="Andada" w:cs="Times New Roman"/>
          <w:color w:val="595959"/>
        </w:rPr>
        <w:t xml:space="preserve">. </w:t>
      </w:r>
    </w:p>
    <w:p w14:paraId="34F4C364" w14:textId="305289E5"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xml:space="preserve">2.2 Completion of community service. Where a student receives </w:t>
      </w:r>
      <w:r w:rsidRPr="00002F10">
        <w:rPr>
          <w:rFonts w:ascii="Andada" w:hAnsi="Andada" w:cs="Times New Roman"/>
          <w:color w:val="595959"/>
        </w:rPr>
        <w:t>a</w:t>
      </w:r>
      <w:r w:rsidR="00BC1A65" w:rsidRPr="00002F10">
        <w:rPr>
          <w:rFonts w:ascii="Andada" w:hAnsi="Andada" w:cs="Times New Roman"/>
          <w:color w:val="595959"/>
        </w:rPr>
        <w:t>n optional</w:t>
      </w:r>
      <w:r w:rsidRPr="00002F10">
        <w:rPr>
          <w:rFonts w:ascii="Andada" w:hAnsi="Andada" w:cs="Times New Roman"/>
          <w:color w:val="595959"/>
        </w:rPr>
        <w:t xml:space="preserve"> community service assignment in connection with a</w:t>
      </w:r>
      <w:r w:rsidR="00F4760F" w:rsidRPr="00002F10">
        <w:rPr>
          <w:rFonts w:ascii="Andada" w:hAnsi="Andada" w:cs="Times New Roman"/>
          <w:color w:val="595959"/>
        </w:rPr>
        <w:t>n option to be considered in place of the</w:t>
      </w:r>
      <w:r w:rsidR="00F4760F">
        <w:rPr>
          <w:rFonts w:ascii="Andada" w:hAnsi="Andada" w:cs="Times New Roman"/>
          <w:color w:val="595959"/>
        </w:rPr>
        <w:t xml:space="preserve"> fee</w:t>
      </w:r>
      <w:r w:rsidRPr="003A2F24">
        <w:rPr>
          <w:rFonts w:ascii="Andada" w:hAnsi="Andada" w:cs="Times New Roman"/>
          <w:color w:val="595959"/>
        </w:rPr>
        <w:t>, the community service shall be completed by the date set out in the assignment but in any event no later than 30 days before the end of the school year.</w:t>
      </w:r>
      <w:r w:rsidRPr="003A2F24">
        <w:rPr>
          <w:rFonts w:ascii="Andada" w:hAnsi="Andada" w:cs="Times New Roman"/>
          <w:color w:val="595959"/>
        </w:rPr>
        <w:br/>
        <w:t xml:space="preserve">2.3 Suspension of fee requirement pending waiver decision. The requirement that fees be paid is suspended from the time that an application for a fee waiver is submitted until the student’s eligibility is finally determined (including any appeals). </w:t>
      </w:r>
      <w:r w:rsidRPr="003A2F24">
        <w:rPr>
          <w:rFonts w:ascii="Andada" w:hAnsi="Andada" w:cs="Times New Roman"/>
          <w:color w:val="595959"/>
        </w:rPr>
        <w:br/>
        <w:t>2.4 Actions on unpaid fees. If school fees remain unpaid after the payment deadline, legal action may be taken to collect the fees from the student’s parent or guardian as determined by the principal (if the student is over 18, collection action may also be taken against the student). Schools may not withhold a student’s diploma or transcripts for unpaid school fees.</w:t>
      </w:r>
    </w:p>
    <w:p w14:paraId="2CF89019"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3. Fee Waiver Applications</w:t>
      </w:r>
    </w:p>
    <w:p w14:paraId="56BCCE78" w14:textId="422118F5"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xml:space="preserve">3.1 Timing. Fee waiver applications may be submitted anytime </w:t>
      </w:r>
      <w:r w:rsidRPr="006B3941">
        <w:rPr>
          <w:rFonts w:ascii="Andada" w:hAnsi="Andada" w:cs="Times New Roman"/>
          <w:color w:val="595959"/>
        </w:rPr>
        <w:t>of the school year for which the fees are charged</w:t>
      </w:r>
      <w:r w:rsidRPr="003A2F24">
        <w:rPr>
          <w:rFonts w:ascii="Andada" w:hAnsi="Andada" w:cs="Times New Roman"/>
          <w:color w:val="595959"/>
        </w:rPr>
        <w:t>.</w:t>
      </w:r>
      <w:r w:rsidRPr="003A2F24">
        <w:rPr>
          <w:rFonts w:ascii="Andada" w:hAnsi="Andada" w:cs="Times New Roman"/>
          <w:color w:val="595959"/>
        </w:rPr>
        <w:br/>
        <w:t>3.2 Completeness. Fee waiver applications are made using the standard Fee Waiver Application form and by providing the supporting documentation identified on that form. The required supporting documentation must be submitted with the application. If the required supporting documentation is not provided, the parent or guardian shall be notified and the application will be treated as a contingent application if the required supporting documentation is submitted within 14 days of notice of incompleteness. If the supporting documentation is not submitted within 14 days of notice, the contingent application shall be rejected as deficient and the fee payment requirement shall no longer be suspended.</w:t>
      </w:r>
    </w:p>
    <w:p w14:paraId="2449C50F"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lastRenderedPageBreak/>
        <w:t>4. Decisions on Fee Waiver Applications</w:t>
      </w:r>
    </w:p>
    <w:p w14:paraId="3D19A6C4"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4.1 Decision by principal</w:t>
      </w:r>
      <w:r w:rsidR="00915E9E">
        <w:rPr>
          <w:rFonts w:ascii="Andada" w:hAnsi="Andada" w:cs="Times New Roman"/>
          <w:color w:val="595959"/>
        </w:rPr>
        <w:t xml:space="preserve"> or designee</w:t>
      </w:r>
      <w:r w:rsidRPr="003A2F24">
        <w:rPr>
          <w:rFonts w:ascii="Andada" w:hAnsi="Andada" w:cs="Times New Roman"/>
          <w:color w:val="595959"/>
        </w:rPr>
        <w:t>. The principal evaluates fee waiver applications and decides whether the application should be granted.</w:t>
      </w:r>
      <w:r w:rsidRPr="003A2F24">
        <w:rPr>
          <w:rFonts w:ascii="Andada" w:hAnsi="Andada" w:cs="Times New Roman"/>
          <w:color w:val="595959"/>
        </w:rPr>
        <w:br/>
        <w:t>4.2 Notice of decision. The principal shall give the parent or guardian written notice of the principal’s decision on the fee waiver application using the standard Fee Waiver Decision and Appeal Form. Where the application is denied as incomplete for lack of required documentation, the principal shall identify what information is missing and shall also inform the parent or guardian that the application will be considered finally rejected if the documentation is not provided within 14 days.</w:t>
      </w:r>
      <w:r w:rsidRPr="003A2F24">
        <w:rPr>
          <w:rFonts w:ascii="Andada" w:hAnsi="Andada" w:cs="Times New Roman"/>
          <w:color w:val="595959"/>
        </w:rPr>
        <w:br/>
        <w:t>4.3 Treatment of eligible students. Students who have been granted fee waivers shall not be treated differently from other students, nor shall students who have been granted fee waivers be identified to persons who do not need to know of that status.</w:t>
      </w:r>
    </w:p>
    <w:p w14:paraId="1C1F90A3" w14:textId="39A19706" w:rsidR="003A2F24" w:rsidRPr="00002F10"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002F10">
        <w:rPr>
          <w:rFonts w:ascii="Andada" w:hAnsi="Andada" w:cs="Times New Roman"/>
          <w:color w:val="595959"/>
        </w:rPr>
        <w:t xml:space="preserve">5. Community Service </w:t>
      </w:r>
      <w:r w:rsidR="00BC1A65" w:rsidRPr="00002F10">
        <w:rPr>
          <w:rFonts w:ascii="Andada" w:hAnsi="Andada" w:cs="Times New Roman"/>
          <w:color w:val="595959"/>
        </w:rPr>
        <w:t>Option</w:t>
      </w:r>
    </w:p>
    <w:p w14:paraId="01FC721E" w14:textId="205B8F7A"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002F10">
        <w:rPr>
          <w:rFonts w:ascii="Andada" w:hAnsi="Andada" w:cs="Times New Roman"/>
          <w:color w:val="595959"/>
        </w:rPr>
        <w:t xml:space="preserve">5.1 Upon approval of a fee waiver application, the principal shall use the standard “Community Service Assignment and Notice of Appeal Rights” form to notify the parent or guardian of the community service </w:t>
      </w:r>
      <w:r w:rsidR="004E7FAB" w:rsidRPr="00002F10">
        <w:rPr>
          <w:rFonts w:ascii="Andada" w:hAnsi="Andada" w:cs="Times New Roman"/>
          <w:color w:val="595959"/>
        </w:rPr>
        <w:t>assignment</w:t>
      </w:r>
      <w:r w:rsidR="00BC1A65" w:rsidRPr="00002F10">
        <w:rPr>
          <w:rFonts w:ascii="Andada" w:hAnsi="Andada" w:cs="Times New Roman"/>
          <w:color w:val="595959"/>
        </w:rPr>
        <w:t xml:space="preserve"> option</w:t>
      </w:r>
      <w:r w:rsidR="004E7FAB" w:rsidRPr="00002F10">
        <w:rPr>
          <w:rFonts w:ascii="Andada" w:hAnsi="Andada" w:cs="Times New Roman"/>
          <w:color w:val="595959"/>
        </w:rPr>
        <w:t xml:space="preserve"> that</w:t>
      </w:r>
      <w:r w:rsidRPr="00002F10">
        <w:rPr>
          <w:rFonts w:ascii="Andada" w:hAnsi="Andada" w:cs="Times New Roman"/>
          <w:color w:val="595959"/>
        </w:rPr>
        <w:t xml:space="preserve"> the student </w:t>
      </w:r>
      <w:r w:rsidR="00BC1A65" w:rsidRPr="00002F10">
        <w:rPr>
          <w:rFonts w:ascii="Andada" w:hAnsi="Andada" w:cs="Times New Roman"/>
          <w:color w:val="595959"/>
        </w:rPr>
        <w:t>may</w:t>
      </w:r>
      <w:r w:rsidRPr="00002F10">
        <w:rPr>
          <w:rFonts w:ascii="Andada" w:hAnsi="Andada" w:cs="Times New Roman"/>
          <w:color w:val="595959"/>
        </w:rPr>
        <w:t xml:space="preserve"> complete</w:t>
      </w:r>
      <w:r w:rsidR="00BC1A65" w:rsidRPr="00002F10">
        <w:rPr>
          <w:rFonts w:ascii="Andada" w:hAnsi="Andada" w:cs="Times New Roman"/>
          <w:color w:val="595959"/>
        </w:rPr>
        <w:t xml:space="preserve"> if they choose to</w:t>
      </w:r>
      <w:r w:rsidRPr="00002F10">
        <w:rPr>
          <w:rFonts w:ascii="Andada" w:hAnsi="Andada" w:cs="Times New Roman"/>
          <w:color w:val="595959"/>
        </w:rPr>
        <w:t>.</w:t>
      </w:r>
      <w:r w:rsidR="00F4760F" w:rsidRPr="00002F10">
        <w:rPr>
          <w:rFonts w:ascii="Andada" w:hAnsi="Andada" w:cs="Times New Roman"/>
          <w:color w:val="595959"/>
        </w:rPr>
        <w:t xml:space="preserve"> </w:t>
      </w:r>
      <w:r w:rsidRPr="00002F10">
        <w:rPr>
          <w:rFonts w:ascii="Andada" w:hAnsi="Andada" w:cs="Times New Roman"/>
          <w:color w:val="595959"/>
        </w:rPr>
        <w:br/>
        <w:t xml:space="preserve">5.2 The types of service </w:t>
      </w:r>
      <w:r w:rsidR="00BC1A65" w:rsidRPr="00002F10">
        <w:rPr>
          <w:rFonts w:ascii="Andada" w:hAnsi="Andada" w:cs="Times New Roman"/>
          <w:color w:val="595959"/>
        </w:rPr>
        <w:t>asked</w:t>
      </w:r>
      <w:r w:rsidRPr="00002F10">
        <w:rPr>
          <w:rFonts w:ascii="Andada" w:hAnsi="Andada" w:cs="Times New Roman"/>
          <w:color w:val="595959"/>
        </w:rPr>
        <w:t xml:space="preserve"> will be community service at the school (such as tutorial assistance to other students or service as an aide outside of school hours), community service in the community, or (when special needs require it) community service done at home.</w:t>
      </w:r>
      <w:r w:rsidRPr="00002F10">
        <w:rPr>
          <w:rFonts w:ascii="Andada" w:hAnsi="Andada" w:cs="Times New Roman"/>
          <w:color w:val="595959"/>
        </w:rPr>
        <w:br/>
        <w:t xml:space="preserve">5.3 The community service </w:t>
      </w:r>
      <w:r w:rsidR="00BC1A65" w:rsidRPr="00002F10">
        <w:rPr>
          <w:rFonts w:ascii="Andada" w:hAnsi="Andada" w:cs="Times New Roman"/>
          <w:color w:val="595959"/>
        </w:rPr>
        <w:t>option</w:t>
      </w:r>
      <w:r w:rsidRPr="00002F10">
        <w:rPr>
          <w:rFonts w:ascii="Andada" w:hAnsi="Andada" w:cs="Times New Roman"/>
          <w:color w:val="595959"/>
        </w:rPr>
        <w:t xml:space="preserve"> given by the principal must be appropriate to the age, physical condition, and maturity of the student, must be conducted in such a way that</w:t>
      </w:r>
      <w:r w:rsidRPr="003A2F24">
        <w:rPr>
          <w:rFonts w:ascii="Andada" w:hAnsi="Andada" w:cs="Times New Roman"/>
          <w:color w:val="595959"/>
        </w:rPr>
        <w:t xml:space="preserve"> students are not subjected to embarrassment, ridicule, or humiliation, must avoid excessive burdens on students and families, must give proper consideration to a student’s educational and transportation needs and other responsibilities, and must not provide a direct benefit to school employees or their families.</w:t>
      </w:r>
      <w:r w:rsidRPr="003A2F24">
        <w:rPr>
          <w:rFonts w:ascii="Andada" w:hAnsi="Andada" w:cs="Times New Roman"/>
          <w:color w:val="595959"/>
        </w:rPr>
        <w:br/>
        <w:t xml:space="preserve">5.4 </w:t>
      </w:r>
      <w:r w:rsidRPr="003A2F24">
        <w:rPr>
          <w:rFonts w:ascii="Andada" w:hAnsi="Andada" w:cs="Times New Roman"/>
          <w:color w:val="595959"/>
        </w:rPr>
        <w:br/>
        <w:t>5.5 Community service credit towards the amount of fees shall be awarded at a per hour rate equal to the current federal adult minimum wage.</w:t>
      </w:r>
    </w:p>
    <w:p w14:paraId="4CB2A584"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6. Appeal of Denial of Fee Waiver</w:t>
      </w:r>
    </w:p>
    <w:p w14:paraId="62F8A15E" w14:textId="77777777" w:rsidR="0013727E"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lastRenderedPageBreak/>
        <w:t>6.1 Appeal process. A parent or guardian may appeal the denial of a fee waiver as follows:</w:t>
      </w:r>
      <w:r w:rsidRPr="003A2F24">
        <w:rPr>
          <w:rFonts w:ascii="Andada" w:hAnsi="Andada" w:cs="Times New Roman"/>
          <w:color w:val="595959"/>
        </w:rPr>
        <w:br/>
        <w:t>6.1.1 The first step to appeal is to mail or hand-deliver a written appeal to the principal within ten (10) school days after receiving the written notice of decision. The parent or guardian may use the “Notice of Appeal” portion of the “Fee Waiver Decision and Appeal Form,” but that is not required. The appeal must be in writing and must include the name of the parent or guardian, the name of the student, the date of the appeal, and the reasons why the denial of the fee waiver was incorrect or should be reconsidered.</w:t>
      </w:r>
      <w:r w:rsidRPr="003A2F24">
        <w:rPr>
          <w:rFonts w:ascii="Andada" w:hAnsi="Andada" w:cs="Times New Roman"/>
          <w:color w:val="595959"/>
        </w:rPr>
        <w:br/>
        <w:t>6.1.1.1 Except as stated below, the principal or the principal’s designee will contact the parent or guardian within two (2) weeks after receiving the appeal to schedule a meeting with the parent or guardian to discuss the concerns raised by the parent or guardian.</w:t>
      </w:r>
      <w:r w:rsidRPr="003A2F24">
        <w:rPr>
          <w:rFonts w:ascii="Andada" w:hAnsi="Andada" w:cs="Times New Roman"/>
          <w:color w:val="595959"/>
        </w:rPr>
        <w:br/>
        <w:t>6.1.1.2 During the appeal meeting, the parent or guardian may present the principal or designee with such additional information as is desired regarding the fee waiver decision.</w:t>
      </w:r>
      <w:r w:rsidRPr="003A2F24">
        <w:rPr>
          <w:rFonts w:ascii="Andada" w:hAnsi="Andada" w:cs="Times New Roman"/>
          <w:color w:val="595959"/>
        </w:rPr>
        <w:br/>
        <w:t>6.1.1.3 Following the appeal meeting, the principal or designee will provide written notice within two (2) weeks of the decision on the appeal.</w:t>
      </w:r>
      <w:r w:rsidRPr="003A2F24">
        <w:rPr>
          <w:rFonts w:ascii="Andada" w:hAnsi="Andada" w:cs="Times New Roman"/>
          <w:color w:val="595959"/>
        </w:rPr>
        <w:br/>
        <w:t xml:space="preserve">6.1.1.4 The parent or guardian may appeal the decision of the principal or designee by mailing or hand delivering a written appeal to the </w:t>
      </w:r>
      <w:r w:rsidR="00915E9E">
        <w:rPr>
          <w:rFonts w:ascii="Andada" w:hAnsi="Andada" w:cs="Times New Roman"/>
          <w:color w:val="595959"/>
        </w:rPr>
        <w:t>board</w:t>
      </w:r>
      <w:r w:rsidRPr="003A2F24">
        <w:rPr>
          <w:rFonts w:ascii="Andada" w:hAnsi="Andada" w:cs="Times New Roman"/>
          <w:color w:val="595959"/>
        </w:rPr>
        <w:t xml:space="preserve"> within ten (10) school days after receiving the written notice of decision. The appeal must be in writing and must include the name of the parent or guardian, the name of the student, the date of the appeal, and the reasons why the denial of the fee waiver was incorrect or should be reconsidered.</w:t>
      </w:r>
      <w:r w:rsidRPr="003A2F24">
        <w:rPr>
          <w:rFonts w:ascii="Andada" w:hAnsi="Andada" w:cs="Times New Roman"/>
          <w:color w:val="595959"/>
        </w:rPr>
        <w:br/>
      </w:r>
      <w:r w:rsidRPr="003A2F24">
        <w:rPr>
          <w:rFonts w:ascii="Andada" w:hAnsi="Andada" w:cs="Times New Roman"/>
          <w:color w:val="595959"/>
        </w:rPr>
        <w:br/>
        <w:t>6.1.2 Exceptions to appeal process.</w:t>
      </w:r>
      <w:r w:rsidRPr="003A2F24">
        <w:rPr>
          <w:rFonts w:ascii="Andada" w:hAnsi="Andada" w:cs="Times New Roman"/>
          <w:color w:val="595959"/>
        </w:rPr>
        <w:br/>
        <w:t xml:space="preserve">6.1.2.1 Lack of required documentation. Where an application is denied as deficient because the required documentation has not been submitted, this appeal process does not apply, and the parent or guardian may only appeal by submitting the documentation within the </w:t>
      </w:r>
      <w:proofErr w:type="gramStart"/>
      <w:r w:rsidRPr="003A2F24">
        <w:rPr>
          <w:rFonts w:ascii="Andada" w:hAnsi="Andada" w:cs="Times New Roman"/>
          <w:color w:val="595959"/>
        </w:rPr>
        <w:t>14 day</w:t>
      </w:r>
      <w:proofErr w:type="gramEnd"/>
      <w:r w:rsidRPr="003A2F24">
        <w:rPr>
          <w:rFonts w:ascii="Andada" w:hAnsi="Andada" w:cs="Times New Roman"/>
          <w:color w:val="595959"/>
        </w:rPr>
        <w:t xml:space="preserve"> period. (If the parent or guardian timely provides the necessary documentation and the fee waiver request is again denied, the parent or guardian may then appeal under the regular appeal process.)</w:t>
      </w:r>
      <w:r w:rsidRPr="003A2F24">
        <w:rPr>
          <w:rFonts w:ascii="Andada" w:hAnsi="Andada" w:cs="Times New Roman"/>
          <w:color w:val="595959"/>
        </w:rPr>
        <w:br/>
        <w:t>6.1.2.2 Lack of reasons for appeal. If the written appeal at either level does not include a statement of reasons why the decision being appealed is incorrect or should be reconsidered, instead of scheduling an appeal meeting, the person appealed to may give written notice that no appeal meeting will be scheduled unless an adequate statement is provided within seven (7) days. If the statement is timely provided, the appeal meeting shall be scheduled. If the statement is not timely provided, the appeal shall be deemed denied, with no further appeal.</w:t>
      </w:r>
    </w:p>
    <w:p w14:paraId="58C5FAA9" w14:textId="5A040F7D"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lastRenderedPageBreak/>
        <w:br/>
      </w:r>
      <w:r w:rsidR="0013727E">
        <w:rPr>
          <w:rFonts w:ascii="Andada" w:hAnsi="Andada" w:cs="Times New Roman"/>
          <w:color w:val="595959"/>
        </w:rPr>
        <w:t>7</w:t>
      </w:r>
      <w:r w:rsidRPr="003A2F24">
        <w:rPr>
          <w:rFonts w:ascii="Andada" w:hAnsi="Andada" w:cs="Times New Roman"/>
          <w:color w:val="595959"/>
        </w:rPr>
        <w:t>. Documentation and Record-Keeping</w:t>
      </w:r>
    </w:p>
    <w:p w14:paraId="3E2DF844" w14:textId="166CAC3A" w:rsidR="003A2F24" w:rsidRPr="003A2F24" w:rsidRDefault="0013727E"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7</w:t>
      </w:r>
      <w:r w:rsidR="003A2F24" w:rsidRPr="003A2F24">
        <w:rPr>
          <w:rFonts w:ascii="Andada" w:hAnsi="Andada" w:cs="Times New Roman"/>
          <w:color w:val="595959"/>
        </w:rPr>
        <w:t xml:space="preserve">.1 The </w:t>
      </w:r>
      <w:r w:rsidR="00464C8E">
        <w:rPr>
          <w:rFonts w:ascii="Andada" w:hAnsi="Andada" w:cs="Times New Roman"/>
          <w:color w:val="595959"/>
        </w:rPr>
        <w:t>Principal</w:t>
      </w:r>
      <w:r w:rsidR="003A2F24" w:rsidRPr="003A2F24">
        <w:rPr>
          <w:rFonts w:ascii="Andada" w:hAnsi="Andada" w:cs="Times New Roman"/>
          <w:color w:val="595959"/>
        </w:rPr>
        <w:t xml:space="preserve"> or designee shall keep a copy of the Board-approved fee schedule and fee policies applicable </w:t>
      </w:r>
      <w:r w:rsidR="00464C8E">
        <w:rPr>
          <w:rFonts w:ascii="Andada" w:hAnsi="Andada" w:cs="Times New Roman"/>
          <w:color w:val="595959"/>
        </w:rPr>
        <w:t>to each school year.</w:t>
      </w:r>
      <w:r w:rsidR="00464C8E">
        <w:rPr>
          <w:rFonts w:ascii="Andada" w:hAnsi="Andada" w:cs="Times New Roman"/>
          <w:color w:val="595959"/>
        </w:rPr>
        <w:br/>
      </w:r>
      <w:r>
        <w:rPr>
          <w:rFonts w:ascii="Andada" w:hAnsi="Andada" w:cs="Times New Roman"/>
          <w:color w:val="595959"/>
        </w:rPr>
        <w:t>7</w:t>
      </w:r>
      <w:r w:rsidR="00464C8E">
        <w:rPr>
          <w:rFonts w:ascii="Andada" w:hAnsi="Andada" w:cs="Times New Roman"/>
          <w:color w:val="595959"/>
        </w:rPr>
        <w:t>.2 School</w:t>
      </w:r>
      <w:r w:rsidR="003A2F24" w:rsidRPr="003A2F24">
        <w:rPr>
          <w:rFonts w:ascii="Andada" w:hAnsi="Andada" w:cs="Times New Roman"/>
          <w:color w:val="595959"/>
        </w:rPr>
        <w:t xml:space="preserve"> shall maintain a copy of all documents relating to fee waiver applications (applications, decisions, community service assignments, written appeals, decisio</w:t>
      </w:r>
      <w:r w:rsidR="00464C8E">
        <w:rPr>
          <w:rFonts w:ascii="Andada" w:hAnsi="Andada" w:cs="Times New Roman"/>
          <w:color w:val="595959"/>
        </w:rPr>
        <w:t>ns on appeals). However, school</w:t>
      </w:r>
      <w:r w:rsidR="003A2F24" w:rsidRPr="003A2F24">
        <w:rPr>
          <w:rFonts w:ascii="Andada" w:hAnsi="Andada" w:cs="Times New Roman"/>
          <w:color w:val="595959"/>
        </w:rPr>
        <w:t xml:space="preserve"> shall not retain the supporting documentation (for example, tax returns or pay stubs) after a decision has been made on the application.</w:t>
      </w:r>
    </w:p>
    <w:p w14:paraId="049A1E80" w14:textId="4AE59752" w:rsidR="003A2F24" w:rsidRPr="003A2F24" w:rsidRDefault="0013727E"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8</w:t>
      </w:r>
      <w:r w:rsidR="003A2F24" w:rsidRPr="003A2F24">
        <w:rPr>
          <w:rFonts w:ascii="Andada" w:hAnsi="Andada" w:cs="Times New Roman"/>
          <w:color w:val="595959"/>
        </w:rPr>
        <w:t>. Certification of Compliance</w:t>
      </w:r>
    </w:p>
    <w:p w14:paraId="22A4955E" w14:textId="225885B9" w:rsidR="00F256BC" w:rsidRPr="0013727E" w:rsidRDefault="0013727E" w:rsidP="0013727E">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8</w:t>
      </w:r>
      <w:r w:rsidR="00464C8E">
        <w:rPr>
          <w:rFonts w:ascii="Andada" w:hAnsi="Andada" w:cs="Times New Roman"/>
          <w:color w:val="595959"/>
        </w:rPr>
        <w:t xml:space="preserve">.1 School principal </w:t>
      </w:r>
      <w:r w:rsidR="003A2F24" w:rsidRPr="003A2F24">
        <w:rPr>
          <w:rFonts w:ascii="Andada" w:hAnsi="Andada" w:cs="Times New Roman"/>
          <w:color w:val="595959"/>
        </w:rPr>
        <w:t xml:space="preserve">and Board President, for the </w:t>
      </w:r>
      <w:r w:rsidR="00464C8E">
        <w:rPr>
          <w:rFonts w:ascii="Andada" w:hAnsi="Andada" w:cs="Times New Roman"/>
          <w:color w:val="595959"/>
        </w:rPr>
        <w:t>school</w:t>
      </w:r>
      <w:r w:rsidR="003A2F24" w:rsidRPr="003A2F24">
        <w:rPr>
          <w:rFonts w:ascii="Andada" w:hAnsi="Andada" w:cs="Times New Roman"/>
          <w:color w:val="595959"/>
        </w:rPr>
        <w:t xml:space="preserve">, shall confirm that fee practices and procedures </w:t>
      </w:r>
      <w:proofErr w:type="gramStart"/>
      <w:r w:rsidR="003A2F24" w:rsidRPr="003A2F24">
        <w:rPr>
          <w:rFonts w:ascii="Andada" w:hAnsi="Andada" w:cs="Times New Roman"/>
          <w:color w:val="595959"/>
        </w:rPr>
        <w:t>are in compliance with</w:t>
      </w:r>
      <w:proofErr w:type="gramEnd"/>
      <w:r w:rsidR="003A2F24" w:rsidRPr="003A2F24">
        <w:rPr>
          <w:rFonts w:ascii="Andada" w:hAnsi="Andada" w:cs="Times New Roman"/>
          <w:color w:val="595959"/>
        </w:rPr>
        <w:t xml:space="preserve"> the assurances contained in the standard Utah State </w:t>
      </w:r>
      <w:r w:rsidR="00464C8E">
        <w:rPr>
          <w:rFonts w:ascii="Andada" w:hAnsi="Andada" w:cs="Times New Roman"/>
          <w:color w:val="595959"/>
        </w:rPr>
        <w:t>Board</w:t>
      </w:r>
      <w:r w:rsidR="003A2F24" w:rsidRPr="003A2F24">
        <w:rPr>
          <w:rFonts w:ascii="Andada" w:hAnsi="Andada" w:cs="Times New Roman"/>
          <w:color w:val="595959"/>
        </w:rPr>
        <w:t xml:space="preserve"> of Education certifications of compliance.</w:t>
      </w:r>
      <w:r w:rsidR="003A2F24" w:rsidRPr="003A2F24">
        <w:rPr>
          <w:rFonts w:ascii="Andada" w:hAnsi="Andada" w:cs="Times New Roman"/>
          <w:color w:val="595959"/>
        </w:rPr>
        <w:br/>
      </w:r>
    </w:p>
    <w:sectPr w:rsidR="00F256BC" w:rsidRPr="0013727E" w:rsidSect="00AC1E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gency FB">
    <w:panose1 w:val="020B0503020202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Andada">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04AB"/>
    <w:multiLevelType w:val="hybridMultilevel"/>
    <w:tmpl w:val="65D29D92"/>
    <w:lvl w:ilvl="0" w:tplc="C6DC73C0">
      <w:start w:val="2"/>
      <w:numFmt w:val="lowerLetter"/>
      <w:lvlText w:val="%1."/>
      <w:lvlJc w:val="left"/>
      <w:pPr>
        <w:tabs>
          <w:tab w:val="num" w:pos="1440"/>
        </w:tabs>
        <w:ind w:left="1440" w:hanging="360"/>
      </w:pPr>
      <w:rPr>
        <w:rFonts w:hint="default"/>
      </w:rPr>
    </w:lvl>
    <w:lvl w:ilvl="1" w:tplc="A1B2B90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EF54EC6"/>
    <w:multiLevelType w:val="hybridMultilevel"/>
    <w:tmpl w:val="4CB63C54"/>
    <w:lvl w:ilvl="0" w:tplc="1D687752">
      <w:start w:val="1"/>
      <w:numFmt w:val="decimal"/>
      <w:lvlText w:val="%1."/>
      <w:lvlJc w:val="left"/>
      <w:pPr>
        <w:tabs>
          <w:tab w:val="num" w:pos="360"/>
        </w:tabs>
        <w:ind w:left="360" w:hanging="360"/>
      </w:pPr>
      <w:rPr>
        <w:rFonts w:ascii="Agency FB" w:hAnsi="Agency FB"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86424C3"/>
    <w:multiLevelType w:val="hybridMultilevel"/>
    <w:tmpl w:val="9656DBF8"/>
    <w:lvl w:ilvl="0" w:tplc="00A62E5E">
      <w:start w:val="1"/>
      <w:numFmt w:val="decimal"/>
      <w:lvlText w:val="%1."/>
      <w:lvlJc w:val="left"/>
      <w:pPr>
        <w:tabs>
          <w:tab w:val="num" w:pos="360"/>
        </w:tabs>
        <w:ind w:left="720" w:hanging="360"/>
      </w:pPr>
      <w:rPr>
        <w:rFonts w:hint="default"/>
      </w:rPr>
    </w:lvl>
    <w:lvl w:ilvl="1" w:tplc="A1B2B906">
      <w:start w:val="1"/>
      <w:numFmt w:val="lowerLetter"/>
      <w:lvlText w:val="%2."/>
      <w:lvlJc w:val="left"/>
      <w:pPr>
        <w:tabs>
          <w:tab w:val="num" w:pos="1440"/>
        </w:tabs>
        <w:ind w:left="1440" w:hanging="360"/>
      </w:pPr>
      <w:rPr>
        <w:rFonts w:hint="default"/>
      </w:rPr>
    </w:lvl>
    <w:lvl w:ilvl="2" w:tplc="89D07BD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867222"/>
    <w:multiLevelType w:val="hybridMultilevel"/>
    <w:tmpl w:val="EA30F9D4"/>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3484030">
    <w:abstractNumId w:val="2"/>
  </w:num>
  <w:num w:numId="2" w16cid:durableId="310326460">
    <w:abstractNumId w:val="0"/>
  </w:num>
  <w:num w:numId="3" w16cid:durableId="2032951514">
    <w:abstractNumId w:val="3"/>
  </w:num>
  <w:num w:numId="4" w16cid:durableId="279342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24"/>
    <w:rsid w:val="00002F10"/>
    <w:rsid w:val="00053091"/>
    <w:rsid w:val="00053900"/>
    <w:rsid w:val="0013727E"/>
    <w:rsid w:val="001755E1"/>
    <w:rsid w:val="00187E6C"/>
    <w:rsid w:val="001B2C3F"/>
    <w:rsid w:val="0020113C"/>
    <w:rsid w:val="0025786A"/>
    <w:rsid w:val="002B72A7"/>
    <w:rsid w:val="002D09BC"/>
    <w:rsid w:val="00324997"/>
    <w:rsid w:val="00357FF9"/>
    <w:rsid w:val="00393F07"/>
    <w:rsid w:val="003A2F24"/>
    <w:rsid w:val="00421FA7"/>
    <w:rsid w:val="0044542C"/>
    <w:rsid w:val="00464C8E"/>
    <w:rsid w:val="00481581"/>
    <w:rsid w:val="004B34BD"/>
    <w:rsid w:val="004C05B9"/>
    <w:rsid w:val="004E4F48"/>
    <w:rsid w:val="004E7FAB"/>
    <w:rsid w:val="0052709C"/>
    <w:rsid w:val="00531339"/>
    <w:rsid w:val="00552156"/>
    <w:rsid w:val="0057405A"/>
    <w:rsid w:val="00594159"/>
    <w:rsid w:val="005D42F8"/>
    <w:rsid w:val="005E315E"/>
    <w:rsid w:val="006A3AF9"/>
    <w:rsid w:val="006B3941"/>
    <w:rsid w:val="006D498E"/>
    <w:rsid w:val="007448A8"/>
    <w:rsid w:val="007A21BA"/>
    <w:rsid w:val="00886607"/>
    <w:rsid w:val="00894365"/>
    <w:rsid w:val="00896E02"/>
    <w:rsid w:val="00915E9E"/>
    <w:rsid w:val="00943DE8"/>
    <w:rsid w:val="009E6A99"/>
    <w:rsid w:val="00A070B7"/>
    <w:rsid w:val="00A32FAC"/>
    <w:rsid w:val="00A36AAD"/>
    <w:rsid w:val="00A43F6E"/>
    <w:rsid w:val="00A470FB"/>
    <w:rsid w:val="00A53912"/>
    <w:rsid w:val="00A63464"/>
    <w:rsid w:val="00A71CD9"/>
    <w:rsid w:val="00AA7DD1"/>
    <w:rsid w:val="00AC1EBF"/>
    <w:rsid w:val="00AD773F"/>
    <w:rsid w:val="00B11497"/>
    <w:rsid w:val="00B40907"/>
    <w:rsid w:val="00B4098E"/>
    <w:rsid w:val="00BA3662"/>
    <w:rsid w:val="00BB1E0B"/>
    <w:rsid w:val="00BC0127"/>
    <w:rsid w:val="00BC1A65"/>
    <w:rsid w:val="00C00553"/>
    <w:rsid w:val="00C43914"/>
    <w:rsid w:val="00CC4394"/>
    <w:rsid w:val="00D5498A"/>
    <w:rsid w:val="00D6115F"/>
    <w:rsid w:val="00D63C40"/>
    <w:rsid w:val="00DC2CA8"/>
    <w:rsid w:val="00E279E3"/>
    <w:rsid w:val="00E33996"/>
    <w:rsid w:val="00E73811"/>
    <w:rsid w:val="00E94603"/>
    <w:rsid w:val="00E95D11"/>
    <w:rsid w:val="00E96F4E"/>
    <w:rsid w:val="00EC4CA3"/>
    <w:rsid w:val="00F05415"/>
    <w:rsid w:val="00F22040"/>
    <w:rsid w:val="00F256BC"/>
    <w:rsid w:val="00F4760F"/>
    <w:rsid w:val="00FC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9A67B"/>
  <w14:defaultImageDpi w14:val="300"/>
  <w15:docId w15:val="{678660FA-1B9C-3B44-BA4C-B76EFDE0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2F2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F24"/>
    <w:rPr>
      <w:rFonts w:ascii="Times" w:hAnsi="Times"/>
      <w:b/>
      <w:bCs/>
      <w:sz w:val="36"/>
      <w:szCs w:val="36"/>
    </w:rPr>
  </w:style>
  <w:style w:type="character" w:customStyle="1" w:styleId="apple-converted-space">
    <w:name w:val="apple-converted-space"/>
    <w:basedOn w:val="DefaultParagraphFont"/>
    <w:rsid w:val="003A2F24"/>
  </w:style>
  <w:style w:type="paragraph" w:styleId="NormalWeb">
    <w:name w:val="Normal (Web)"/>
    <w:basedOn w:val="Normal"/>
    <w:uiPriority w:val="99"/>
    <w:semiHidden/>
    <w:unhideWhenUsed/>
    <w:rsid w:val="003A2F2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A2F24"/>
    <w:rPr>
      <w:color w:val="0000FF"/>
      <w:u w:val="single"/>
    </w:rPr>
  </w:style>
  <w:style w:type="character" w:styleId="Strong">
    <w:name w:val="Strong"/>
    <w:basedOn w:val="DefaultParagraphFont"/>
    <w:uiPriority w:val="22"/>
    <w:qFormat/>
    <w:rsid w:val="003A2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5544">
      <w:bodyDiv w:val="1"/>
      <w:marLeft w:val="0"/>
      <w:marRight w:val="0"/>
      <w:marTop w:val="0"/>
      <w:marBottom w:val="0"/>
      <w:divBdr>
        <w:top w:val="none" w:sz="0" w:space="0" w:color="auto"/>
        <w:left w:val="none" w:sz="0" w:space="0" w:color="auto"/>
        <w:bottom w:val="none" w:sz="0" w:space="0" w:color="auto"/>
        <w:right w:val="none" w:sz="0" w:space="0" w:color="auto"/>
      </w:divBdr>
      <w:divsChild>
        <w:div w:id="1098912712">
          <w:marLeft w:val="0"/>
          <w:marRight w:val="0"/>
          <w:marTop w:val="0"/>
          <w:marBottom w:val="0"/>
          <w:divBdr>
            <w:top w:val="none" w:sz="0" w:space="0" w:color="auto"/>
            <w:left w:val="none" w:sz="0" w:space="0" w:color="auto"/>
            <w:bottom w:val="none" w:sz="0" w:space="0" w:color="auto"/>
            <w:right w:val="none" w:sz="0" w:space="0" w:color="auto"/>
          </w:divBdr>
        </w:div>
        <w:div w:id="434712701">
          <w:marLeft w:val="0"/>
          <w:marRight w:val="0"/>
          <w:marTop w:val="0"/>
          <w:marBottom w:val="0"/>
          <w:divBdr>
            <w:top w:val="none" w:sz="0" w:space="0" w:color="auto"/>
            <w:left w:val="none" w:sz="0" w:space="0" w:color="auto"/>
            <w:bottom w:val="none" w:sz="0" w:space="0" w:color="auto"/>
            <w:right w:val="none" w:sz="0" w:space="0" w:color="auto"/>
          </w:divBdr>
          <w:divsChild>
            <w:div w:id="1761756599">
              <w:marLeft w:val="0"/>
              <w:marRight w:val="0"/>
              <w:marTop w:val="0"/>
              <w:marBottom w:val="0"/>
              <w:divBdr>
                <w:top w:val="none" w:sz="0" w:space="0" w:color="auto"/>
                <w:left w:val="none" w:sz="0" w:space="0" w:color="auto"/>
                <w:bottom w:val="none" w:sz="0" w:space="0" w:color="auto"/>
                <w:right w:val="none" w:sz="0" w:space="0" w:color="auto"/>
              </w:divBdr>
            </w:div>
          </w:divsChild>
        </w:div>
        <w:div w:id="330983334">
          <w:marLeft w:val="0"/>
          <w:marRight w:val="0"/>
          <w:marTop w:val="0"/>
          <w:marBottom w:val="0"/>
          <w:divBdr>
            <w:top w:val="none" w:sz="0" w:space="0" w:color="auto"/>
            <w:left w:val="none" w:sz="0" w:space="0" w:color="auto"/>
            <w:bottom w:val="none" w:sz="0" w:space="0" w:color="auto"/>
            <w:right w:val="none" w:sz="0" w:space="0" w:color="auto"/>
          </w:divBdr>
        </w:div>
      </w:divsChild>
    </w:div>
    <w:div w:id="180971150">
      <w:bodyDiv w:val="1"/>
      <w:marLeft w:val="0"/>
      <w:marRight w:val="0"/>
      <w:marTop w:val="0"/>
      <w:marBottom w:val="0"/>
      <w:divBdr>
        <w:top w:val="none" w:sz="0" w:space="0" w:color="auto"/>
        <w:left w:val="none" w:sz="0" w:space="0" w:color="auto"/>
        <w:bottom w:val="none" w:sz="0" w:space="0" w:color="auto"/>
        <w:right w:val="none" w:sz="0" w:space="0" w:color="auto"/>
      </w:divBdr>
    </w:div>
    <w:div w:id="573315843">
      <w:bodyDiv w:val="1"/>
      <w:marLeft w:val="0"/>
      <w:marRight w:val="0"/>
      <w:marTop w:val="0"/>
      <w:marBottom w:val="0"/>
      <w:divBdr>
        <w:top w:val="none" w:sz="0" w:space="0" w:color="auto"/>
        <w:left w:val="none" w:sz="0" w:space="0" w:color="auto"/>
        <w:bottom w:val="none" w:sz="0" w:space="0" w:color="auto"/>
        <w:right w:val="none" w:sz="0" w:space="0" w:color="auto"/>
      </w:divBdr>
    </w:div>
    <w:div w:id="701787622">
      <w:bodyDiv w:val="1"/>
      <w:marLeft w:val="0"/>
      <w:marRight w:val="0"/>
      <w:marTop w:val="0"/>
      <w:marBottom w:val="0"/>
      <w:divBdr>
        <w:top w:val="none" w:sz="0" w:space="0" w:color="auto"/>
        <w:left w:val="none" w:sz="0" w:space="0" w:color="auto"/>
        <w:bottom w:val="none" w:sz="0" w:space="0" w:color="auto"/>
        <w:right w:val="none" w:sz="0" w:space="0" w:color="auto"/>
      </w:divBdr>
    </w:div>
    <w:div w:id="770735083">
      <w:bodyDiv w:val="1"/>
      <w:marLeft w:val="0"/>
      <w:marRight w:val="0"/>
      <w:marTop w:val="0"/>
      <w:marBottom w:val="0"/>
      <w:divBdr>
        <w:top w:val="none" w:sz="0" w:space="0" w:color="auto"/>
        <w:left w:val="none" w:sz="0" w:space="0" w:color="auto"/>
        <w:bottom w:val="none" w:sz="0" w:space="0" w:color="auto"/>
        <w:right w:val="none" w:sz="0" w:space="0" w:color="auto"/>
      </w:divBdr>
    </w:div>
    <w:div w:id="853766749">
      <w:bodyDiv w:val="1"/>
      <w:marLeft w:val="0"/>
      <w:marRight w:val="0"/>
      <w:marTop w:val="0"/>
      <w:marBottom w:val="0"/>
      <w:divBdr>
        <w:top w:val="none" w:sz="0" w:space="0" w:color="auto"/>
        <w:left w:val="none" w:sz="0" w:space="0" w:color="auto"/>
        <w:bottom w:val="none" w:sz="0" w:space="0" w:color="auto"/>
        <w:right w:val="none" w:sz="0" w:space="0" w:color="auto"/>
      </w:divBdr>
      <w:divsChild>
        <w:div w:id="1771967014">
          <w:marLeft w:val="0"/>
          <w:marRight w:val="0"/>
          <w:marTop w:val="0"/>
          <w:marBottom w:val="0"/>
          <w:divBdr>
            <w:top w:val="none" w:sz="0" w:space="0" w:color="auto"/>
            <w:left w:val="none" w:sz="0" w:space="0" w:color="auto"/>
            <w:bottom w:val="none" w:sz="0" w:space="0" w:color="auto"/>
            <w:right w:val="none" w:sz="0" w:space="0" w:color="auto"/>
          </w:divBdr>
        </w:div>
        <w:div w:id="468087050">
          <w:marLeft w:val="0"/>
          <w:marRight w:val="0"/>
          <w:marTop w:val="0"/>
          <w:marBottom w:val="0"/>
          <w:divBdr>
            <w:top w:val="none" w:sz="0" w:space="0" w:color="auto"/>
            <w:left w:val="none" w:sz="0" w:space="0" w:color="auto"/>
            <w:bottom w:val="none" w:sz="0" w:space="0" w:color="auto"/>
            <w:right w:val="none" w:sz="0" w:space="0" w:color="auto"/>
          </w:divBdr>
          <w:divsChild>
            <w:div w:id="1200436562">
              <w:marLeft w:val="0"/>
              <w:marRight w:val="0"/>
              <w:marTop w:val="0"/>
              <w:marBottom w:val="0"/>
              <w:divBdr>
                <w:top w:val="none" w:sz="0" w:space="0" w:color="auto"/>
                <w:left w:val="none" w:sz="0" w:space="0" w:color="auto"/>
                <w:bottom w:val="none" w:sz="0" w:space="0" w:color="auto"/>
                <w:right w:val="none" w:sz="0" w:space="0" w:color="auto"/>
              </w:divBdr>
            </w:div>
          </w:divsChild>
        </w:div>
        <w:div w:id="569467952">
          <w:marLeft w:val="0"/>
          <w:marRight w:val="0"/>
          <w:marTop w:val="0"/>
          <w:marBottom w:val="0"/>
          <w:divBdr>
            <w:top w:val="none" w:sz="0" w:space="0" w:color="auto"/>
            <w:left w:val="none" w:sz="0" w:space="0" w:color="auto"/>
            <w:bottom w:val="none" w:sz="0" w:space="0" w:color="auto"/>
            <w:right w:val="none" w:sz="0" w:space="0" w:color="auto"/>
          </w:divBdr>
        </w:div>
      </w:divsChild>
    </w:div>
    <w:div w:id="865292284">
      <w:bodyDiv w:val="1"/>
      <w:marLeft w:val="0"/>
      <w:marRight w:val="0"/>
      <w:marTop w:val="0"/>
      <w:marBottom w:val="0"/>
      <w:divBdr>
        <w:top w:val="none" w:sz="0" w:space="0" w:color="auto"/>
        <w:left w:val="none" w:sz="0" w:space="0" w:color="auto"/>
        <w:bottom w:val="none" w:sz="0" w:space="0" w:color="auto"/>
        <w:right w:val="none" w:sz="0" w:space="0" w:color="auto"/>
      </w:divBdr>
    </w:div>
    <w:div w:id="962543700">
      <w:bodyDiv w:val="1"/>
      <w:marLeft w:val="0"/>
      <w:marRight w:val="0"/>
      <w:marTop w:val="0"/>
      <w:marBottom w:val="0"/>
      <w:divBdr>
        <w:top w:val="none" w:sz="0" w:space="0" w:color="auto"/>
        <w:left w:val="none" w:sz="0" w:space="0" w:color="auto"/>
        <w:bottom w:val="none" w:sz="0" w:space="0" w:color="auto"/>
        <w:right w:val="none" w:sz="0" w:space="0" w:color="auto"/>
      </w:divBdr>
      <w:divsChild>
        <w:div w:id="222179614">
          <w:marLeft w:val="0"/>
          <w:marRight w:val="0"/>
          <w:marTop w:val="0"/>
          <w:marBottom w:val="0"/>
          <w:divBdr>
            <w:top w:val="none" w:sz="0" w:space="0" w:color="auto"/>
            <w:left w:val="none" w:sz="0" w:space="0" w:color="auto"/>
            <w:bottom w:val="none" w:sz="0" w:space="0" w:color="auto"/>
            <w:right w:val="none" w:sz="0" w:space="0" w:color="auto"/>
          </w:divBdr>
        </w:div>
        <w:div w:id="814104562">
          <w:marLeft w:val="0"/>
          <w:marRight w:val="0"/>
          <w:marTop w:val="0"/>
          <w:marBottom w:val="0"/>
          <w:divBdr>
            <w:top w:val="none" w:sz="0" w:space="0" w:color="auto"/>
            <w:left w:val="none" w:sz="0" w:space="0" w:color="auto"/>
            <w:bottom w:val="none" w:sz="0" w:space="0" w:color="auto"/>
            <w:right w:val="none" w:sz="0" w:space="0" w:color="auto"/>
          </w:divBdr>
          <w:divsChild>
            <w:div w:id="1666786755">
              <w:marLeft w:val="0"/>
              <w:marRight w:val="0"/>
              <w:marTop w:val="0"/>
              <w:marBottom w:val="0"/>
              <w:divBdr>
                <w:top w:val="none" w:sz="0" w:space="0" w:color="auto"/>
                <w:left w:val="none" w:sz="0" w:space="0" w:color="auto"/>
                <w:bottom w:val="none" w:sz="0" w:space="0" w:color="auto"/>
                <w:right w:val="none" w:sz="0" w:space="0" w:color="auto"/>
              </w:divBdr>
            </w:div>
          </w:divsChild>
        </w:div>
        <w:div w:id="1771508949">
          <w:marLeft w:val="0"/>
          <w:marRight w:val="0"/>
          <w:marTop w:val="0"/>
          <w:marBottom w:val="0"/>
          <w:divBdr>
            <w:top w:val="none" w:sz="0" w:space="0" w:color="auto"/>
            <w:left w:val="none" w:sz="0" w:space="0" w:color="auto"/>
            <w:bottom w:val="none" w:sz="0" w:space="0" w:color="auto"/>
            <w:right w:val="none" w:sz="0" w:space="0" w:color="auto"/>
          </w:divBdr>
        </w:div>
      </w:divsChild>
    </w:div>
    <w:div w:id="1355686865">
      <w:bodyDiv w:val="1"/>
      <w:marLeft w:val="0"/>
      <w:marRight w:val="0"/>
      <w:marTop w:val="0"/>
      <w:marBottom w:val="0"/>
      <w:divBdr>
        <w:top w:val="none" w:sz="0" w:space="0" w:color="auto"/>
        <w:left w:val="none" w:sz="0" w:space="0" w:color="auto"/>
        <w:bottom w:val="none" w:sz="0" w:space="0" w:color="auto"/>
        <w:right w:val="none" w:sz="0" w:space="0" w:color="auto"/>
      </w:divBdr>
      <w:divsChild>
        <w:div w:id="441413748">
          <w:marLeft w:val="0"/>
          <w:marRight w:val="0"/>
          <w:marTop w:val="0"/>
          <w:marBottom w:val="0"/>
          <w:divBdr>
            <w:top w:val="none" w:sz="0" w:space="0" w:color="auto"/>
            <w:left w:val="none" w:sz="0" w:space="0" w:color="auto"/>
            <w:bottom w:val="none" w:sz="0" w:space="0" w:color="auto"/>
            <w:right w:val="none" w:sz="0" w:space="0" w:color="auto"/>
          </w:divBdr>
        </w:div>
        <w:div w:id="1497651898">
          <w:marLeft w:val="0"/>
          <w:marRight w:val="0"/>
          <w:marTop w:val="0"/>
          <w:marBottom w:val="0"/>
          <w:divBdr>
            <w:top w:val="none" w:sz="0" w:space="0" w:color="auto"/>
            <w:left w:val="none" w:sz="0" w:space="0" w:color="auto"/>
            <w:bottom w:val="none" w:sz="0" w:space="0" w:color="auto"/>
            <w:right w:val="none" w:sz="0" w:space="0" w:color="auto"/>
          </w:divBdr>
          <w:divsChild>
            <w:div w:id="751590335">
              <w:marLeft w:val="0"/>
              <w:marRight w:val="0"/>
              <w:marTop w:val="0"/>
              <w:marBottom w:val="0"/>
              <w:divBdr>
                <w:top w:val="none" w:sz="0" w:space="0" w:color="auto"/>
                <w:left w:val="none" w:sz="0" w:space="0" w:color="auto"/>
                <w:bottom w:val="none" w:sz="0" w:space="0" w:color="auto"/>
                <w:right w:val="none" w:sz="0" w:space="0" w:color="auto"/>
              </w:divBdr>
            </w:div>
          </w:divsChild>
        </w:div>
        <w:div w:id="14780628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bsta</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Omer</dc:creator>
  <cp:keywords/>
  <dc:description/>
  <cp:lastModifiedBy>Hanifi Oguz</cp:lastModifiedBy>
  <cp:revision>8</cp:revision>
  <dcterms:created xsi:type="dcterms:W3CDTF">2025-02-26T17:53:00Z</dcterms:created>
  <dcterms:modified xsi:type="dcterms:W3CDTF">2026-05-01T14:41:00Z</dcterms:modified>
</cp:coreProperties>
</file>