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3FD2" w14:textId="77777777" w:rsidR="00BD0950" w:rsidRPr="00D1594F" w:rsidRDefault="00BD0950" w:rsidP="00BD0950">
      <w:pPr>
        <w:spacing w:after="12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Hlk100223529"/>
      <w:r w:rsidRPr="00D1594F">
        <w:rPr>
          <w:rFonts w:asciiTheme="minorHAnsi" w:eastAsiaTheme="minorHAnsi" w:hAnsiTheme="minorHAnsi" w:cstheme="minorHAnsi"/>
          <w:sz w:val="22"/>
          <w:szCs w:val="22"/>
        </w:rPr>
        <w:t>Agenda</w:t>
      </w:r>
    </w:p>
    <w:p w14:paraId="491A50B4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ELECTRICIAN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422303">
        <w:rPr>
          <w:rFonts w:asciiTheme="minorHAnsi" w:eastAsiaTheme="minorHAnsi" w:hAnsiTheme="minorHAnsi" w:cstheme="minorHAnsi"/>
          <w:b/>
          <w:sz w:val="22"/>
          <w:szCs w:val="22"/>
        </w:rPr>
        <w:t>AND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PLUMBER</w:t>
      </w:r>
      <w:r w:rsidR="009D50BB">
        <w:rPr>
          <w:rFonts w:asciiTheme="minorHAnsi" w:eastAsiaTheme="minorHAnsi" w:hAnsiTheme="minorHAnsi" w:cstheme="minorHAnsi"/>
          <w:b/>
          <w:sz w:val="22"/>
          <w:szCs w:val="22"/>
        </w:rPr>
        <w:t>S</w:t>
      </w: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LICENSING BOARD</w:t>
      </w:r>
    </w:p>
    <w:p w14:paraId="1196D512" w14:textId="77777777" w:rsidR="00BD0950" w:rsidRPr="00D1594F" w:rsidRDefault="0077614B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Hybrid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Meeting</w:t>
      </w:r>
    </w:p>
    <w:p w14:paraId="6278D88C" w14:textId="076AC9BC" w:rsidR="00BD0950" w:rsidRDefault="00EB247C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1" w:name="_Hlk77067353"/>
      <w:r>
        <w:rPr>
          <w:rFonts w:asciiTheme="minorHAnsi" w:eastAsiaTheme="minorHAnsi" w:hAnsiTheme="minorHAnsi" w:cstheme="minorHAnsi"/>
          <w:sz w:val="22"/>
          <w:szCs w:val="22"/>
        </w:rPr>
        <w:t>May 6</w:t>
      </w:r>
      <w:r w:rsidR="001F49C8">
        <w:rPr>
          <w:rFonts w:asciiTheme="minorHAnsi" w:eastAsiaTheme="minorHAnsi" w:hAnsiTheme="minorHAnsi" w:cstheme="minorHAnsi"/>
          <w:sz w:val="22"/>
          <w:szCs w:val="22"/>
        </w:rPr>
        <w:t>, 2026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>,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 | </w:t>
      </w:r>
      <w:r w:rsidR="00BD0950">
        <w:rPr>
          <w:rFonts w:asciiTheme="minorHAnsi" w:eastAsiaTheme="minorHAnsi" w:hAnsiTheme="minorHAnsi" w:cstheme="minorHAnsi"/>
          <w:sz w:val="22"/>
          <w:szCs w:val="22"/>
        </w:rPr>
        <w:t>Anchor Location Room 4</w:t>
      </w:r>
      <w:r w:rsidR="00E472A3">
        <w:rPr>
          <w:rFonts w:asciiTheme="minorHAnsi" w:eastAsiaTheme="minorHAnsi" w:hAnsiTheme="minorHAnsi" w:cstheme="minorHAnsi"/>
          <w:sz w:val="22"/>
          <w:szCs w:val="22"/>
        </w:rPr>
        <w:t>7</w:t>
      </w:r>
      <w:r w:rsidR="00826717">
        <w:rPr>
          <w:rFonts w:asciiTheme="minorHAnsi" w:eastAsiaTheme="minorHAnsi" w:hAnsiTheme="minorHAnsi" w:cstheme="minorHAnsi"/>
          <w:sz w:val="22"/>
          <w:szCs w:val="22"/>
        </w:rPr>
        <w:t>4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|9:00 a.m. </w:t>
      </w:r>
    </w:p>
    <w:p w14:paraId="511857DD" w14:textId="77777777" w:rsidR="00BD0950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Heber M. Wells Building</w:t>
      </w:r>
    </w:p>
    <w:p w14:paraId="2DEF8D6E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160 E. 300 South Salt Lake City UT 84111</w:t>
      </w:r>
    </w:p>
    <w:bookmarkEnd w:id="1"/>
    <w:p w14:paraId="5A118E20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bookmarkEnd w:id="0"/>
    <w:p w14:paraId="2F844BD1" w14:textId="0D677FA9" w:rsidR="00010B49" w:rsidRPr="004C768D" w:rsidRDefault="00BD0950" w:rsidP="0061747A">
      <w:pPr>
        <w:rPr>
          <w:rFonts w:asciiTheme="minorHAnsi" w:eastAsiaTheme="minorHAnsi" w:hAnsiTheme="minorHAnsi" w:cstheme="minorHAnsi"/>
          <w:i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 xml:space="preserve">This agenda is subject to </w:t>
      </w:r>
      <w:proofErr w:type="gramStart"/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>change up</w:t>
      </w:r>
      <w:proofErr w:type="gramEnd"/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 xml:space="preserve"> to 24 hours prior to the meeting.</w:t>
      </w:r>
      <w:bookmarkStart w:id="2" w:name="_Hlk77067395"/>
    </w:p>
    <w:bookmarkEnd w:id="2"/>
    <w:p w14:paraId="7596CCBD" w14:textId="77777777" w:rsidR="00BD0950" w:rsidRDefault="00BD0950" w:rsidP="0061747A">
      <w:pPr>
        <w:rPr>
          <w:rFonts w:asciiTheme="minorHAnsi" w:hAnsiTheme="minorHAnsi" w:cstheme="minorHAnsi"/>
          <w:sz w:val="22"/>
          <w:szCs w:val="22"/>
        </w:rPr>
      </w:pPr>
    </w:p>
    <w:p w14:paraId="72496C34" w14:textId="61C0051D" w:rsidR="000F158B" w:rsidRDefault="00BD0950" w:rsidP="000F158B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All interested parties and members of the public may join this meeting via </w:t>
      </w:r>
      <w:r w:rsidRPr="009343EA">
        <w:rPr>
          <w:rFonts w:asciiTheme="minorHAnsi" w:hAnsiTheme="minorHAnsi" w:cstheme="minorHAnsi"/>
          <w:sz w:val="22"/>
          <w:szCs w:val="22"/>
        </w:rPr>
        <w:t>Google M</w:t>
      </w:r>
      <w:r w:rsidR="004A3A7E">
        <w:rPr>
          <w:rFonts w:asciiTheme="minorHAnsi" w:hAnsiTheme="minorHAnsi" w:cstheme="minorHAnsi"/>
          <w:sz w:val="22"/>
          <w:szCs w:val="22"/>
        </w:rPr>
        <w:t>eet</w:t>
      </w:r>
      <w:r w:rsidR="00586D81">
        <w:rPr>
          <w:rFonts w:asciiTheme="minorHAnsi" w:hAnsiTheme="minorHAnsi" w:cstheme="minorHAnsi"/>
          <w:sz w:val="22"/>
          <w:szCs w:val="22"/>
        </w:rPr>
        <w:t>:</w:t>
      </w:r>
      <w:r w:rsidR="00EB247C" w:rsidRPr="00EB247C">
        <w:t xml:space="preserve"> </w:t>
      </w:r>
      <w:hyperlink r:id="rId5" w:tgtFrame="_blank" w:history="1">
        <w:r w:rsidR="00EB247C" w:rsidRPr="00EB247C">
          <w:rPr>
            <w:rFonts w:ascii="Helvetica" w:hAnsi="Helvetica" w:cs="Helvetica"/>
            <w:b/>
            <w:bCs/>
            <w:color w:val="4472C4" w:themeColor="accent1"/>
            <w:u w:val="single"/>
            <w:shd w:val="clear" w:color="auto" w:fill="FFFFFF"/>
          </w:rPr>
          <w:t>meet.google.com/</w:t>
        </w:r>
        <w:proofErr w:type="spellStart"/>
        <w:r w:rsidR="00EB247C" w:rsidRPr="00EB247C">
          <w:rPr>
            <w:rFonts w:ascii="Helvetica" w:hAnsi="Helvetica" w:cs="Helvetica"/>
            <w:b/>
            <w:bCs/>
            <w:color w:val="4472C4" w:themeColor="accent1"/>
            <w:u w:val="single"/>
            <w:shd w:val="clear" w:color="auto" w:fill="FFFFFF"/>
          </w:rPr>
          <w:t>yqr-cwvw-zuz</w:t>
        </w:r>
        <w:proofErr w:type="spellEnd"/>
      </w:hyperlink>
    </w:p>
    <w:p w14:paraId="06F7342A" w14:textId="77777777" w:rsidR="000F158B" w:rsidRPr="000F158B" w:rsidRDefault="000F158B" w:rsidP="00F429E2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2F5496" w:themeColor="accent1" w:themeShade="BF"/>
        </w:rPr>
      </w:pPr>
    </w:p>
    <w:p w14:paraId="77514FA2" w14:textId="77777777" w:rsidR="00CE3ACF" w:rsidRDefault="00BD0950" w:rsidP="00EB247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Alternatively, to join by phone (audio only), </w:t>
      </w:r>
      <w:r>
        <w:rPr>
          <w:rFonts w:asciiTheme="minorHAnsi" w:hAnsiTheme="minorHAnsi" w:cstheme="minorHAnsi"/>
          <w:sz w:val="22"/>
          <w:szCs w:val="22"/>
        </w:rPr>
        <w:t>by dia</w:t>
      </w:r>
      <w:r w:rsidR="00FD25A0">
        <w:rPr>
          <w:rFonts w:asciiTheme="minorHAnsi" w:hAnsiTheme="minorHAnsi" w:cstheme="minorHAnsi"/>
          <w:sz w:val="22"/>
          <w:szCs w:val="22"/>
        </w:rPr>
        <w:t>l</w:t>
      </w:r>
      <w:r w:rsidR="00B36A0A">
        <w:rPr>
          <w:rFonts w:asciiTheme="minorHAnsi" w:hAnsiTheme="minorHAnsi" w:cstheme="minorHAnsi"/>
          <w:sz w:val="22"/>
          <w:szCs w:val="22"/>
        </w:rPr>
        <w:t>:</w:t>
      </w:r>
      <w:r w:rsidR="000E6E70" w:rsidRPr="000E6E70">
        <w:rPr>
          <w:rFonts w:ascii="Helvetica" w:hAnsi="Helvetica" w:cs="Helvetica"/>
          <w:color w:val="0B57D0"/>
          <w:sz w:val="18"/>
          <w:szCs w:val="18"/>
        </w:rPr>
        <w:t xml:space="preserve"> </w:t>
      </w:r>
    </w:p>
    <w:p w14:paraId="6E4290BB" w14:textId="2E5B156A" w:rsidR="00EB247C" w:rsidRPr="00EB247C" w:rsidRDefault="00EB247C" w:rsidP="00EB247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 w:rsidRPr="00EB247C">
        <w:rPr>
          <w:rFonts w:ascii="Helvetica" w:hAnsi="Helvetica" w:cs="Helvetica"/>
          <w:b/>
          <w:bCs/>
          <w:color w:val="4472C4" w:themeColor="accent1"/>
        </w:rPr>
        <w:t>(</w:t>
      </w:r>
      <w:dir w:val="ltr">
        <w:r w:rsidRPr="00EB247C">
          <w:rPr>
            <w:rFonts w:ascii="Helvetica" w:hAnsi="Helvetica" w:cs="Helvetica"/>
            <w:b/>
            <w:bCs/>
            <w:color w:val="4472C4" w:themeColor="accent1"/>
          </w:rPr>
          <w:t>US</w:t>
        </w:r>
        <w:r w:rsidRPr="00EB247C">
          <w:rPr>
            <w:rFonts w:ascii="Helvetica" w:hAnsi="Helvetica" w:cs="Helvetica"/>
            <w:b/>
            <w:bCs/>
            <w:color w:val="4472C4" w:themeColor="accent1"/>
          </w:rPr>
          <w:t>‬)</w:t>
        </w:r>
        <w:hyperlink r:id="rId6" w:history="1">
          <w:dir w:val="ltr">
            <w:r w:rsidRPr="00EB247C">
              <w:rPr>
                <w:rFonts w:ascii="Helvetica" w:hAnsi="Helvetica" w:cs="Helvetica"/>
                <w:b/>
                <w:bCs/>
                <w:color w:val="4472C4" w:themeColor="accent1"/>
                <w:u w:val="single"/>
              </w:rPr>
              <w:t>+1 385-404-0682</w:t>
            </w:r>
            <w:r w:rsidRPr="00EB247C">
              <w:rPr>
                <w:rFonts w:ascii="Helvetica" w:hAnsi="Helvetica" w:cs="Helvetica"/>
                <w:b/>
                <w:bCs/>
                <w:color w:val="4472C4" w:themeColor="accent1"/>
                <w:u w:val="single"/>
              </w:rPr>
              <w:t>‬</w:t>
            </w:r>
            <w:r>
              <w:t>‬</w:t>
            </w:r>
            <w:r>
              <w:t>‬</w:t>
            </w:r>
            <w:r>
              <w:t>‬</w:t>
            </w:r>
          </w:dir>
        </w:hyperlink>
        <w:r w:rsidRPr="00EB247C">
          <w:rPr>
            <w:rFonts w:ascii="Helvetica" w:hAnsi="Helvetica" w:cs="Helvetica"/>
            <w:b/>
            <w:bCs/>
            <w:color w:val="4472C4" w:themeColor="accent1"/>
          </w:rPr>
          <w:t xml:space="preserve"> PIN: </w:t>
        </w:r>
        <w:dir w:val="ltr">
          <w:r w:rsidRPr="00EB247C">
            <w:rPr>
              <w:rFonts w:ascii="Helvetica" w:hAnsi="Helvetica" w:cs="Helvetica"/>
              <w:b/>
              <w:bCs/>
              <w:color w:val="4472C4" w:themeColor="accent1"/>
            </w:rPr>
            <w:t>134 439 176#</w:t>
          </w:r>
          <w:r w:rsidRPr="00EB247C">
            <w:rPr>
              <w:rFonts w:ascii="Helvetica" w:hAnsi="Helvetica" w:cs="Helvetica"/>
              <w:b/>
              <w:bCs/>
              <w:color w:val="4472C4" w:themeColor="accent1"/>
            </w:rPr>
            <w:t>‬</w:t>
          </w:r>
          <w:r w:rsidR="00BD0950">
            <w:t>‬</w:t>
          </w:r>
          <w:r w:rsidR="00BD0950"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dir>
      </w:dir>
    </w:p>
    <w:p w14:paraId="49F8F2BD" w14:textId="0AB7376B" w:rsidR="00897A0C" w:rsidRPr="00897A0C" w:rsidRDefault="00897A0C" w:rsidP="00897A0C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5A8E4F63" w14:textId="6E852C00" w:rsidR="000F158B" w:rsidRPr="000F158B" w:rsidRDefault="000F158B" w:rsidP="000F158B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0B57D0"/>
        </w:rPr>
      </w:pPr>
    </w:p>
    <w:p w14:paraId="49F3E507" w14:textId="77777777" w:rsidR="00C94529" w:rsidRDefault="00BD0950" w:rsidP="00C94529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Telephone attendees may mute/unmute audio by pressing *6 (star six)</w:t>
      </w:r>
    </w:p>
    <w:p w14:paraId="2CA61DFA" w14:textId="77777777" w:rsidR="00041A94" w:rsidRPr="001366A9" w:rsidRDefault="00241C79" w:rsidP="00041A94">
      <w:pPr>
        <w:shd w:val="clear" w:color="auto" w:fill="FFFFFF"/>
        <w:spacing w:line="210" w:lineRule="atLeast"/>
        <w:rPr>
          <w:rFonts w:ascii="Helvetica" w:hAnsi="Helvetica" w:cs="Helvetica"/>
          <w:b/>
          <w:color w:val="444746"/>
        </w:rPr>
      </w:pPr>
      <w:r w:rsidRPr="00C94529">
        <w:rPr>
          <w:b/>
          <w:color w:val="2F5496" w:themeColor="accent1" w:themeShade="BF"/>
        </w:rPr>
        <w:t xml:space="preserve"> </w:t>
      </w:r>
    </w:p>
    <w:p w14:paraId="7BD8D0E4" w14:textId="77777777" w:rsidR="00BD0950" w:rsidRPr="00D1594F" w:rsidRDefault="00BD0950" w:rsidP="00BD0950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ADMINISTRATIVE BUSINESS:</w:t>
      </w:r>
    </w:p>
    <w:p w14:paraId="47D2A933" w14:textId="77777777" w:rsidR="004E7D3C" w:rsidRPr="00B36A0A" w:rsidRDefault="00BD0950" w:rsidP="00B36A0A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Call Meeting to Order</w:t>
      </w:r>
    </w:p>
    <w:p w14:paraId="77B1D26E" w14:textId="13F51FF1" w:rsidR="004A3A7E" w:rsidRDefault="00BD0950" w:rsidP="0082671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 xml:space="preserve">Read and Approve Minutes </w:t>
      </w:r>
      <w:r w:rsidR="00EB247C">
        <w:rPr>
          <w:rFonts w:asciiTheme="minorHAnsi" w:eastAsiaTheme="minorHAnsi" w:hAnsiTheme="minorHAnsi" w:cstheme="minorHAnsi"/>
          <w:sz w:val="22"/>
          <w:szCs w:val="22"/>
        </w:rPr>
        <w:t>April 1</w:t>
      </w:r>
      <w:r w:rsidR="00897A0C">
        <w:rPr>
          <w:rFonts w:asciiTheme="minorHAnsi" w:eastAsiaTheme="minorHAnsi" w:hAnsiTheme="minorHAnsi" w:cstheme="minorHAnsi"/>
          <w:sz w:val="22"/>
          <w:szCs w:val="22"/>
        </w:rPr>
        <w:t xml:space="preserve">, </w:t>
      </w:r>
      <w:r w:rsidR="00F926A7">
        <w:rPr>
          <w:rFonts w:asciiTheme="minorHAnsi" w:eastAsiaTheme="minorHAnsi" w:hAnsiTheme="minorHAnsi" w:cstheme="minorHAnsi"/>
          <w:sz w:val="22"/>
          <w:szCs w:val="22"/>
        </w:rPr>
        <w:t>2026</w:t>
      </w:r>
    </w:p>
    <w:p w14:paraId="52FD9BAC" w14:textId="2E964E02" w:rsidR="00EB247C" w:rsidRPr="00826717" w:rsidRDefault="00EB247C" w:rsidP="0082671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proofErr w:type="gramStart"/>
      <w:r>
        <w:rPr>
          <w:rFonts w:asciiTheme="minorHAnsi" w:eastAsiaTheme="minorHAnsi" w:hAnsiTheme="minorHAnsi" w:cstheme="minorHAnsi"/>
          <w:sz w:val="22"/>
          <w:szCs w:val="22"/>
        </w:rPr>
        <w:t>Elect</w:t>
      </w:r>
      <w:proofErr w:type="gramEnd"/>
      <w:r>
        <w:rPr>
          <w:rFonts w:asciiTheme="minorHAnsi" w:eastAsiaTheme="minorHAnsi" w:hAnsiTheme="minorHAnsi" w:cstheme="minorHAnsi"/>
          <w:sz w:val="22"/>
          <w:szCs w:val="22"/>
        </w:rPr>
        <w:t xml:space="preserve"> Chairperson</w:t>
      </w:r>
      <w:r w:rsidR="00A55BEA">
        <w:rPr>
          <w:rFonts w:asciiTheme="minorHAnsi" w:eastAsiaTheme="minorHAnsi" w:hAnsiTheme="minorHAnsi" w:cstheme="minorHAnsi"/>
          <w:sz w:val="22"/>
          <w:szCs w:val="22"/>
        </w:rPr>
        <w:t>/Vice Chair</w:t>
      </w:r>
    </w:p>
    <w:p w14:paraId="7BE2BC0B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Investigations Update</w:t>
      </w:r>
    </w:p>
    <w:p w14:paraId="4454FC64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Continuing Education Update</w:t>
      </w:r>
    </w:p>
    <w:p w14:paraId="0B634EB0" w14:textId="77777777" w:rsidR="00BD0950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Compliance Update</w:t>
      </w:r>
    </w:p>
    <w:p w14:paraId="3BE7D410" w14:textId="3F762567" w:rsidR="00BC670D" w:rsidRPr="004C768D" w:rsidRDefault="00243A0C" w:rsidP="004C768D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243A0C">
        <w:rPr>
          <w:rFonts w:asciiTheme="minorHAnsi" w:eastAsiaTheme="minorHAnsi" w:hAnsiTheme="minorHAnsi" w:cstheme="minorHAnsi"/>
          <w:sz w:val="22"/>
          <w:szCs w:val="22"/>
        </w:rPr>
        <w:t>Testing/Exam Update and Review Exam Scores</w:t>
      </w:r>
    </w:p>
    <w:p w14:paraId="47BF49CC" w14:textId="77777777" w:rsidR="00241C79" w:rsidRPr="00241C79" w:rsidRDefault="00241C79" w:rsidP="00241C79">
      <w:pPr>
        <w:spacing w:line="259" w:lineRule="auto"/>
        <w:rPr>
          <w:rFonts w:asciiTheme="minorHAnsi" w:eastAsiaTheme="minorHAnsi" w:hAnsiTheme="minorHAnsi" w:cstheme="minorHAnsi"/>
          <w:sz w:val="22"/>
          <w:szCs w:val="22"/>
        </w:rPr>
      </w:pPr>
    </w:p>
    <w:p w14:paraId="625F51F3" w14:textId="3322804D" w:rsidR="00A55BEA" w:rsidRPr="008E2477" w:rsidRDefault="00BC670D" w:rsidP="008E2477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DISCUSSION ITEMS: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ab/>
      </w:r>
    </w:p>
    <w:p w14:paraId="00E88E0B" w14:textId="5EE444CA" w:rsidR="00EB247C" w:rsidRDefault="00EB247C" w:rsidP="00F926A7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PROV Registration Training</w:t>
      </w:r>
      <w:r w:rsidR="00727283">
        <w:rPr>
          <w:rFonts w:asciiTheme="minorHAnsi" w:eastAsiaTheme="minorHAnsi" w:hAnsiTheme="minorHAnsi" w:cstheme="minorHAnsi"/>
          <w:sz w:val="22"/>
          <w:szCs w:val="22"/>
        </w:rPr>
        <w:t xml:space="preserve"> - Jenna</w:t>
      </w:r>
    </w:p>
    <w:p w14:paraId="616C364A" w14:textId="58D0E369" w:rsidR="000F158B" w:rsidRDefault="00F926A7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Update</w:t>
      </w:r>
      <w:r w:rsidR="0084678F">
        <w:rPr>
          <w:rFonts w:asciiTheme="minorHAnsi" w:eastAsiaTheme="minorHAnsi" w:hAnsiTheme="minorHAnsi" w:cstheme="minorHAnsi"/>
          <w:sz w:val="22"/>
          <w:szCs w:val="22"/>
        </w:rPr>
        <w:t xml:space="preserve"> on Minimum Time to Complete Requirements</w:t>
      </w:r>
      <w:r w:rsidR="00CC7FC5">
        <w:rPr>
          <w:rFonts w:asciiTheme="minorHAnsi" w:eastAsiaTheme="minorHAnsi" w:hAnsiTheme="minorHAnsi" w:cstheme="minorHAnsi"/>
          <w:sz w:val="22"/>
          <w:szCs w:val="22"/>
        </w:rPr>
        <w:t>/Work Group</w:t>
      </w:r>
    </w:p>
    <w:p w14:paraId="1C94817A" w14:textId="77777777" w:rsidR="00A55BEA" w:rsidRPr="00A55BEA" w:rsidRDefault="00A55BEA" w:rsidP="00A55BEA">
      <w:pPr>
        <w:spacing w:after="120" w:line="259" w:lineRule="auto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370FA48F" w14:textId="41934CA0" w:rsidR="000F158B" w:rsidRDefault="000F158B" w:rsidP="00897A0C">
      <w:pPr>
        <w:pStyle w:val="ListParagraph"/>
        <w:spacing w:after="120"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</w:p>
    <w:p w14:paraId="42C5D1D4" w14:textId="77777777" w:rsidR="00586D81" w:rsidRPr="00F926A7" w:rsidRDefault="00586D81" w:rsidP="00BC1FFF">
      <w:pPr>
        <w:pStyle w:val="ListParagraph"/>
        <w:spacing w:after="120"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</w:p>
    <w:p w14:paraId="176DB401" w14:textId="6DAE5882" w:rsidR="00BD0950" w:rsidRDefault="00BD0950" w:rsidP="00F105DC">
      <w:pPr>
        <w:spacing w:after="120" w:line="259" w:lineRule="auto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NEXT SCHEDULED MEETING:</w:t>
      </w:r>
      <w:r w:rsidR="004C768D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EB247C">
        <w:rPr>
          <w:rFonts w:asciiTheme="minorHAnsi" w:eastAsiaTheme="minorHAnsi" w:hAnsiTheme="minorHAnsi" w:cstheme="minorHAnsi"/>
          <w:bCs/>
          <w:sz w:val="22"/>
          <w:szCs w:val="22"/>
        </w:rPr>
        <w:t>June 3</w:t>
      </w:r>
      <w:r w:rsidR="008D6B2B">
        <w:rPr>
          <w:rFonts w:asciiTheme="minorHAnsi" w:eastAsiaTheme="minorHAnsi" w:hAnsiTheme="minorHAnsi" w:cstheme="minorHAnsi"/>
          <w:bCs/>
          <w:sz w:val="22"/>
          <w:szCs w:val="22"/>
        </w:rPr>
        <w:t>, 2026</w:t>
      </w:r>
    </w:p>
    <w:p w14:paraId="669F4734" w14:textId="77777777" w:rsidR="00DC38FD" w:rsidRPr="00137280" w:rsidRDefault="00DC38FD" w:rsidP="00BD0950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</w:p>
    <w:p w14:paraId="06B92E33" w14:textId="77777777" w:rsidR="004D39C9" w:rsidRDefault="004D39C9" w:rsidP="004D39C9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This meeting may be recorded. If you attend, join, or participate in this meeting, the personal data that you provide, or that is collected from you, is generally classified as a public record pursuant to Utah Code § 63G-2-301 of the Government Records Access and Management Act (GRAMA), and may be made available to the public as provided by Utah Code § 63G-2-201, except where the meeting is closed under Utah Code §52-4-205.</w:t>
      </w:r>
    </w:p>
    <w:p w14:paraId="284E8A04" w14:textId="77777777" w:rsidR="001E0769" w:rsidRDefault="001E0769" w:rsidP="003951F4">
      <w:pPr>
        <w:spacing w:after="120"/>
        <w:ind w:left="576" w:hanging="576"/>
        <w:jc w:val="both"/>
        <w:rPr>
          <w:rFonts w:asciiTheme="minorHAnsi" w:eastAsiaTheme="minorHAnsi" w:hAnsiTheme="minorHAnsi" w:cstheme="minorHAnsi"/>
          <w:sz w:val="18"/>
          <w:szCs w:val="18"/>
        </w:rPr>
      </w:pPr>
    </w:p>
    <w:p w14:paraId="68119225" w14:textId="0FA23A66" w:rsidR="00E261B6" w:rsidRPr="00DC38FD" w:rsidRDefault="00BD0950" w:rsidP="00AA2DFB">
      <w:pPr>
        <w:spacing w:after="120"/>
        <w:rPr>
          <w:rFonts w:asciiTheme="minorHAnsi" w:eastAsiaTheme="minorHAnsi" w:hAnsiTheme="minorHAnsi" w:cstheme="minorHAnsi"/>
          <w:sz w:val="18"/>
          <w:szCs w:val="18"/>
        </w:rPr>
      </w:pPr>
      <w:r w:rsidRPr="00D1594F">
        <w:rPr>
          <w:rFonts w:asciiTheme="minorHAnsi" w:eastAsiaTheme="minorHAnsi" w:hAnsiTheme="minorHAnsi" w:cstheme="minorHAnsi"/>
          <w:b/>
          <w:sz w:val="18"/>
          <w:szCs w:val="18"/>
        </w:rPr>
        <w:t>Posted</w:t>
      </w:r>
      <w:r w:rsidRPr="00A5763D">
        <w:rPr>
          <w:rFonts w:asciiTheme="minorHAnsi" w:eastAsiaTheme="minorHAnsi" w:hAnsiTheme="minorHAnsi" w:cstheme="minorHAnsi"/>
          <w:sz w:val="18"/>
          <w:szCs w:val="18"/>
        </w:rPr>
        <w:t>:</w:t>
      </w:r>
      <w:r w:rsidR="00897A0C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7064BC">
        <w:rPr>
          <w:rFonts w:asciiTheme="minorHAnsi" w:eastAsiaTheme="minorHAnsi" w:hAnsiTheme="minorHAnsi" w:cstheme="minorHAnsi"/>
          <w:sz w:val="18"/>
          <w:szCs w:val="18"/>
        </w:rPr>
        <w:t>5</w:t>
      </w:r>
      <w:r w:rsidR="00EB247C">
        <w:rPr>
          <w:rFonts w:asciiTheme="minorHAnsi" w:eastAsiaTheme="minorHAnsi" w:hAnsiTheme="minorHAnsi" w:cstheme="minorHAnsi"/>
          <w:sz w:val="18"/>
          <w:szCs w:val="18"/>
        </w:rPr>
        <w:t>-1</w:t>
      </w:r>
      <w:r w:rsidR="001F49C8">
        <w:rPr>
          <w:rFonts w:asciiTheme="minorHAnsi" w:eastAsiaTheme="minorHAnsi" w:hAnsiTheme="minorHAnsi" w:cstheme="minorHAnsi"/>
          <w:sz w:val="18"/>
          <w:szCs w:val="18"/>
        </w:rPr>
        <w:t>-2026</w:t>
      </w:r>
    </w:p>
    <w:sectPr w:rsidR="00E261B6" w:rsidRPr="00DC38FD" w:rsidSect="00A934A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7623"/>
    <w:multiLevelType w:val="hybridMultilevel"/>
    <w:tmpl w:val="9AD20FF2"/>
    <w:lvl w:ilvl="0" w:tplc="2B165F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C13D85"/>
    <w:multiLevelType w:val="hybridMultilevel"/>
    <w:tmpl w:val="A0C07780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A2707E"/>
    <w:multiLevelType w:val="hybridMultilevel"/>
    <w:tmpl w:val="5A6417B0"/>
    <w:lvl w:ilvl="0" w:tplc="881E46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7C727C"/>
    <w:multiLevelType w:val="hybridMultilevel"/>
    <w:tmpl w:val="DE9A7636"/>
    <w:lvl w:ilvl="0" w:tplc="8626D8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80645"/>
    <w:multiLevelType w:val="hybridMultilevel"/>
    <w:tmpl w:val="69B4A324"/>
    <w:lvl w:ilvl="0" w:tplc="2B6070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0B49CF"/>
    <w:multiLevelType w:val="hybridMultilevel"/>
    <w:tmpl w:val="B1548C8A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B839FE"/>
    <w:multiLevelType w:val="hybridMultilevel"/>
    <w:tmpl w:val="0B68EC1A"/>
    <w:lvl w:ilvl="0" w:tplc="E7C050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BC6C7D"/>
    <w:multiLevelType w:val="hybridMultilevel"/>
    <w:tmpl w:val="92F2D230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10673"/>
    <w:multiLevelType w:val="hybridMultilevel"/>
    <w:tmpl w:val="2B3298E2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7099D"/>
    <w:multiLevelType w:val="hybridMultilevel"/>
    <w:tmpl w:val="42C6FFCA"/>
    <w:lvl w:ilvl="0" w:tplc="5BFE87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1948445">
    <w:abstractNumId w:val="3"/>
  </w:num>
  <w:num w:numId="2" w16cid:durableId="1521897078">
    <w:abstractNumId w:val="9"/>
  </w:num>
  <w:num w:numId="3" w16cid:durableId="935599200">
    <w:abstractNumId w:val="7"/>
  </w:num>
  <w:num w:numId="4" w16cid:durableId="1052146499">
    <w:abstractNumId w:val="5"/>
  </w:num>
  <w:num w:numId="5" w16cid:durableId="1697534274">
    <w:abstractNumId w:val="6"/>
  </w:num>
  <w:num w:numId="6" w16cid:durableId="327486097">
    <w:abstractNumId w:val="4"/>
  </w:num>
  <w:num w:numId="7" w16cid:durableId="1655722711">
    <w:abstractNumId w:val="2"/>
  </w:num>
  <w:num w:numId="8" w16cid:durableId="1072002545">
    <w:abstractNumId w:val="0"/>
  </w:num>
  <w:num w:numId="9" w16cid:durableId="1319768212">
    <w:abstractNumId w:val="1"/>
  </w:num>
  <w:num w:numId="10" w16cid:durableId="1583762160">
    <w:abstractNumId w:val="8"/>
  </w:num>
  <w:num w:numId="11" w16cid:durableId="2019427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50"/>
    <w:rsid w:val="000009A0"/>
    <w:rsid w:val="00010B49"/>
    <w:rsid w:val="00015663"/>
    <w:rsid w:val="00023265"/>
    <w:rsid w:val="0002582D"/>
    <w:rsid w:val="00032C60"/>
    <w:rsid w:val="00041A94"/>
    <w:rsid w:val="00043800"/>
    <w:rsid w:val="0005395D"/>
    <w:rsid w:val="000555E1"/>
    <w:rsid w:val="00082244"/>
    <w:rsid w:val="00085EAE"/>
    <w:rsid w:val="000900B2"/>
    <w:rsid w:val="000928CA"/>
    <w:rsid w:val="000C7006"/>
    <w:rsid w:val="000E6E70"/>
    <w:rsid w:val="000F158B"/>
    <w:rsid w:val="00124EB3"/>
    <w:rsid w:val="00126051"/>
    <w:rsid w:val="001366A9"/>
    <w:rsid w:val="001623E9"/>
    <w:rsid w:val="00163FEA"/>
    <w:rsid w:val="00173B64"/>
    <w:rsid w:val="00181248"/>
    <w:rsid w:val="001A1A04"/>
    <w:rsid w:val="001A4AE4"/>
    <w:rsid w:val="001B5C6C"/>
    <w:rsid w:val="001D2763"/>
    <w:rsid w:val="001E0769"/>
    <w:rsid w:val="001F12AD"/>
    <w:rsid w:val="001F49C8"/>
    <w:rsid w:val="00222A96"/>
    <w:rsid w:val="00241C79"/>
    <w:rsid w:val="00243A0C"/>
    <w:rsid w:val="002775B9"/>
    <w:rsid w:val="00277B05"/>
    <w:rsid w:val="002D02CB"/>
    <w:rsid w:val="002D6B28"/>
    <w:rsid w:val="002E6D9B"/>
    <w:rsid w:val="002F434F"/>
    <w:rsid w:val="00302302"/>
    <w:rsid w:val="0031365A"/>
    <w:rsid w:val="00344178"/>
    <w:rsid w:val="00355313"/>
    <w:rsid w:val="003640A6"/>
    <w:rsid w:val="003671D3"/>
    <w:rsid w:val="003951F4"/>
    <w:rsid w:val="003B1AC9"/>
    <w:rsid w:val="003D1C3D"/>
    <w:rsid w:val="003D5B61"/>
    <w:rsid w:val="003F1C75"/>
    <w:rsid w:val="003F29F6"/>
    <w:rsid w:val="003F78BD"/>
    <w:rsid w:val="004016B4"/>
    <w:rsid w:val="004157E8"/>
    <w:rsid w:val="00422303"/>
    <w:rsid w:val="0043599F"/>
    <w:rsid w:val="00453814"/>
    <w:rsid w:val="00456B01"/>
    <w:rsid w:val="00462AB3"/>
    <w:rsid w:val="00462CAB"/>
    <w:rsid w:val="00476D5C"/>
    <w:rsid w:val="00482A8D"/>
    <w:rsid w:val="004A3A7E"/>
    <w:rsid w:val="004B6B48"/>
    <w:rsid w:val="004C5261"/>
    <w:rsid w:val="004C768D"/>
    <w:rsid w:val="004D39C9"/>
    <w:rsid w:val="004E17B0"/>
    <w:rsid w:val="004E674A"/>
    <w:rsid w:val="004E7D3C"/>
    <w:rsid w:val="004F7B53"/>
    <w:rsid w:val="00514FF7"/>
    <w:rsid w:val="00515F46"/>
    <w:rsid w:val="00533154"/>
    <w:rsid w:val="0054246D"/>
    <w:rsid w:val="005429EC"/>
    <w:rsid w:val="00555FEB"/>
    <w:rsid w:val="0056209C"/>
    <w:rsid w:val="00586D81"/>
    <w:rsid w:val="00590363"/>
    <w:rsid w:val="005911D7"/>
    <w:rsid w:val="005A5BDB"/>
    <w:rsid w:val="005C6617"/>
    <w:rsid w:val="005D092E"/>
    <w:rsid w:val="00603D7A"/>
    <w:rsid w:val="00612339"/>
    <w:rsid w:val="0061747A"/>
    <w:rsid w:val="0067274F"/>
    <w:rsid w:val="00684090"/>
    <w:rsid w:val="00692BF8"/>
    <w:rsid w:val="006965E8"/>
    <w:rsid w:val="00696D44"/>
    <w:rsid w:val="006A11FE"/>
    <w:rsid w:val="006B15F0"/>
    <w:rsid w:val="006D0AA9"/>
    <w:rsid w:val="006F17BC"/>
    <w:rsid w:val="006F4CDB"/>
    <w:rsid w:val="007037D5"/>
    <w:rsid w:val="0070489A"/>
    <w:rsid w:val="007064BC"/>
    <w:rsid w:val="00712D44"/>
    <w:rsid w:val="00712FCA"/>
    <w:rsid w:val="00717A9F"/>
    <w:rsid w:val="007245F0"/>
    <w:rsid w:val="00727283"/>
    <w:rsid w:val="0073375A"/>
    <w:rsid w:val="007408C0"/>
    <w:rsid w:val="00745A3F"/>
    <w:rsid w:val="007611FC"/>
    <w:rsid w:val="0077614B"/>
    <w:rsid w:val="007B3E17"/>
    <w:rsid w:val="007B5663"/>
    <w:rsid w:val="007D3BAD"/>
    <w:rsid w:val="007E132E"/>
    <w:rsid w:val="007F0EFD"/>
    <w:rsid w:val="00802F4E"/>
    <w:rsid w:val="00826717"/>
    <w:rsid w:val="0083320A"/>
    <w:rsid w:val="00845990"/>
    <w:rsid w:val="0084678F"/>
    <w:rsid w:val="00870DD6"/>
    <w:rsid w:val="00897A0C"/>
    <w:rsid w:val="008A738D"/>
    <w:rsid w:val="008B0988"/>
    <w:rsid w:val="008D4DEA"/>
    <w:rsid w:val="008D6B2B"/>
    <w:rsid w:val="008E2477"/>
    <w:rsid w:val="008E4B32"/>
    <w:rsid w:val="008E6A2C"/>
    <w:rsid w:val="00904397"/>
    <w:rsid w:val="009078D2"/>
    <w:rsid w:val="00912A1B"/>
    <w:rsid w:val="009211D7"/>
    <w:rsid w:val="0092743F"/>
    <w:rsid w:val="00927BBE"/>
    <w:rsid w:val="00947A76"/>
    <w:rsid w:val="009576F3"/>
    <w:rsid w:val="009A3F9B"/>
    <w:rsid w:val="009B7D09"/>
    <w:rsid w:val="009D23AB"/>
    <w:rsid w:val="009D50BB"/>
    <w:rsid w:val="009E0DB9"/>
    <w:rsid w:val="009E1C9F"/>
    <w:rsid w:val="009E72FC"/>
    <w:rsid w:val="009F2ED1"/>
    <w:rsid w:val="00A1102F"/>
    <w:rsid w:val="00A14A2D"/>
    <w:rsid w:val="00A23B19"/>
    <w:rsid w:val="00A55BEA"/>
    <w:rsid w:val="00A5763D"/>
    <w:rsid w:val="00A73CAA"/>
    <w:rsid w:val="00A7729C"/>
    <w:rsid w:val="00A92120"/>
    <w:rsid w:val="00A934AB"/>
    <w:rsid w:val="00AA2DFB"/>
    <w:rsid w:val="00AB4287"/>
    <w:rsid w:val="00AE272F"/>
    <w:rsid w:val="00AE33D1"/>
    <w:rsid w:val="00AF685E"/>
    <w:rsid w:val="00B12E83"/>
    <w:rsid w:val="00B14767"/>
    <w:rsid w:val="00B20F50"/>
    <w:rsid w:val="00B31F35"/>
    <w:rsid w:val="00B36A0A"/>
    <w:rsid w:val="00B52876"/>
    <w:rsid w:val="00BC1FFF"/>
    <w:rsid w:val="00BC670D"/>
    <w:rsid w:val="00BD0950"/>
    <w:rsid w:val="00BD7661"/>
    <w:rsid w:val="00BE012C"/>
    <w:rsid w:val="00BE559D"/>
    <w:rsid w:val="00C363BC"/>
    <w:rsid w:val="00C407DB"/>
    <w:rsid w:val="00C42FD9"/>
    <w:rsid w:val="00C83EBE"/>
    <w:rsid w:val="00C916EF"/>
    <w:rsid w:val="00C94529"/>
    <w:rsid w:val="00CB4CC2"/>
    <w:rsid w:val="00CC11A0"/>
    <w:rsid w:val="00CC7FC5"/>
    <w:rsid w:val="00CD4E41"/>
    <w:rsid w:val="00CE3ACF"/>
    <w:rsid w:val="00CF2B71"/>
    <w:rsid w:val="00D159A2"/>
    <w:rsid w:val="00D2356F"/>
    <w:rsid w:val="00D37D97"/>
    <w:rsid w:val="00D60CCD"/>
    <w:rsid w:val="00D83169"/>
    <w:rsid w:val="00D9312C"/>
    <w:rsid w:val="00DB0A89"/>
    <w:rsid w:val="00DB0DCC"/>
    <w:rsid w:val="00DC38FD"/>
    <w:rsid w:val="00DF7361"/>
    <w:rsid w:val="00E261B6"/>
    <w:rsid w:val="00E472A3"/>
    <w:rsid w:val="00E561C1"/>
    <w:rsid w:val="00E64EE4"/>
    <w:rsid w:val="00E77D4F"/>
    <w:rsid w:val="00E9300A"/>
    <w:rsid w:val="00EB247C"/>
    <w:rsid w:val="00EC0F54"/>
    <w:rsid w:val="00EF711C"/>
    <w:rsid w:val="00EF763D"/>
    <w:rsid w:val="00F105DC"/>
    <w:rsid w:val="00F25AD6"/>
    <w:rsid w:val="00F32512"/>
    <w:rsid w:val="00F429E2"/>
    <w:rsid w:val="00F926A7"/>
    <w:rsid w:val="00FA75F2"/>
    <w:rsid w:val="00FB5AD1"/>
    <w:rsid w:val="00FD25A0"/>
    <w:rsid w:val="00FD7CE0"/>
    <w:rsid w:val="00FE13BF"/>
    <w:rsid w:val="00FE6D84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086E"/>
  <w15:chartTrackingRefBased/>
  <w15:docId w15:val="{70B54B98-6092-4F96-8712-99FB78C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95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5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1248"/>
    <w:pPr>
      <w:ind w:left="720"/>
      <w:contextualSpacing/>
    </w:pPr>
  </w:style>
  <w:style w:type="character" w:customStyle="1" w:styleId="ce1y1c">
    <w:name w:val="ce1y1c"/>
    <w:basedOn w:val="DefaultParagraphFont"/>
    <w:rsid w:val="00DB0DCC"/>
  </w:style>
  <w:style w:type="character" w:customStyle="1" w:styleId="pytkkf-bz112c-kbdsod-rtc0jf">
    <w:name w:val="pytkkf-bz112c-kbdsod-rtc0jf"/>
    <w:basedOn w:val="DefaultParagraphFont"/>
    <w:rsid w:val="004A3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3759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15652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2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5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182524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2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1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18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9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0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599041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5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9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26290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5035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9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3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0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1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1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48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6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-385-404-0682" TargetMode="External"/><Relationship Id="rId5" Type="http://schemas.openxmlformats.org/officeDocument/2006/relationships/hyperlink" Target="https://meet.google.com/yqr-cwvw-zuz?hs=122&amp;authuse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125</cp:revision>
  <cp:lastPrinted>2024-03-13T15:34:00Z</cp:lastPrinted>
  <dcterms:created xsi:type="dcterms:W3CDTF">2023-08-08T15:24:00Z</dcterms:created>
  <dcterms:modified xsi:type="dcterms:W3CDTF">2026-04-30T14:42:00Z</dcterms:modified>
</cp:coreProperties>
</file>