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DF02" w14:textId="68CA3FB0" w:rsidR="00041846" w:rsidRPr="00F772DC" w:rsidRDefault="00CD4E8B" w:rsidP="00F772DC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08577" wp14:editId="31CE745C">
            <wp:simplePos x="0" y="0"/>
            <wp:positionH relativeFrom="column">
              <wp:posOffset>5010150</wp:posOffset>
            </wp:positionH>
            <wp:positionV relativeFrom="paragraph">
              <wp:posOffset>-75565</wp:posOffset>
            </wp:positionV>
            <wp:extent cx="1704675" cy="2007280"/>
            <wp:effectExtent l="0" t="0" r="0" b="0"/>
            <wp:wrapNone/>
            <wp:docPr id="102733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31014" name="Picture 1027331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75" cy="200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EDBE5" wp14:editId="31FA2D43">
            <wp:simplePos x="0" y="0"/>
            <wp:positionH relativeFrom="column">
              <wp:posOffset>371475</wp:posOffset>
            </wp:positionH>
            <wp:positionV relativeFrom="paragraph">
              <wp:posOffset>635</wp:posOffset>
            </wp:positionV>
            <wp:extent cx="1384630" cy="1390650"/>
            <wp:effectExtent l="0" t="0" r="6350" b="0"/>
            <wp:wrapNone/>
            <wp:docPr id="7" name="Picture 3" descr="How to Fold an American Flag the Proper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Fold an American Flag the Proper W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0A995D9" wp14:editId="74E67AA6">
                <wp:extent cx="304800" cy="304800"/>
                <wp:effectExtent l="0" t="0" r="0" b="0"/>
                <wp:docPr id="1273984567" name="AutoShap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FA062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41846" w:rsidRPr="00F772DC">
        <w:rPr>
          <w:sz w:val="32"/>
          <w:szCs w:val="32"/>
        </w:rPr>
        <w:t>Everyone is invited to a</w:t>
      </w:r>
    </w:p>
    <w:p w14:paraId="5BC6F234" w14:textId="5A5049DA" w:rsidR="00041846" w:rsidRPr="00F772DC" w:rsidRDefault="00041846" w:rsidP="00F772DC">
      <w:pPr>
        <w:spacing w:after="0" w:line="240" w:lineRule="auto"/>
        <w:jc w:val="center"/>
        <w:rPr>
          <w:sz w:val="32"/>
          <w:szCs w:val="32"/>
        </w:rPr>
      </w:pPr>
      <w:r w:rsidRPr="00F772DC">
        <w:rPr>
          <w:sz w:val="32"/>
          <w:szCs w:val="32"/>
        </w:rPr>
        <w:t>Community July 4</w:t>
      </w:r>
      <w:r w:rsidRPr="00F772DC">
        <w:rPr>
          <w:sz w:val="32"/>
          <w:szCs w:val="32"/>
          <w:vertAlign w:val="superscript"/>
        </w:rPr>
        <w:t>th</w:t>
      </w:r>
      <w:r w:rsidRPr="00F772DC">
        <w:rPr>
          <w:sz w:val="32"/>
          <w:szCs w:val="32"/>
        </w:rPr>
        <w:t xml:space="preserve"> Planning</w:t>
      </w:r>
    </w:p>
    <w:p w14:paraId="7C3E9EC2" w14:textId="508E6CEF" w:rsidR="00041846" w:rsidRPr="00F772DC" w:rsidRDefault="00041846" w:rsidP="00F772DC">
      <w:pPr>
        <w:spacing w:after="0" w:line="240" w:lineRule="auto"/>
        <w:jc w:val="center"/>
        <w:rPr>
          <w:sz w:val="32"/>
          <w:szCs w:val="32"/>
        </w:rPr>
      </w:pPr>
      <w:r w:rsidRPr="00F772DC">
        <w:rPr>
          <w:sz w:val="32"/>
          <w:szCs w:val="32"/>
        </w:rPr>
        <w:t>For the 250</w:t>
      </w:r>
      <w:r w:rsidRPr="00F772DC">
        <w:rPr>
          <w:sz w:val="32"/>
          <w:szCs w:val="32"/>
          <w:vertAlign w:val="superscript"/>
        </w:rPr>
        <w:t xml:space="preserve"> </w:t>
      </w:r>
      <w:r w:rsidRPr="00F772DC">
        <w:rPr>
          <w:sz w:val="32"/>
          <w:szCs w:val="32"/>
        </w:rPr>
        <w:t>Year Anniversary</w:t>
      </w:r>
    </w:p>
    <w:p w14:paraId="2B0BA764" w14:textId="225740A8" w:rsidR="00041846" w:rsidRPr="00F772DC" w:rsidRDefault="00041846" w:rsidP="00F772DC">
      <w:pPr>
        <w:spacing w:after="0" w:line="240" w:lineRule="auto"/>
        <w:jc w:val="center"/>
        <w:rPr>
          <w:sz w:val="32"/>
          <w:szCs w:val="32"/>
        </w:rPr>
      </w:pPr>
      <w:r w:rsidRPr="00F772DC">
        <w:rPr>
          <w:sz w:val="32"/>
          <w:szCs w:val="32"/>
        </w:rPr>
        <w:t>Thursday, April 30, 2026</w:t>
      </w:r>
    </w:p>
    <w:p w14:paraId="3AC9A595" w14:textId="52B8A0CC" w:rsidR="00041846" w:rsidRPr="00F772DC" w:rsidRDefault="00041846" w:rsidP="00F772DC">
      <w:pPr>
        <w:spacing w:after="0" w:line="240" w:lineRule="auto"/>
        <w:jc w:val="center"/>
        <w:rPr>
          <w:sz w:val="32"/>
          <w:szCs w:val="32"/>
        </w:rPr>
      </w:pPr>
      <w:r w:rsidRPr="00F772DC">
        <w:rPr>
          <w:sz w:val="32"/>
          <w:szCs w:val="32"/>
        </w:rPr>
        <w:t>At Town Hall @ 6:00 pm</w:t>
      </w:r>
    </w:p>
    <w:p w14:paraId="307C03F6" w14:textId="77777777" w:rsidR="00041846" w:rsidRDefault="00041846" w:rsidP="00041846">
      <w:pPr>
        <w:spacing w:after="0" w:line="360" w:lineRule="auto"/>
      </w:pPr>
    </w:p>
    <w:p w14:paraId="42157FB3" w14:textId="51675C32" w:rsidR="00041846" w:rsidRPr="00F772DC" w:rsidRDefault="00041846" w:rsidP="00041846">
      <w:pPr>
        <w:spacing w:after="0" w:line="360" w:lineRule="auto"/>
        <w:rPr>
          <w:sz w:val="32"/>
          <w:szCs w:val="32"/>
          <w:u w:val="single"/>
        </w:rPr>
      </w:pPr>
      <w:r w:rsidRPr="00F772DC">
        <w:rPr>
          <w:sz w:val="32"/>
          <w:szCs w:val="32"/>
          <w:u w:val="single"/>
        </w:rPr>
        <w:t>Agenda:</w:t>
      </w:r>
    </w:p>
    <w:p w14:paraId="45EA8138" w14:textId="4D29071C" w:rsidR="00F772DC" w:rsidRDefault="00F772DC" w:rsidP="00041846">
      <w:pPr>
        <w:spacing w:after="0" w:line="360" w:lineRule="auto"/>
        <w:rPr>
          <w:u w:val="single"/>
        </w:rPr>
      </w:pPr>
      <w:r>
        <w:rPr>
          <w:u w:val="single"/>
        </w:rPr>
        <w:t>June:</w:t>
      </w:r>
    </w:p>
    <w:p w14:paraId="11E38EB2" w14:textId="3EDAB283" w:rsidR="00F772DC" w:rsidRDefault="00F772DC" w:rsidP="00041846">
      <w:pPr>
        <w:spacing w:after="0" w:line="360" w:lineRule="auto"/>
      </w:pPr>
      <w:r>
        <w:t>Rodeo Queen Contest</w:t>
      </w:r>
    </w:p>
    <w:p w14:paraId="55953F4B" w14:textId="0028D000" w:rsidR="00F772DC" w:rsidRDefault="00F772DC" w:rsidP="00041846">
      <w:pPr>
        <w:spacing w:after="0" w:line="360" w:lineRule="auto"/>
      </w:pPr>
      <w:r>
        <w:t>Baby Contest</w:t>
      </w:r>
    </w:p>
    <w:p w14:paraId="42065B36" w14:textId="77777777" w:rsidR="00F772DC" w:rsidRPr="00F772DC" w:rsidRDefault="00F772DC" w:rsidP="00041846">
      <w:pPr>
        <w:spacing w:after="0" w:line="360" w:lineRule="auto"/>
      </w:pPr>
    </w:p>
    <w:p w14:paraId="19B1CDC9" w14:textId="288D0AF7" w:rsidR="00041846" w:rsidRDefault="00041846" w:rsidP="00041846">
      <w:pPr>
        <w:spacing w:after="0" w:line="360" w:lineRule="auto"/>
      </w:pPr>
      <w:r w:rsidRPr="00F772DC">
        <w:rPr>
          <w:u w:val="single"/>
        </w:rPr>
        <w:t>July 3</w:t>
      </w:r>
      <w:r>
        <w:t>:</w:t>
      </w:r>
    </w:p>
    <w:p w14:paraId="51A10C28" w14:textId="12D1F3E9" w:rsidR="00041846" w:rsidRDefault="00F772DC" w:rsidP="00041846">
      <w:pPr>
        <w:spacing w:after="0" w:line="360" w:lineRule="auto"/>
      </w:pPr>
      <w:r>
        <w:t>1</w:t>
      </w:r>
      <w:r w:rsidRPr="00F772DC">
        <w:rPr>
          <w:vertAlign w:val="superscript"/>
        </w:rPr>
        <w:t>st</w:t>
      </w:r>
      <w:r>
        <w:t xml:space="preserve"> Night of </w:t>
      </w:r>
      <w:r w:rsidR="00041846">
        <w:t>Rodeo</w:t>
      </w:r>
    </w:p>
    <w:p w14:paraId="3729F104" w14:textId="2731DC2F" w:rsidR="00041846" w:rsidRDefault="00041846" w:rsidP="00041846">
      <w:pPr>
        <w:spacing w:after="0" w:line="360" w:lineRule="auto"/>
      </w:pPr>
      <w:r>
        <w:t>Dance (Ty Pebley Band has been booked for that)</w:t>
      </w:r>
    </w:p>
    <w:p w14:paraId="48253502" w14:textId="77777777" w:rsidR="00041846" w:rsidRDefault="00041846" w:rsidP="00041846">
      <w:pPr>
        <w:spacing w:after="0" w:line="360" w:lineRule="auto"/>
      </w:pPr>
    </w:p>
    <w:p w14:paraId="08BD102F" w14:textId="1439E570" w:rsidR="00041846" w:rsidRDefault="00041846" w:rsidP="00041846">
      <w:pPr>
        <w:spacing w:after="0" w:line="360" w:lineRule="auto"/>
      </w:pPr>
      <w:r w:rsidRPr="00F772DC">
        <w:rPr>
          <w:u w:val="single"/>
        </w:rPr>
        <w:t>July 4</w:t>
      </w:r>
      <w:r>
        <w:t>:</w:t>
      </w:r>
    </w:p>
    <w:p w14:paraId="4E38A721" w14:textId="55D9E04C" w:rsidR="00041846" w:rsidRDefault="00041846" w:rsidP="00041846">
      <w:pPr>
        <w:spacing w:after="0" w:line="360" w:lineRule="auto"/>
      </w:pPr>
      <w:r>
        <w:t>Fun Run</w:t>
      </w:r>
    </w:p>
    <w:p w14:paraId="7161F44E" w14:textId="1DC71EAE" w:rsidR="00041846" w:rsidRDefault="00041846" w:rsidP="00041846">
      <w:pPr>
        <w:spacing w:after="0" w:line="360" w:lineRule="auto"/>
      </w:pPr>
      <w:r>
        <w:t>Fireman’s Breakfast</w:t>
      </w:r>
    </w:p>
    <w:p w14:paraId="00AFEFFF" w14:textId="264CD95E" w:rsidR="00041846" w:rsidRDefault="00041846" w:rsidP="00F772DC">
      <w:pPr>
        <w:spacing w:after="0" w:line="240" w:lineRule="auto"/>
      </w:pPr>
      <w:r>
        <w:t>Parade</w:t>
      </w:r>
    </w:p>
    <w:p w14:paraId="5AB4CD0F" w14:textId="63BE5F2B" w:rsidR="001C5FEA" w:rsidRDefault="001C5FEA" w:rsidP="00F772DC">
      <w:pPr>
        <w:spacing w:after="0" w:line="240" w:lineRule="auto"/>
      </w:pPr>
      <w:r>
        <w:t>*Parade, general info</w:t>
      </w:r>
    </w:p>
    <w:p w14:paraId="1614121E" w14:textId="474AB858" w:rsidR="00F772DC" w:rsidRDefault="00F772DC" w:rsidP="00F772DC">
      <w:pPr>
        <w:spacing w:after="0" w:line="240" w:lineRule="auto"/>
      </w:pPr>
      <w:r>
        <w:t>*Float</w:t>
      </w:r>
    </w:p>
    <w:p w14:paraId="48BC0FE1" w14:textId="188EF4FE" w:rsidR="00F772DC" w:rsidRDefault="00F772DC" w:rsidP="00F772DC">
      <w:pPr>
        <w:spacing w:after="0" w:line="360" w:lineRule="auto"/>
      </w:pPr>
      <w:r>
        <w:t>*Popsicles</w:t>
      </w:r>
    </w:p>
    <w:p w14:paraId="27ECFC00" w14:textId="4F0027B3" w:rsidR="00041846" w:rsidRDefault="00041846" w:rsidP="00F772DC">
      <w:pPr>
        <w:spacing w:after="0" w:line="240" w:lineRule="auto"/>
      </w:pPr>
      <w:r>
        <w:t>Kid</w:t>
      </w:r>
      <w:r w:rsidR="00F772DC">
        <w:t xml:space="preserve"> Fun Days</w:t>
      </w:r>
    </w:p>
    <w:p w14:paraId="5E3CBAD7" w14:textId="518DD48D" w:rsidR="00F772DC" w:rsidRDefault="00F772DC" w:rsidP="00F772DC">
      <w:pPr>
        <w:spacing w:after="0" w:line="360" w:lineRule="auto"/>
      </w:pPr>
      <w:r>
        <w:t>*Bounce houses, games, prizes etc.</w:t>
      </w:r>
    </w:p>
    <w:p w14:paraId="40BADC92" w14:textId="2101EC0D" w:rsidR="00F772DC" w:rsidRDefault="00F772DC" w:rsidP="00F772DC">
      <w:pPr>
        <w:spacing w:after="0" w:line="240" w:lineRule="auto"/>
      </w:pPr>
      <w:r>
        <w:t>Rodeos</w:t>
      </w:r>
    </w:p>
    <w:p w14:paraId="091EC9CB" w14:textId="135D70AF" w:rsidR="00F772DC" w:rsidRDefault="00F772DC" w:rsidP="00F772DC">
      <w:pPr>
        <w:spacing w:after="0" w:line="240" w:lineRule="auto"/>
      </w:pPr>
      <w:r>
        <w:t>* Kids Timed Events</w:t>
      </w:r>
    </w:p>
    <w:p w14:paraId="01427CA7" w14:textId="4105B780" w:rsidR="00F772DC" w:rsidRDefault="00F772DC" w:rsidP="00F772DC">
      <w:pPr>
        <w:spacing w:after="0" w:line="240" w:lineRule="auto"/>
      </w:pPr>
      <w:r>
        <w:t>* 2</w:t>
      </w:r>
      <w:r w:rsidRPr="00F772DC">
        <w:rPr>
          <w:vertAlign w:val="superscript"/>
        </w:rPr>
        <w:t>nd</w:t>
      </w:r>
      <w:r>
        <w:t xml:space="preserve"> Night of Rodeo</w:t>
      </w:r>
    </w:p>
    <w:p w14:paraId="79CF0421" w14:textId="0F33124A" w:rsidR="00F772DC" w:rsidRDefault="00F772DC" w:rsidP="00F772DC">
      <w:pPr>
        <w:spacing w:after="0" w:line="240" w:lineRule="auto"/>
      </w:pPr>
      <w:r>
        <w:t>*Ambulance coverage</w:t>
      </w:r>
    </w:p>
    <w:p w14:paraId="23AFD9BD" w14:textId="1020450D" w:rsidR="00F772DC" w:rsidRDefault="00F772DC" w:rsidP="00041846">
      <w:pPr>
        <w:spacing w:after="0" w:line="360" w:lineRule="auto"/>
      </w:pPr>
      <w:r>
        <w:t>* Cook Shack</w:t>
      </w:r>
    </w:p>
    <w:p w14:paraId="540726DC" w14:textId="553CB68E" w:rsidR="00F772DC" w:rsidRDefault="00F772DC" w:rsidP="00041846">
      <w:pPr>
        <w:spacing w:after="0" w:line="360" w:lineRule="auto"/>
      </w:pPr>
      <w:r>
        <w:t>Sales Tax?</w:t>
      </w:r>
    </w:p>
    <w:p w14:paraId="545A6F19" w14:textId="77777777" w:rsidR="00F772DC" w:rsidRDefault="00F772DC" w:rsidP="00F772DC">
      <w:pPr>
        <w:spacing w:after="0" w:line="360" w:lineRule="auto"/>
      </w:pPr>
      <w:r>
        <w:t>Parking</w:t>
      </w:r>
    </w:p>
    <w:p w14:paraId="6D27EC64" w14:textId="1A98F599" w:rsidR="001C5FEA" w:rsidRDefault="001C5FEA" w:rsidP="00F772DC">
      <w:pPr>
        <w:spacing w:after="0" w:line="360" w:lineRule="auto"/>
      </w:pPr>
      <w:r>
        <w:t>Other ideas/concerns</w:t>
      </w:r>
    </w:p>
    <w:p w14:paraId="5E29C4A2" w14:textId="77777777" w:rsidR="00041846" w:rsidRDefault="00041846" w:rsidP="00041846">
      <w:pPr>
        <w:spacing w:after="0" w:line="360" w:lineRule="auto"/>
      </w:pPr>
    </w:p>
    <w:p w14:paraId="7BFC8F4C" w14:textId="77777777" w:rsidR="00041846" w:rsidRDefault="00041846" w:rsidP="00041846">
      <w:pPr>
        <w:spacing w:after="0" w:line="360" w:lineRule="auto"/>
      </w:pPr>
    </w:p>
    <w:sectPr w:rsidR="00041846" w:rsidSect="0009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2252"/>
    <w:multiLevelType w:val="hybridMultilevel"/>
    <w:tmpl w:val="DC624D08"/>
    <w:lvl w:ilvl="0" w:tplc="2D1E2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60C6B"/>
    <w:multiLevelType w:val="hybridMultilevel"/>
    <w:tmpl w:val="9250B332"/>
    <w:lvl w:ilvl="0" w:tplc="CC661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15111">
    <w:abstractNumId w:val="1"/>
  </w:num>
  <w:num w:numId="2" w16cid:durableId="10597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46"/>
    <w:rsid w:val="00041846"/>
    <w:rsid w:val="00097B1B"/>
    <w:rsid w:val="001C5FEA"/>
    <w:rsid w:val="001F792B"/>
    <w:rsid w:val="003D34D2"/>
    <w:rsid w:val="005D7E09"/>
    <w:rsid w:val="006179EE"/>
    <w:rsid w:val="00BC6E20"/>
    <w:rsid w:val="00CD4E8B"/>
    <w:rsid w:val="00D15F61"/>
    <w:rsid w:val="00E05305"/>
    <w:rsid w:val="00F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F39F"/>
  <w15:chartTrackingRefBased/>
  <w15:docId w15:val="{A175FB8D-1025-49F6-873C-2755FCBF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Plymouth Town</dc:creator>
  <cp:keywords/>
  <dc:description/>
  <cp:lastModifiedBy>Plymouth Town</cp:lastModifiedBy>
  <cp:revision>1</cp:revision>
  <dcterms:created xsi:type="dcterms:W3CDTF">2026-04-29T21:19:00Z</dcterms:created>
  <dcterms:modified xsi:type="dcterms:W3CDTF">2026-04-29T21:57:00Z</dcterms:modified>
</cp:coreProperties>
</file>