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546B7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546B7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5150202C" w14:textId="77777777" w:rsidR="008030A6" w:rsidRDefault="008030A6" w:rsidP="00546B7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Medical School Campus Public </w:t>
      </w:r>
      <w:r w:rsidRPr="00187B6B">
        <w:rPr>
          <w:rFonts w:ascii="Times New Roman" w:hAnsi="Times New Roman" w:cs="Times New Roman"/>
          <w:b/>
          <w:bCs/>
          <w:sz w:val="28"/>
          <w:szCs w:val="28"/>
        </w:rPr>
        <w:t>Infrastructure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56A1C" w14:textId="77777777" w:rsidR="00F51C79" w:rsidRDefault="00F51C79" w:rsidP="00546B7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546B7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546B77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5380EEE9" w:rsidR="000804A2" w:rsidRDefault="00C54C7D" w:rsidP="00546B77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312633">
        <w:rPr>
          <w:rFonts w:ascii="Times New Roman" w:hAnsi="Times New Roman" w:cs="Times New Roman"/>
          <w:color w:val="08050B"/>
          <w:sz w:val="24"/>
          <w:szCs w:val="24"/>
          <w:u w:val="single"/>
        </w:rPr>
        <w:t>JANUARY 27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312633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546B77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45752824" w14:textId="02540ED2" w:rsidR="007C6FEF" w:rsidRPr="00546B77" w:rsidRDefault="00787DB2" w:rsidP="00546B77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312633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546B77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7B10FD4F" w:rsidR="00C84D8C" w:rsidRPr="00C800B5" w:rsidRDefault="00C84D8C" w:rsidP="00546B77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proofErr w:type="gramStart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</w:t>
      </w:r>
      <w:proofErr w:type="gramEnd"/>
      <w:r w:rsidRPr="00C84D8C">
        <w:rPr>
          <w:rFonts w:ascii="Times New Roman" w:hAnsi="Times New Roman" w:cs="Times New Roman"/>
          <w:color w:val="08050B"/>
          <w:sz w:val="24"/>
          <w:szCs w:val="24"/>
        </w:rPr>
        <w:t xml:space="preserve">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8030A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Lishelle Sumbot (zoom), Greg Stuart (zoom)</w:t>
      </w:r>
      <w:r w:rsidR="002765F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C394C15" w14:textId="0E03D5DF" w:rsidR="004532F0" w:rsidRDefault="00C84D8C" w:rsidP="00546B77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2E3C60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1558D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75182CDF" w:rsidR="00914DCF" w:rsidRDefault="00914DCF" w:rsidP="00546B77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2765F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2765F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John Nemelka</w:t>
      </w:r>
    </w:p>
    <w:p w14:paraId="5401CBC3" w14:textId="020D41EE" w:rsidR="00914DCF" w:rsidRPr="009E1FD3" w:rsidRDefault="00914DCF" w:rsidP="00546B77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546B77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546B77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7ABF3A0C" w:rsidR="00380A15" w:rsidRPr="004532F0" w:rsidRDefault="00380A15" w:rsidP="00546B77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CA4B1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10:11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CD579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546B77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546B77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546B77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546B77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546B77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5298C393" w:rsidR="00914DCF" w:rsidRPr="001713A0" w:rsidRDefault="00323965" w:rsidP="00546B77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312633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30, 2025</w:t>
      </w:r>
    </w:p>
    <w:p w14:paraId="50097F64" w14:textId="77777777" w:rsidR="001713A0" w:rsidRPr="001713A0" w:rsidRDefault="001713A0" w:rsidP="00CA4B19"/>
    <w:p w14:paraId="444516CA" w14:textId="48680C5E" w:rsidR="00CB5277" w:rsidRDefault="00DA042A" w:rsidP="00546B77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A4B19">
        <w:rPr>
          <w:rFonts w:ascii="Times New Roman" w:hAnsi="Times New Roman" w:cs="Times New Roman"/>
          <w:color w:val="08050B"/>
          <w:sz w:val="24"/>
          <w:szCs w:val="24"/>
        </w:rPr>
        <w:t xml:space="preserve">Greg Stuart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CA4B19">
        <w:rPr>
          <w:rFonts w:ascii="Times New Roman" w:hAnsi="Times New Roman" w:cs="Times New Roman"/>
          <w:color w:val="08050B"/>
          <w:sz w:val="24"/>
          <w:szCs w:val="24"/>
        </w:rPr>
        <w:t>Board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F46A1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</w:t>
      </w:r>
      <w:r w:rsidR="00CA4B19">
        <w:rPr>
          <w:rFonts w:ascii="Times New Roman" w:hAnsi="Times New Roman" w:cs="Times New Roman"/>
          <w:color w:val="08050B"/>
          <w:sz w:val="24"/>
          <w:szCs w:val="24"/>
        </w:rPr>
        <w:t>from the December meeting</w:t>
      </w:r>
      <w:r w:rsidR="00F46A1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069553D5" w:rsidR="00914DCF" w:rsidRDefault="00DA042A" w:rsidP="00546B77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A4B19">
        <w:rPr>
          <w:rFonts w:ascii="Times New Roman" w:hAnsi="Times New Roman" w:cs="Times New Roman"/>
          <w:color w:val="08050B"/>
          <w:sz w:val="24"/>
          <w:szCs w:val="24"/>
        </w:rPr>
        <w:t xml:space="preserve">Lishelle Sumbot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6403A118" w14:textId="77777777" w:rsidR="008030A6" w:rsidRDefault="00DA042A" w:rsidP="00546B77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030A6"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391F202F" w14:textId="12ED5DAA" w:rsidR="008030A6" w:rsidRDefault="008030A6" w:rsidP="00546B77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7A228882" w14:textId="77777777" w:rsidR="008030A6" w:rsidRPr="00F16960" w:rsidRDefault="008030A6" w:rsidP="00546B77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19DBD07A" w:rsidR="005A43B8" w:rsidRDefault="005A43B8" w:rsidP="00CA4B19"/>
    <w:p w14:paraId="47BE5220" w14:textId="77777777" w:rsidR="00913FB6" w:rsidRPr="001713A0" w:rsidRDefault="00913FB6" w:rsidP="00913FB6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Quarterly Expenditures</w:t>
      </w:r>
    </w:p>
    <w:p w14:paraId="6B6181E5" w14:textId="77777777" w:rsidR="00913FB6" w:rsidRDefault="00913FB6" w:rsidP="00E71BDD"/>
    <w:p w14:paraId="16C11A17" w14:textId="2CD61A12" w:rsidR="00913FB6" w:rsidRDefault="00CA4B19" w:rsidP="00913FB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Expenditures and the Fourth Quarter Financials.</w:t>
      </w:r>
    </w:p>
    <w:p w14:paraId="21013E43" w14:textId="77777777" w:rsidR="00913FB6" w:rsidRDefault="00913FB6" w:rsidP="00E71BDD"/>
    <w:p w14:paraId="04EC27CC" w14:textId="6707B3C2" w:rsidR="00D02B73" w:rsidRDefault="00AA7EAA" w:rsidP="00546B77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546B77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4A729C1F" w:rsidR="00153A1E" w:rsidRPr="00C00DC4" w:rsidRDefault="000C1569" w:rsidP="00546B77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12633">
        <w:rPr>
          <w:rFonts w:ascii="Times New Roman" w:hAnsi="Times New Roman" w:cs="Times New Roman"/>
          <w:b/>
          <w:color w:val="08050B"/>
          <w:sz w:val="24"/>
          <w:szCs w:val="24"/>
        </w:rPr>
        <w:t>accepting the 2025 Fourth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0ED14F51" w14:textId="77777777" w:rsidR="00F46A14" w:rsidRDefault="00F46A14" w:rsidP="00546B77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14E04DE8" w:rsidR="00914DCF" w:rsidRDefault="004B00B6" w:rsidP="00546B77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A4B19">
        <w:rPr>
          <w:rFonts w:ascii="Times New Roman" w:hAnsi="Times New Roman" w:cs="Times New Roman"/>
          <w:bCs/>
          <w:color w:val="08050B"/>
          <w:sz w:val="24"/>
          <w:szCs w:val="24"/>
        </w:rPr>
        <w:t>Greg Stuart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31263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ccept the </w:t>
      </w:r>
      <w:r w:rsidR="00CA4B1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Quarterly Expenditure List and the </w:t>
      </w:r>
      <w:r w:rsidR="0031263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Quarter Financial </w:t>
      </w:r>
      <w:r w:rsidR="00CA4B1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12633">
        <w:rPr>
          <w:rFonts w:ascii="Times New Roman" w:hAnsi="Times New Roman" w:cs="Times New Roman"/>
          <w:bCs/>
          <w:color w:val="08050B"/>
          <w:sz w:val="24"/>
          <w:szCs w:val="24"/>
        </w:rPr>
        <w:t>Statements.</w:t>
      </w:r>
    </w:p>
    <w:p w14:paraId="16500AB9" w14:textId="3FFD26F6" w:rsidR="00914DCF" w:rsidRDefault="004B00B6" w:rsidP="00546B77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A4B19"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Lishelle Sumbot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031FD286" w14:textId="77777777" w:rsidR="008030A6" w:rsidRDefault="00DA042A" w:rsidP="00546B77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030A6"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76DC0950" w14:textId="77777777" w:rsidR="008030A6" w:rsidRDefault="008030A6" w:rsidP="00546B77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21699E43" w14:textId="77777777" w:rsidR="008030A6" w:rsidRPr="00F16960" w:rsidRDefault="008030A6" w:rsidP="00546B77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4252495" w14:textId="6BE936B2" w:rsidR="00DA042A" w:rsidRDefault="00DA042A" w:rsidP="00546B77">
      <w:pPr>
        <w:pStyle w:val="ListParagraph"/>
        <w:tabs>
          <w:tab w:val="left" w:pos="810"/>
        </w:tabs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546B77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546B77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CBB9AD0" w14:textId="41821B66" w:rsidR="000740D0" w:rsidRDefault="004C1F0C" w:rsidP="004C1F0C">
      <w:pPr>
        <w:pStyle w:val="BodyText2"/>
        <w:tabs>
          <w:tab w:val="left" w:pos="450"/>
        </w:tabs>
        <w:ind w:left="45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Greg Stuart and Shelby Clymer discussed tax payments that have been received.</w:t>
      </w:r>
    </w:p>
    <w:p w14:paraId="42CBB4DC" w14:textId="77777777" w:rsidR="004C1F0C" w:rsidRPr="004C1F0C" w:rsidRDefault="004C1F0C" w:rsidP="004C1F0C">
      <w:pPr>
        <w:pStyle w:val="BodyText2"/>
        <w:tabs>
          <w:tab w:val="left" w:pos="450"/>
        </w:tabs>
        <w:ind w:left="45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C975505" w14:textId="1E22E8A7" w:rsidR="00914DCF" w:rsidRDefault="000740D0" w:rsidP="00546B77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546B77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546B77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08B0B90" w14:textId="77777777" w:rsidR="00B062C2" w:rsidRDefault="00B062C2" w:rsidP="00546B77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340224BF" w:rsidR="00DA042A" w:rsidRDefault="00DA042A" w:rsidP="00546B77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1F0C" w:rsidRPr="004C1F0C">
        <w:rPr>
          <w:rFonts w:ascii="Times New Roman" w:hAnsi="Times New Roman" w:cs="Times New Roman"/>
          <w:b w:val="0"/>
          <w:bCs/>
          <w:sz w:val="24"/>
          <w:szCs w:val="24"/>
        </w:rPr>
        <w:t>Greg Stuart</w:t>
      </w:r>
      <w:r w:rsidR="004C1F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F46A14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0748CC33" w:rsidR="00DA042A" w:rsidRPr="00DA042A" w:rsidRDefault="00DA042A" w:rsidP="00546B77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4C1F0C">
        <w:rPr>
          <w:rFonts w:ascii="Times New Roman" w:hAnsi="Times New Roman" w:cs="Times New Roman"/>
          <w:b w:val="0"/>
          <w:bCs/>
          <w:sz w:val="24"/>
          <w:szCs w:val="24"/>
        </w:rPr>
        <w:t xml:space="preserve">Lishelle Sumbot </w:t>
      </w:r>
      <w:r w:rsidR="00300DAB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314F156D" w14:textId="77777777" w:rsidR="008030A6" w:rsidRDefault="00DA042A" w:rsidP="00546B77">
      <w:pPr>
        <w:pStyle w:val="ListParagraph"/>
        <w:ind w:left="45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8030A6"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41F5B444" w14:textId="77777777" w:rsidR="008030A6" w:rsidRDefault="008030A6" w:rsidP="00546B77">
      <w:pPr>
        <w:pStyle w:val="ListParagraph"/>
        <w:ind w:left="45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7F56074C" w14:textId="014772ED" w:rsidR="00F7111B" w:rsidRPr="00FE3263" w:rsidRDefault="008030A6" w:rsidP="00B062C2">
      <w:pPr>
        <w:pStyle w:val="ListParagraph"/>
        <w:ind w:left="45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B0AEE88" w14:textId="77777777" w:rsidR="00235EDB" w:rsidRDefault="00235EDB" w:rsidP="00546B77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546B77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546B77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546B77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705D4CB1" w:rsidR="00235EDB" w:rsidRDefault="00235EDB" w:rsidP="00546B77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C250F3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4-29-2026</w:t>
      </w:r>
    </w:p>
    <w:p w14:paraId="087F2FDF" w14:textId="4A7D113B" w:rsidR="00D83C0D" w:rsidRPr="00667BF5" w:rsidRDefault="00D83C0D" w:rsidP="00546B77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E2A87" w14:textId="77777777" w:rsidR="004E431A" w:rsidRDefault="004E431A">
      <w:r>
        <w:separator/>
      </w:r>
    </w:p>
  </w:endnote>
  <w:endnote w:type="continuationSeparator" w:id="0">
    <w:p w14:paraId="77CAC981" w14:textId="77777777" w:rsidR="004E431A" w:rsidRDefault="004E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D7044" w14:textId="77777777" w:rsidR="004E431A" w:rsidRDefault="004E431A">
      <w:r>
        <w:separator/>
      </w:r>
    </w:p>
  </w:footnote>
  <w:footnote w:type="continuationSeparator" w:id="0">
    <w:p w14:paraId="749969D4" w14:textId="77777777" w:rsidR="004E431A" w:rsidRDefault="004E4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1AA27024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A50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58D3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30B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65FD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C60"/>
    <w:rsid w:val="002E3D7D"/>
    <w:rsid w:val="002E49B7"/>
    <w:rsid w:val="002E64C6"/>
    <w:rsid w:val="002E7C24"/>
    <w:rsid w:val="00300DAB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2546"/>
    <w:rsid w:val="00312633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379D0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590"/>
    <w:rsid w:val="00370926"/>
    <w:rsid w:val="00373D6E"/>
    <w:rsid w:val="00375B7C"/>
    <w:rsid w:val="00380A15"/>
    <w:rsid w:val="00380D3D"/>
    <w:rsid w:val="00381515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65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1F0C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431A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6B77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05798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0A6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3E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3FB6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755B0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2C2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7F3"/>
    <w:rsid w:val="00BA4C82"/>
    <w:rsid w:val="00BA5929"/>
    <w:rsid w:val="00BA6F27"/>
    <w:rsid w:val="00BA7406"/>
    <w:rsid w:val="00BA7C17"/>
    <w:rsid w:val="00BB0CD2"/>
    <w:rsid w:val="00BB1F5B"/>
    <w:rsid w:val="00BB54F5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250F3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2663"/>
    <w:rsid w:val="00C646AD"/>
    <w:rsid w:val="00C67A8C"/>
    <w:rsid w:val="00C719C3"/>
    <w:rsid w:val="00C72BB8"/>
    <w:rsid w:val="00C732CC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4B19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791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DD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1FE6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6A14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0339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1549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2026-04-29T15:57:00Z</dcterms:created>
  <dcterms:modified xsi:type="dcterms:W3CDTF">2026-04-29T15:57:00Z</dcterms:modified>
</cp:coreProperties>
</file>