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EE17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5176337F" w:rsidR="0034723A" w:rsidRDefault="006F22F5" w:rsidP="00EE17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Tech Ridge Public Infrastructure District</w:t>
      </w:r>
      <w:r w:rsidR="0034723A"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0C041D32" w14:textId="77777777" w:rsidR="004027E1" w:rsidRDefault="004027E1" w:rsidP="00EE17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18995014" w14:textId="77777777" w:rsidR="0034723A" w:rsidRDefault="0034723A" w:rsidP="00EE17CC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1138B1AB" w14:textId="77777777" w:rsidR="0075640B" w:rsidRDefault="0034723A" w:rsidP="00EE17C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DF7B6A">
        <w:rPr>
          <w:rFonts w:ascii="Times New Roman" w:hAnsi="Times New Roman" w:cs="Times New Roman"/>
          <w:sz w:val="24"/>
          <w:szCs w:val="24"/>
        </w:rPr>
        <w:t>TECH RIDGE PUBLIC INFRASTRUCTURE DISTRICT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  <w:r w:rsidR="007D09BE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29</w:t>
      </w:r>
      <w:r w:rsidR="005A5A55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</w:t>
      </w:r>
    </w:p>
    <w:p w14:paraId="4CA1D2DA" w14:textId="4704B2E1" w:rsidR="0034723A" w:rsidRPr="00742759" w:rsidRDefault="0034723A" w:rsidP="00EE17C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1A88D" w14:textId="6FB8BDF6" w:rsidR="0034723A" w:rsidRPr="00AF25BB" w:rsidRDefault="0034723A" w:rsidP="00AF25B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5A5A55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A.M.</w:t>
      </w:r>
      <w:bookmarkStart w:id="4" w:name="_Hlk525303480"/>
    </w:p>
    <w:p w14:paraId="56BB5FCF" w14:textId="77777777" w:rsidR="009F0B41" w:rsidRPr="00FC04BE" w:rsidRDefault="009F0B41" w:rsidP="00EE17C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652BD4E7" w14:textId="77777777" w:rsidR="0034723A" w:rsidRDefault="0034723A" w:rsidP="00EE17CC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EE17CC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EE17CC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EE17CC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EE17CC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EE17CC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3DC9FFE0" w:rsidR="0034723A" w:rsidRDefault="00555A27" w:rsidP="00EE17CC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AC6FA7" w:rsidRPr="00555A27">
        <w:rPr>
          <w:rFonts w:ascii="Times New Roman" w:hAnsi="Times New Roman" w:cs="Times New Roman"/>
          <w:color w:val="08050B"/>
          <w:sz w:val="24"/>
          <w:szCs w:val="24"/>
        </w:rPr>
        <w:t>pprov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 xml:space="preserve">al 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held on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D09BE">
        <w:rPr>
          <w:rFonts w:ascii="Times New Roman" w:hAnsi="Times New Roman" w:cs="Times New Roman"/>
          <w:color w:val="08050B"/>
          <w:sz w:val="24"/>
          <w:szCs w:val="24"/>
        </w:rPr>
        <w:t>January 28</w:t>
      </w:r>
      <w:r w:rsidR="005A5A55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7D09BE">
        <w:rPr>
          <w:rFonts w:ascii="Times New Roman" w:hAnsi="Times New Roman" w:cs="Times New Roman"/>
          <w:color w:val="08050B"/>
          <w:sz w:val="24"/>
          <w:szCs w:val="24"/>
        </w:rPr>
        <w:t>6</w:t>
      </w:r>
    </w:p>
    <w:p w14:paraId="0CF0BF76" w14:textId="77777777" w:rsidR="006F32E5" w:rsidRDefault="006F32E5" w:rsidP="00EE17CC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02E58BC1" w14:textId="77777777" w:rsidR="006F32E5" w:rsidRPr="00555A27" w:rsidRDefault="006F32E5" w:rsidP="006F32E5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22D8C">
        <w:rPr>
          <w:rFonts w:ascii="Times New Roman" w:hAnsi="Times New Roman" w:cs="Times New Roman"/>
          <w:color w:val="08050B"/>
          <w:sz w:val="24"/>
          <w:szCs w:val="24"/>
        </w:rPr>
        <w:t>Consider approval of the Quarterly Expenditures</w:t>
      </w:r>
    </w:p>
    <w:bookmarkEnd w:id="6"/>
    <w:p w14:paraId="269F2B97" w14:textId="77777777" w:rsidR="000E3496" w:rsidRPr="000E3496" w:rsidRDefault="000E3496" w:rsidP="00AF25BB"/>
    <w:p w14:paraId="3D77D179" w14:textId="75C35F8D" w:rsidR="000419C3" w:rsidRPr="00A0062C" w:rsidRDefault="0034723A" w:rsidP="00EE17CC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EE17CC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578BC5B" w14:textId="1694C0BF" w:rsidR="00C63B95" w:rsidRPr="00AF25BB" w:rsidRDefault="004D7151" w:rsidP="00AF25BB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540" w:firstLine="0"/>
        <w:rPr>
          <w:rFonts w:ascii="Times New Roman" w:hAnsi="Times New Roman" w:cs="Times New Roman"/>
          <w:color w:val="08050B"/>
          <w:sz w:val="24"/>
          <w:szCs w:val="24"/>
        </w:rPr>
      </w:pPr>
      <w:r w:rsidRPr="00C63B95">
        <w:rPr>
          <w:rFonts w:ascii="Times New Roman" w:hAnsi="Times New Roman" w:cs="Times New Roman"/>
          <w:color w:val="08050B"/>
          <w:sz w:val="24"/>
          <w:szCs w:val="24"/>
        </w:rPr>
        <w:t xml:space="preserve">Consider </w:t>
      </w:r>
      <w:r w:rsidR="005A5A55" w:rsidRPr="00C63B95">
        <w:rPr>
          <w:rFonts w:ascii="Times New Roman" w:hAnsi="Times New Roman" w:cs="Times New Roman"/>
          <w:color w:val="08050B"/>
          <w:sz w:val="24"/>
          <w:szCs w:val="24"/>
        </w:rPr>
        <w:t>approval of</w:t>
      </w:r>
      <w:r w:rsidRP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A5A55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7D09BE">
        <w:rPr>
          <w:rFonts w:ascii="Times New Roman" w:hAnsi="Times New Roman" w:cs="Times New Roman"/>
          <w:color w:val="08050B"/>
          <w:sz w:val="24"/>
          <w:szCs w:val="24"/>
        </w:rPr>
        <w:t>First Quarter</w:t>
      </w:r>
      <w:r w:rsidR="005A5A55">
        <w:rPr>
          <w:rFonts w:ascii="Times New Roman" w:hAnsi="Times New Roman" w:cs="Times New Roman"/>
          <w:color w:val="08050B"/>
          <w:sz w:val="24"/>
          <w:szCs w:val="24"/>
        </w:rPr>
        <w:t xml:space="preserve"> Financial Statements</w:t>
      </w:r>
    </w:p>
    <w:p w14:paraId="7B3964C6" w14:textId="6C5F86CF" w:rsidR="0034723A" w:rsidRPr="004D7151" w:rsidRDefault="00CF3330" w:rsidP="00AF25BB">
      <w:r>
        <w:t xml:space="preserve">       </w:t>
      </w:r>
    </w:p>
    <w:p w14:paraId="5A4157FB" w14:textId="619549D6" w:rsidR="0034723A" w:rsidRDefault="00074142" w:rsidP="00EE17CC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2406588" w14:textId="77777777" w:rsidR="001B14B0" w:rsidRDefault="001B14B0" w:rsidP="00EE17CC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E9523DC" w14:textId="35F86F72" w:rsidR="001B14B0" w:rsidRDefault="001B14B0" w:rsidP="001B14B0">
      <w:pPr>
        <w:pStyle w:val="BodyText2"/>
        <w:tabs>
          <w:tab w:val="left" w:pos="810"/>
        </w:tabs>
        <w:ind w:left="54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1.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1B14B0">
        <w:rPr>
          <w:rFonts w:ascii="Times New Roman" w:hAnsi="Times New Roman" w:cs="Times New Roman"/>
          <w:b w:val="0"/>
          <w:color w:val="08050B"/>
          <w:sz w:val="24"/>
          <w:szCs w:val="24"/>
        </w:rPr>
        <w:t>Discussion on Conflict-of-Interest Disclosures</w:t>
      </w:r>
    </w:p>
    <w:p w14:paraId="74EC19A8" w14:textId="77777777" w:rsidR="001B14B0" w:rsidRDefault="001B14B0" w:rsidP="00AF25BB"/>
    <w:p w14:paraId="589E70A2" w14:textId="055CD9D3" w:rsidR="0034723A" w:rsidRPr="0034723A" w:rsidRDefault="00074142" w:rsidP="00EE17CC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EE17CC">
      <w:pPr>
        <w:pStyle w:val="BodyText2"/>
        <w:ind w:left="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EE17CC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EE17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EE17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EE17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EE17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EE17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A0D5041" w14:textId="77777777" w:rsidR="00AF5C93" w:rsidRDefault="00AF5C93" w:rsidP="00EE17CC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059D4A5E" w14:textId="77777777" w:rsidR="0091612E" w:rsidRPr="0091612E" w:rsidRDefault="0091612E" w:rsidP="0091612E">
      <w:pPr>
        <w:ind w:left="0"/>
        <w:rPr>
          <w:rFonts w:ascii="Times New Roman" w:hAnsi="Times New Roman" w:cs="Times New Roman"/>
          <w:i/>
          <w:iCs/>
        </w:rPr>
      </w:pPr>
      <w:r w:rsidRPr="0091612E">
        <w:rPr>
          <w:rFonts w:ascii="Times New Roman" w:hAnsi="Times New Roman" w:cs="Times New Roman"/>
          <w:i/>
          <w:iCs/>
        </w:rPr>
        <w:t>https://us06web.zoom.us/j/85322663632?pwd=34MQ7TdBp1Byml1ccwcFMerIaZyEtU.1</w:t>
      </w:r>
    </w:p>
    <w:p w14:paraId="7E3ABA28" w14:textId="77777777" w:rsidR="0091612E" w:rsidRPr="0091612E" w:rsidRDefault="0091612E" w:rsidP="0091612E">
      <w:pPr>
        <w:ind w:left="0"/>
        <w:rPr>
          <w:rFonts w:ascii="Times New Roman" w:hAnsi="Times New Roman" w:cs="Times New Roman"/>
          <w:i/>
          <w:iCs/>
        </w:rPr>
      </w:pPr>
    </w:p>
    <w:p w14:paraId="2E0491B6" w14:textId="77777777" w:rsidR="0091612E" w:rsidRPr="0091612E" w:rsidRDefault="0091612E" w:rsidP="0091612E">
      <w:pPr>
        <w:ind w:left="0"/>
        <w:rPr>
          <w:rFonts w:ascii="Times New Roman" w:hAnsi="Times New Roman" w:cs="Times New Roman"/>
          <w:i/>
          <w:iCs/>
        </w:rPr>
      </w:pPr>
      <w:r w:rsidRPr="0091612E">
        <w:rPr>
          <w:rFonts w:ascii="Times New Roman" w:hAnsi="Times New Roman" w:cs="Times New Roman"/>
          <w:i/>
          <w:iCs/>
        </w:rPr>
        <w:t>Meeting ID: 853 2266 3632</w:t>
      </w:r>
    </w:p>
    <w:p w14:paraId="631E0A03" w14:textId="0056AC4B" w:rsidR="00D855F9" w:rsidRPr="00D855F9" w:rsidRDefault="0091612E" w:rsidP="0091612E">
      <w:pPr>
        <w:ind w:left="0"/>
        <w:rPr>
          <w:rFonts w:ascii="Times New Roman" w:hAnsi="Times New Roman" w:cs="Times New Roman"/>
          <w:i/>
          <w:iCs/>
        </w:rPr>
      </w:pPr>
      <w:r w:rsidRPr="0091612E">
        <w:rPr>
          <w:rFonts w:ascii="Times New Roman" w:hAnsi="Times New Roman" w:cs="Times New Roman"/>
          <w:i/>
          <w:iCs/>
        </w:rPr>
        <w:t>Passcode: 409969</w:t>
      </w:r>
    </w:p>
    <w:sectPr w:rsidR="00D855F9" w:rsidRPr="00D855F9" w:rsidSect="00EE1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3EF7" w14:textId="77777777" w:rsidR="00D35AC2" w:rsidRDefault="00D35AC2">
      <w:r>
        <w:separator/>
      </w:r>
    </w:p>
  </w:endnote>
  <w:endnote w:type="continuationSeparator" w:id="0">
    <w:p w14:paraId="12610E5A" w14:textId="77777777" w:rsidR="00D35AC2" w:rsidRDefault="00D3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8C42" w14:textId="77777777" w:rsidR="00D35AC2" w:rsidRDefault="00D35AC2">
      <w:r>
        <w:separator/>
      </w:r>
    </w:p>
  </w:footnote>
  <w:footnote w:type="continuationSeparator" w:id="0">
    <w:p w14:paraId="72EAB984" w14:textId="77777777" w:rsidR="00D35AC2" w:rsidRDefault="00D3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70814"/>
    <w:rsid w:val="00074142"/>
    <w:rsid w:val="000A4208"/>
    <w:rsid w:val="000C334B"/>
    <w:rsid w:val="000E3496"/>
    <w:rsid w:val="000F1F41"/>
    <w:rsid w:val="00134418"/>
    <w:rsid w:val="001665FD"/>
    <w:rsid w:val="00177BBC"/>
    <w:rsid w:val="00186A7B"/>
    <w:rsid w:val="001908D3"/>
    <w:rsid w:val="001A56AE"/>
    <w:rsid w:val="001B14B0"/>
    <w:rsid w:val="001C7681"/>
    <w:rsid w:val="00225BAE"/>
    <w:rsid w:val="002260A3"/>
    <w:rsid w:val="00240ED4"/>
    <w:rsid w:val="00253E34"/>
    <w:rsid w:val="0025666B"/>
    <w:rsid w:val="002567FB"/>
    <w:rsid w:val="00266836"/>
    <w:rsid w:val="0028749D"/>
    <w:rsid w:val="002E6BA7"/>
    <w:rsid w:val="002F04F1"/>
    <w:rsid w:val="002F6779"/>
    <w:rsid w:val="00313D43"/>
    <w:rsid w:val="003447FE"/>
    <w:rsid w:val="003449EB"/>
    <w:rsid w:val="0034723A"/>
    <w:rsid w:val="003C0A24"/>
    <w:rsid w:val="004027E1"/>
    <w:rsid w:val="00407BA3"/>
    <w:rsid w:val="0046172B"/>
    <w:rsid w:val="00470E4A"/>
    <w:rsid w:val="00485811"/>
    <w:rsid w:val="004B281B"/>
    <w:rsid w:val="004C69F7"/>
    <w:rsid w:val="004D3B80"/>
    <w:rsid w:val="004D7151"/>
    <w:rsid w:val="00514A06"/>
    <w:rsid w:val="005343CB"/>
    <w:rsid w:val="00555A27"/>
    <w:rsid w:val="00591D30"/>
    <w:rsid w:val="005A1628"/>
    <w:rsid w:val="005A5A55"/>
    <w:rsid w:val="005B5901"/>
    <w:rsid w:val="00624165"/>
    <w:rsid w:val="006574BC"/>
    <w:rsid w:val="00675BC2"/>
    <w:rsid w:val="00695022"/>
    <w:rsid w:val="006A784F"/>
    <w:rsid w:val="006B5DED"/>
    <w:rsid w:val="006C0723"/>
    <w:rsid w:val="006D0B12"/>
    <w:rsid w:val="006D1E65"/>
    <w:rsid w:val="006F22F5"/>
    <w:rsid w:val="006F32E5"/>
    <w:rsid w:val="00705798"/>
    <w:rsid w:val="00724994"/>
    <w:rsid w:val="007259EE"/>
    <w:rsid w:val="0073516B"/>
    <w:rsid w:val="00742759"/>
    <w:rsid w:val="0075640B"/>
    <w:rsid w:val="00756DD2"/>
    <w:rsid w:val="007814C2"/>
    <w:rsid w:val="007840C1"/>
    <w:rsid w:val="007956CF"/>
    <w:rsid w:val="007A3A04"/>
    <w:rsid w:val="007D0016"/>
    <w:rsid w:val="007D09BE"/>
    <w:rsid w:val="00813187"/>
    <w:rsid w:val="00823140"/>
    <w:rsid w:val="008555C9"/>
    <w:rsid w:val="0089037E"/>
    <w:rsid w:val="00891A50"/>
    <w:rsid w:val="00895139"/>
    <w:rsid w:val="008A645F"/>
    <w:rsid w:val="008C10A4"/>
    <w:rsid w:val="008E2B59"/>
    <w:rsid w:val="009021B5"/>
    <w:rsid w:val="0091612E"/>
    <w:rsid w:val="00920F53"/>
    <w:rsid w:val="00922C17"/>
    <w:rsid w:val="00927B92"/>
    <w:rsid w:val="00941FB3"/>
    <w:rsid w:val="009420CC"/>
    <w:rsid w:val="009773F9"/>
    <w:rsid w:val="009810CD"/>
    <w:rsid w:val="00984507"/>
    <w:rsid w:val="009A7352"/>
    <w:rsid w:val="009B53E1"/>
    <w:rsid w:val="009F0B41"/>
    <w:rsid w:val="009F4908"/>
    <w:rsid w:val="009F4AB8"/>
    <w:rsid w:val="00A0062C"/>
    <w:rsid w:val="00A1408F"/>
    <w:rsid w:val="00A924FA"/>
    <w:rsid w:val="00AA50E7"/>
    <w:rsid w:val="00AC6FA7"/>
    <w:rsid w:val="00AF25BB"/>
    <w:rsid w:val="00AF29D1"/>
    <w:rsid w:val="00AF33F9"/>
    <w:rsid w:val="00AF5C93"/>
    <w:rsid w:val="00B0315D"/>
    <w:rsid w:val="00B147D1"/>
    <w:rsid w:val="00B228F2"/>
    <w:rsid w:val="00B42549"/>
    <w:rsid w:val="00B70ECF"/>
    <w:rsid w:val="00B837F1"/>
    <w:rsid w:val="00BB19A7"/>
    <w:rsid w:val="00BC2723"/>
    <w:rsid w:val="00BD32B9"/>
    <w:rsid w:val="00BE422D"/>
    <w:rsid w:val="00C0380A"/>
    <w:rsid w:val="00C1113A"/>
    <w:rsid w:val="00C200A4"/>
    <w:rsid w:val="00C21A13"/>
    <w:rsid w:val="00C45E07"/>
    <w:rsid w:val="00C604E6"/>
    <w:rsid w:val="00C60AB6"/>
    <w:rsid w:val="00C63B95"/>
    <w:rsid w:val="00C66C8E"/>
    <w:rsid w:val="00CE4B1B"/>
    <w:rsid w:val="00CF3330"/>
    <w:rsid w:val="00CF75D7"/>
    <w:rsid w:val="00D35AC2"/>
    <w:rsid w:val="00D45B6B"/>
    <w:rsid w:val="00D641DA"/>
    <w:rsid w:val="00D855F9"/>
    <w:rsid w:val="00DB4016"/>
    <w:rsid w:val="00DD1A5B"/>
    <w:rsid w:val="00DF6628"/>
    <w:rsid w:val="00DF7B6A"/>
    <w:rsid w:val="00E0560D"/>
    <w:rsid w:val="00E05B3D"/>
    <w:rsid w:val="00E241B8"/>
    <w:rsid w:val="00E442E6"/>
    <w:rsid w:val="00E62861"/>
    <w:rsid w:val="00E73BE6"/>
    <w:rsid w:val="00E90786"/>
    <w:rsid w:val="00E92E17"/>
    <w:rsid w:val="00EC0D2A"/>
    <w:rsid w:val="00EC74C1"/>
    <w:rsid w:val="00ED3D9B"/>
    <w:rsid w:val="00EE17CC"/>
    <w:rsid w:val="00F46A0B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1257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7</cp:revision>
  <cp:lastPrinted>2024-11-12T22:40:00Z</cp:lastPrinted>
  <dcterms:created xsi:type="dcterms:W3CDTF">2025-10-21T20:59:00Z</dcterms:created>
  <dcterms:modified xsi:type="dcterms:W3CDTF">2026-04-09T16:30:00Z</dcterms:modified>
</cp:coreProperties>
</file>