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4881" w14:textId="77777777" w:rsidR="007A3800" w:rsidRPr="002D3907" w:rsidRDefault="007A3800" w:rsidP="007A3800">
      <w:pPr>
        <w:jc w:val="center"/>
      </w:pPr>
      <w:r w:rsidRPr="002D3907">
        <w:t>SUMMIT COUNTY NOTICE OF TAX SALE</w:t>
      </w:r>
    </w:p>
    <w:p w14:paraId="670D2D57" w14:textId="77777777" w:rsidR="007A3800" w:rsidRPr="002D3907" w:rsidRDefault="007A3800" w:rsidP="007A3800"/>
    <w:p w14:paraId="7F915072" w14:textId="19A66E9B" w:rsidR="007A3800" w:rsidRPr="002D3907" w:rsidRDefault="007A3800" w:rsidP="007A3800">
      <w:r w:rsidRPr="002D3907">
        <w:t xml:space="preserve">Notice is hereby given that on May </w:t>
      </w:r>
      <w:r w:rsidR="00CA1BE7" w:rsidRPr="002D3907">
        <w:t>21</w:t>
      </w:r>
      <w:r w:rsidRPr="002D3907">
        <w:t xml:space="preserve">, </w:t>
      </w:r>
      <w:r w:rsidR="00CA1BE7" w:rsidRPr="002D3907">
        <w:t>2026</w:t>
      </w:r>
      <w:r w:rsidRPr="002D3907">
        <w:t xml:space="preserve">, at 10 o'clock a.m., by online auction conducted via the Public Surplus Internet </w:t>
      </w:r>
      <w:proofErr w:type="gramStart"/>
      <w:r w:rsidRPr="002D3907">
        <w:t>website at https://www.publicsurplus.com, I will offer for sale</w:t>
      </w:r>
      <w:proofErr w:type="gramEnd"/>
      <w:r w:rsidRPr="002D3907">
        <w:t xml:space="preserve"> </w:t>
      </w:r>
      <w:proofErr w:type="gramStart"/>
      <w:r w:rsidRPr="002D3907">
        <w:t>at public auction and sell to the highest bidder for cash, under the provisions of Section 59-2-1351.1, the following described real property located in Summit County and now delinquent and subject to tax sale.</w:t>
      </w:r>
      <w:proofErr w:type="gramEnd"/>
      <w:r w:rsidRPr="002D3907">
        <w:t xml:space="preserve">  A bid for less than the total amount of taxes, tax notice charges, interest, penalty, and administrative costs which are a charge upon </w:t>
      </w:r>
      <w:proofErr w:type="gramStart"/>
      <w:r w:rsidRPr="002D3907">
        <w:t>the real</w:t>
      </w:r>
      <w:proofErr w:type="gramEnd"/>
      <w:r w:rsidRPr="002D3907">
        <w:t xml:space="preserve"> estate will not be accepted.</w:t>
      </w:r>
    </w:p>
    <w:p w14:paraId="740EF367" w14:textId="77777777" w:rsidR="003E528E" w:rsidRPr="002D3907" w:rsidRDefault="003E528E"/>
    <w:tbl>
      <w:tblPr>
        <w:tblW w:w="9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8"/>
        <w:gridCol w:w="2812"/>
        <w:gridCol w:w="5130"/>
      </w:tblGrid>
      <w:tr w:rsidR="0027690B" w:rsidRPr="002D3907" w14:paraId="2601A634" w14:textId="77777777" w:rsidTr="00CA1BE7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EEDB22A" w14:textId="32FB35D9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PARCEL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4FBD11" w14:textId="3248FDF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LAST RECORD OWNER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151CE0" w14:textId="34F97BB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OWNER ADDRESS</w:t>
            </w:r>
          </w:p>
        </w:tc>
      </w:tr>
      <w:tr w:rsidR="00CA1BE7" w:rsidRPr="002D3907" w14:paraId="0930549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C5112" w14:textId="2D59C26F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FM-D-140-A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16499" w14:textId="6784F590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ARAVE RICHARD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D2B3C" w14:textId="43A1A78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1628 FRANKFORD DR, FORNEY, TX 75126</w:t>
            </w:r>
          </w:p>
        </w:tc>
      </w:tr>
      <w:tr w:rsidR="00CA1BE7" w:rsidRPr="002D3907" w14:paraId="33574FF1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55461" w14:textId="72CD7BF6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PB-3-B-370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2D0E7" w14:textId="501986B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BATTULGA TUGSJARGAL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4E238" w14:textId="6A3B984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 W GILBRIDGE AVE, MURRAY, UT 84107</w:t>
            </w:r>
          </w:p>
        </w:tc>
      </w:tr>
      <w:tr w:rsidR="00CA1BE7" w:rsidRPr="002D3907" w14:paraId="5B61ABA1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2A2F9" w14:textId="680052F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CT-10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2FCCD" w14:textId="6F7C8F65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CLARK-WADE SHERYLYN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93638" w14:textId="05CD795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PO BOX 141, COALVILLE, UT 84017</w:t>
            </w:r>
          </w:p>
        </w:tc>
      </w:tr>
      <w:tr w:rsidR="00CA1BE7" w:rsidRPr="002D3907" w14:paraId="1C0A5D8E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F38FE" w14:textId="7028E4CF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PC-367-A-5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A2B8F" w14:textId="6BDECA90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DOWNSTAIRS LLC THE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5EB22" w14:textId="3E73A542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645 FOREST AVE, PALO ALTO, CA 94301</w:t>
            </w:r>
          </w:p>
        </w:tc>
      </w:tr>
      <w:tr w:rsidR="00CA1BE7" w:rsidRPr="002D3907" w14:paraId="00C6090E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6490A" w14:textId="5D0DEFC5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WS-4-5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CE119" w14:textId="7AB44356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GIBB JAY R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4351A" w14:textId="73C278F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14923 S SEVEN OAKS LN, DRAPER, UT 84020</w:t>
            </w:r>
          </w:p>
        </w:tc>
      </w:tr>
      <w:tr w:rsidR="00CA1BE7" w:rsidRPr="002D3907" w14:paraId="7AF223AE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6130F" w14:textId="7088343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PRIVTAX-72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61067" w14:textId="344863D2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GINES DAKODY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FF837" w14:textId="0B7B1DED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1545 S DOG EAR DR, COALVILLE, UT 84017</w:t>
            </w:r>
          </w:p>
        </w:tc>
      </w:tr>
      <w:tr w:rsidR="00CA1BE7" w:rsidRPr="002D3907" w14:paraId="52C28D5D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FB1EA" w14:textId="582A458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NGC-20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92079" w14:textId="68BA4ED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HAY7PC LLC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F79DB" w14:textId="44E788A1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3219 E CAMELBACK RD, PHOENIX, AZ 85018</w:t>
            </w:r>
          </w:p>
        </w:tc>
      </w:tr>
      <w:tr w:rsidR="00CA1BE7" w:rsidRPr="002D3907" w14:paraId="3BEC9C3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61B94" w14:textId="4E707A0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CD-2071-1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CBABB" w14:textId="4C06678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MOHR G JACQUES TRUSTEE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47A17" w14:textId="45D97F6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405 PORTLAND AVE, SAINT PAUL, MN 55102</w:t>
            </w:r>
          </w:p>
        </w:tc>
      </w:tr>
      <w:tr w:rsidR="00CA1BE7" w:rsidRPr="002D3907" w14:paraId="47B61E96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3E122" w14:textId="2CBDE7E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WILD-2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0B94F" w14:textId="0C77590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MYERS DORIS E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1CB03" w14:textId="15F1126C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1245 SOUTH HOYTSVILLE RD, COALVILLE, UT 84017</w:t>
            </w:r>
          </w:p>
        </w:tc>
      </w:tr>
      <w:tr w:rsidR="00CA1BE7" w:rsidRPr="002D3907" w14:paraId="21F248E2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03AEF" w14:textId="599FF50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SA-237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19F84" w14:textId="6888EFC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REGNIER SIDNEY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169BD" w14:textId="5D26A8B7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1272 WINDSOR DR, GALLATIN, TN 37066</w:t>
            </w:r>
          </w:p>
        </w:tc>
      </w:tr>
      <w:tr w:rsidR="00CA1BE7" w:rsidRPr="002D3907" w14:paraId="73A47AF6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298C3" w14:textId="686483E1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SCC-C-8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B5A44" w14:textId="73244AF7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SAGORIN SESSEL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2B772" w14:textId="4B127072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PO BOX 3441, PARK CITY, UT 84060</w:t>
            </w:r>
          </w:p>
        </w:tc>
      </w:tr>
      <w:tr w:rsidR="00CA1BE7" w:rsidRPr="002D3907" w14:paraId="6BE9DA58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E1499" w14:textId="525CEC1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RR-A-61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8F458" w14:textId="51D988F7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SATTERFIELD ALAN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2A7BD" w14:textId="4C955A1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155 E SAGE LN, COALVILLE, UT 84017</w:t>
            </w:r>
          </w:p>
        </w:tc>
      </w:tr>
      <w:tr w:rsidR="00CA1BE7" w:rsidRPr="002D3907" w14:paraId="7BD1B637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A5643" w14:textId="2168536F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UL-93-C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BF838" w14:textId="3A558BC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STUBBS GLEN P TRUSTEE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E58CE" w14:textId="682FD69C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104 E 100 N, SPRING CITY, UT 84662</w:t>
            </w:r>
          </w:p>
        </w:tc>
      </w:tr>
      <w:tr w:rsidR="00CA1BE7" w:rsidRPr="002D3907" w14:paraId="23396865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864F3" w14:textId="7EE07C47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PM-6-A-661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5999D" w14:textId="050C9CF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SWENSEN LINDEN 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305FC" w14:textId="7BFA93EF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11616 TODD DR, BLAIR, NE 68008</w:t>
            </w:r>
          </w:p>
        </w:tc>
      </w:tr>
      <w:tr w:rsidR="00CA1BE7" w:rsidRPr="002D3907" w14:paraId="14F1960D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0D4E0" w14:textId="4FEE7C3B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PM-6-A-662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35C09" w14:textId="0B20CEBC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SWENSEN LINDEN 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E83C3" w14:textId="61E7B440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11616 TODD DR, BLAIR, NE 68008</w:t>
            </w:r>
          </w:p>
        </w:tc>
      </w:tr>
      <w:tr w:rsidR="00CA1BE7" w:rsidRPr="002D3907" w14:paraId="09086D14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62BC5" w14:textId="04A7B9F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PM-6-A-663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9DD23" w14:textId="3196375C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SWENSEN LINDEN 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566E0" w14:textId="10FAF503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11616 TODD DR, BLAIR, NE 68008</w:t>
            </w:r>
          </w:p>
        </w:tc>
      </w:tr>
      <w:tr w:rsidR="00CA1BE7" w:rsidRPr="002D3907" w14:paraId="212BC97B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54252" w14:textId="06517C04" w:rsidR="00CA1BE7" w:rsidRPr="002D3907" w:rsidRDefault="00CA1BE7" w:rsidP="00CA1BE7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VC-20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DF9F5" w14:textId="7F0F4811" w:rsidR="00CA1BE7" w:rsidRPr="002D3907" w:rsidRDefault="00CA1BE7" w:rsidP="00CA1BE7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VIRIDIAN PARTNERS LLC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B38B7" w14:textId="14B25722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6300 N SAGEWOOD DR H-399, PARK CITY, UT 84068</w:t>
            </w:r>
          </w:p>
        </w:tc>
      </w:tr>
      <w:tr w:rsidR="00CA1BE7" w:rsidRPr="002D3907" w14:paraId="219C1BD3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D599B" w14:textId="04F43ED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CD-276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351C5" w14:textId="4A43ACB4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WILDWEB LLC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4D0D4" w14:textId="1A588D72" w:rsidR="00CA1BE7" w:rsidRPr="002D3907" w:rsidRDefault="000C4015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174 LARKSPUR LN, ASPEN, CO 81611</w:t>
            </w:r>
          </w:p>
        </w:tc>
      </w:tr>
      <w:tr w:rsidR="00CA1BE7" w:rsidRPr="002D3907" w14:paraId="24FDDCA3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43A13" w14:textId="291B977F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SU-B-10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4F598" w14:textId="21455DD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WINKLE WILLIAM V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EAA74" w14:textId="16C717B7" w:rsidR="00CA1BE7" w:rsidRPr="002D3907" w:rsidRDefault="000C4015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3159 EASTMAN AVE, OAKLAND, CA 94619</w:t>
            </w:r>
          </w:p>
        </w:tc>
      </w:tr>
    </w:tbl>
    <w:p w14:paraId="68FC644B" w14:textId="77777777" w:rsidR="007A3800" w:rsidRPr="002D3907" w:rsidRDefault="007A3800"/>
    <w:p w14:paraId="2E5EFD00" w14:textId="77777777" w:rsidR="007A3800" w:rsidRPr="002D3907" w:rsidRDefault="007A3800"/>
    <w:p w14:paraId="7CB62DC4" w14:textId="3B86BBC4" w:rsidR="007A3800" w:rsidRPr="002D3907" w:rsidRDefault="007A3800" w:rsidP="007A3800">
      <w:pPr>
        <w:spacing w:after="0"/>
      </w:pPr>
      <w:r w:rsidRPr="002D3907">
        <w:t xml:space="preserve">IN WITNESS WHEREOF I have hereunto set my hand and official seal on </w:t>
      </w:r>
      <w:r w:rsidR="000C4015" w:rsidRPr="002D3907">
        <w:t xml:space="preserve">April </w:t>
      </w:r>
      <w:r w:rsidR="00A55420">
        <w:t>2</w:t>
      </w:r>
      <w:r w:rsidR="004C76CC">
        <w:t>7</w:t>
      </w:r>
      <w:r w:rsidR="000C4015" w:rsidRPr="002D3907">
        <w:t>, 2026</w:t>
      </w:r>
      <w:r w:rsidRPr="002D3907">
        <w:t>.</w:t>
      </w:r>
    </w:p>
    <w:p w14:paraId="7406C5D1" w14:textId="77777777" w:rsidR="007A3800" w:rsidRPr="002D3907" w:rsidRDefault="007A3800" w:rsidP="007A3800">
      <w:pPr>
        <w:spacing w:after="0"/>
      </w:pPr>
    </w:p>
    <w:p w14:paraId="42DFC874" w14:textId="77777777" w:rsidR="007A3800" w:rsidRPr="002D3907" w:rsidRDefault="007A3800" w:rsidP="007A3800">
      <w:pPr>
        <w:spacing w:after="0"/>
      </w:pPr>
      <w:r w:rsidRPr="002D3907">
        <w:t>Cindy Keyes</w:t>
      </w:r>
    </w:p>
    <w:p w14:paraId="21DED5A0" w14:textId="4EEFBDD0" w:rsidR="007A3800" w:rsidRPr="002D3907" w:rsidRDefault="007A3800" w:rsidP="002D3907">
      <w:pPr>
        <w:spacing w:after="0"/>
      </w:pPr>
      <w:r w:rsidRPr="002D3907">
        <w:t>Summit County Auditor</w:t>
      </w:r>
    </w:p>
    <w:sectPr w:rsidR="007A3800" w:rsidRPr="002D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00"/>
    <w:rsid w:val="000C4015"/>
    <w:rsid w:val="00145959"/>
    <w:rsid w:val="001C1ED4"/>
    <w:rsid w:val="001F2791"/>
    <w:rsid w:val="002726C3"/>
    <w:rsid w:val="0027690B"/>
    <w:rsid w:val="002839CC"/>
    <w:rsid w:val="002B5E37"/>
    <w:rsid w:val="002D3907"/>
    <w:rsid w:val="002F3A27"/>
    <w:rsid w:val="0034415E"/>
    <w:rsid w:val="003E528E"/>
    <w:rsid w:val="004A68EB"/>
    <w:rsid w:val="004C76CC"/>
    <w:rsid w:val="00504D8E"/>
    <w:rsid w:val="00546D20"/>
    <w:rsid w:val="00550FE7"/>
    <w:rsid w:val="005962BB"/>
    <w:rsid w:val="006B46BC"/>
    <w:rsid w:val="007051C0"/>
    <w:rsid w:val="007A3800"/>
    <w:rsid w:val="0097240A"/>
    <w:rsid w:val="009D46DF"/>
    <w:rsid w:val="00A03737"/>
    <w:rsid w:val="00A320CD"/>
    <w:rsid w:val="00A40C81"/>
    <w:rsid w:val="00A55420"/>
    <w:rsid w:val="00A94D75"/>
    <w:rsid w:val="00AE49B1"/>
    <w:rsid w:val="00B03643"/>
    <w:rsid w:val="00B32631"/>
    <w:rsid w:val="00B63C41"/>
    <w:rsid w:val="00BC6873"/>
    <w:rsid w:val="00C6087A"/>
    <w:rsid w:val="00C63EB9"/>
    <w:rsid w:val="00CA1BE7"/>
    <w:rsid w:val="00D30967"/>
    <w:rsid w:val="00D32A3E"/>
    <w:rsid w:val="00D47B94"/>
    <w:rsid w:val="00D536D9"/>
    <w:rsid w:val="00D908A8"/>
    <w:rsid w:val="00E2713A"/>
    <w:rsid w:val="00E84DA9"/>
    <w:rsid w:val="00EE03B0"/>
    <w:rsid w:val="00EE5539"/>
    <w:rsid w:val="00F1281A"/>
    <w:rsid w:val="00F202C9"/>
    <w:rsid w:val="00F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C55D"/>
  <w15:chartTrackingRefBased/>
  <w15:docId w15:val="{49F8E98D-EF5A-480F-802A-6246E625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0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8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8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8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80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3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80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A3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1645</Characters>
  <Application>Microsoft Office Word</Application>
  <DocSecurity>0</DocSecurity>
  <Lines>78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O'Brien</dc:creator>
  <cp:keywords/>
  <dc:description/>
  <cp:lastModifiedBy>Jessika O'Brien</cp:lastModifiedBy>
  <cp:revision>2</cp:revision>
  <dcterms:created xsi:type="dcterms:W3CDTF">2026-04-27T15:10:00Z</dcterms:created>
  <dcterms:modified xsi:type="dcterms:W3CDTF">2026-04-27T15:10:00Z</dcterms:modified>
</cp:coreProperties>
</file>