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7626D" w14:textId="0F932F78" w:rsidR="008B1035" w:rsidRDefault="008B1035" w:rsidP="008B1035">
      <w:pPr>
        <w:jc w:val="center"/>
      </w:pPr>
      <w:r>
        <w:t>Pole Canyon Basic Local District</w:t>
      </w:r>
    </w:p>
    <w:p w14:paraId="76504979" w14:textId="29D2C02D" w:rsidR="00FA0DE2" w:rsidRDefault="008B1035" w:rsidP="008B1035">
      <w:pPr>
        <w:jc w:val="center"/>
      </w:pPr>
      <w:r>
        <w:t>Meeting Minutes</w:t>
      </w:r>
    </w:p>
    <w:p w14:paraId="096C2435" w14:textId="398A6AD9" w:rsidR="008B1035" w:rsidRDefault="008B1035" w:rsidP="008B1035">
      <w:pPr>
        <w:jc w:val="center"/>
      </w:pPr>
      <w:r>
        <w:t>February 11</w:t>
      </w:r>
      <w:proofErr w:type="gramStart"/>
      <w:r>
        <w:t xml:space="preserve"> 2025</w:t>
      </w:r>
      <w:proofErr w:type="gramEnd"/>
    </w:p>
    <w:p w14:paraId="7442211A" w14:textId="68CC07B3" w:rsidR="00FA0DE2" w:rsidRDefault="00FA0DE2" w:rsidP="00FA0DE2">
      <w:r>
        <w:t>Nate Shipp: I don't see any public comment here. So really, the purpose of today is to get together to consider resolution 2025-01. a resolution board of trustees of the pole canyon basic local district to certify a petition for annexing approximately 178 acres into the district. Authorizing the delivery of notice, of certification to the appropriate legislative bodies. Inviting consideration of provision of services to such legislative bodies, and related matters. Does anybody have any specific questions about this matter should be discussed.</w:t>
      </w:r>
    </w:p>
    <w:p w14:paraId="540CA620" w14:textId="29F9A217" w:rsidR="00FA0DE2" w:rsidRDefault="00FA0DE2" w:rsidP="00FA0DE2">
      <w:r>
        <w:t xml:space="preserve"> Matt Ence: There is one thing, Nate, that I'd like to just get on the record. And this is I spoke with Josh about this just before the meeting. But I just wanted to confirm for the record the t he services that we're </w:t>
      </w:r>
      <w:proofErr w:type="gramStart"/>
      <w:r>
        <w:t>actually going</w:t>
      </w:r>
      <w:proofErr w:type="gramEnd"/>
      <w:r>
        <w:t xml:space="preserve"> to be identifying. And I think this is important, because, like, like I mentioned before the meeting, the only way this could be held up really is, if Eagle Mountain City decides to step in and say that they would prefer to provide services. And </w:t>
      </w:r>
      <w:proofErr w:type="gramStart"/>
      <w:r>
        <w:t>so</w:t>
      </w:r>
      <w:proofErr w:type="gramEnd"/>
      <w:r>
        <w:t xml:space="preserve"> Josh identified the services that would be provided by the district as basically water service and Parks and I </w:t>
      </w:r>
      <w:proofErr w:type="gramStart"/>
      <w:r>
        <w:t>actually included</w:t>
      </w:r>
      <w:proofErr w:type="gramEnd"/>
      <w:r>
        <w:t xml:space="preserve"> with </w:t>
      </w:r>
      <w:proofErr w:type="gramStart"/>
      <w:r>
        <w:t>that parks, trails, and recreational amenities</w:t>
      </w:r>
      <w:proofErr w:type="gramEnd"/>
      <w:r>
        <w:t>. and so is everybody comfortable with that with those being the services that we're that the district is offering to provide to the annexation</w:t>
      </w:r>
    </w:p>
    <w:p w14:paraId="085B07F9" w14:textId="474B8FA5" w:rsidR="00FA0DE2" w:rsidRDefault="00FA0DE2" w:rsidP="00FA0DE2">
      <w:r>
        <w:t>Jared Westhoff: But I would adjust that slightly and say, it's not really providing a water service. The district is just used to build infrastructure, and that would be basically based off the landowner asking the district to be involved. and if the district was involved. But you know, we'd have to consider that. But as far as, like off sites. the district will be building master infrastructure of roads sewer water. Basically, public infrastructure. The district, according to our interlocal with Eagle Mountain, would not service any of those other than possibly recreation. It would just build the infrastructure and turn it over to Eagle Mountain City to run and operate.</w:t>
      </w:r>
    </w:p>
    <w:p w14:paraId="7F92EB4B" w14:textId="6CF1E4F9" w:rsidR="00FA0DE2" w:rsidRDefault="00FA0DE2" w:rsidP="00FA0DE2">
      <w:r>
        <w:t xml:space="preserve">Matt Ence (SJ&amp;R): Okay? So that that I think that helps answer my question. Because anything that anything that we're </w:t>
      </w:r>
      <w:proofErr w:type="spellStart"/>
      <w:r>
        <w:t>gonna</w:t>
      </w:r>
      <w:proofErr w:type="spellEnd"/>
      <w:r>
        <w:t xml:space="preserve"> turn over and not operate that's not considered a service. </w:t>
      </w:r>
      <w:proofErr w:type="gramStart"/>
      <w:r>
        <w:t>So</w:t>
      </w:r>
      <w:proofErr w:type="gramEnd"/>
      <w:r>
        <w:t xml:space="preserve"> if we're just, if we're just building infrastructure and dedicating it either to Eagle Mountain or power infrastructure to </w:t>
      </w:r>
      <w:proofErr w:type="gramStart"/>
      <w:r>
        <w:t>Rocky mountain</w:t>
      </w:r>
      <w:proofErr w:type="gramEnd"/>
      <w:r>
        <w:t xml:space="preserve"> power. That's </w:t>
      </w:r>
      <w:proofErr w:type="spellStart"/>
      <w:r>
        <w:t>that's</w:t>
      </w:r>
      <w:proofErr w:type="spellEnd"/>
      <w:r>
        <w:t xml:space="preserve"> not the district providing a service. </w:t>
      </w:r>
      <w:proofErr w:type="gramStart"/>
      <w:r>
        <w:t>So</w:t>
      </w:r>
      <w:proofErr w:type="gramEnd"/>
      <w:r>
        <w:t xml:space="preserve"> it sounds like the only thing the district is going to provide. Long term is basically parks, parks, trails, and recreational amenities.</w:t>
      </w:r>
    </w:p>
    <w:p w14:paraId="42598718" w14:textId="77777777" w:rsidR="00FA0DE2" w:rsidRDefault="00FA0DE2" w:rsidP="00FA0DE2"/>
    <w:p w14:paraId="397D1290" w14:textId="2E39DE91" w:rsidR="00FA0DE2" w:rsidRDefault="00FA0DE2" w:rsidP="00FA0DE2">
      <w:proofErr w:type="gramStart"/>
      <w:r>
        <w:lastRenderedPageBreak/>
        <w:t>Nate  Shipp</w:t>
      </w:r>
      <w:proofErr w:type="gramEnd"/>
      <w:r>
        <w:t xml:space="preserve">:  That's that sounds in line with what we've discussed. That's why I don't believe Eagle Mount City would object to this. It's just basically acknowledging that the district is going to be building their system improvements. </w:t>
      </w:r>
      <w:proofErr w:type="gramStart"/>
      <w:r>
        <w:t>So</w:t>
      </w:r>
      <w:proofErr w:type="gramEnd"/>
      <w:r>
        <w:t xml:space="preserve"> they don't have to.</w:t>
      </w:r>
    </w:p>
    <w:p w14:paraId="0E3DE98B" w14:textId="77777777" w:rsidR="00FA0DE2" w:rsidRDefault="00FA0DE2" w:rsidP="00FA0DE2"/>
    <w:p w14:paraId="7E1F8C62" w14:textId="1403BCC4" w:rsidR="00FA0DE2" w:rsidRDefault="00FA0DE2" w:rsidP="00FA0DE2">
      <w:r>
        <w:t xml:space="preserve">Matt Ence (SJ&amp;R): Yeah, and that's and that's great. </w:t>
      </w:r>
      <w:proofErr w:type="gramStart"/>
      <w:r>
        <w:t>just  building</w:t>
      </w:r>
      <w:proofErr w:type="gramEnd"/>
      <w:r>
        <w:t xml:space="preserve"> or financing. The public infrastructure doesn't amount to providing services. So that </w:t>
      </w:r>
      <w:proofErr w:type="gramStart"/>
      <w:r>
        <w:t>actually makes</w:t>
      </w:r>
      <w:proofErr w:type="gramEnd"/>
      <w:r>
        <w:t xml:space="preserve"> </w:t>
      </w:r>
      <w:proofErr w:type="gramStart"/>
      <w:r>
        <w:t>this  easier</w:t>
      </w:r>
      <w:proofErr w:type="gramEnd"/>
      <w:r>
        <w:t xml:space="preserve">. because you know the list of services that to be provided is basically </w:t>
      </w:r>
      <w:proofErr w:type="gramStart"/>
      <w:r>
        <w:t>only  you</w:t>
      </w:r>
      <w:proofErr w:type="gramEnd"/>
      <w:r>
        <w:t xml:space="preserve"> know, parks, trails, and recreational amenities. And if and </w:t>
      </w:r>
      <w:proofErr w:type="spellStart"/>
      <w:r>
        <w:t>and</w:t>
      </w:r>
      <w:proofErr w:type="spellEnd"/>
      <w:r>
        <w:t xml:space="preserve"> that makes it much less likely that Eagle Mountain is going to have an issue with this annexation. Does that make sense to everybody?</w:t>
      </w:r>
    </w:p>
    <w:p w14:paraId="23D2351D" w14:textId="7AD42607" w:rsidR="00FA0DE2" w:rsidRDefault="001F09F5" w:rsidP="00FA0DE2">
      <w:r>
        <w:t>Nate Shipp</w:t>
      </w:r>
      <w:r w:rsidR="00FA0DE2">
        <w:t>: With that. Appreciate the clarity. I would entertain emotion.</w:t>
      </w:r>
    </w:p>
    <w:p w14:paraId="2BC57CE5" w14:textId="6F556703" w:rsidR="00FA0DE2" w:rsidRDefault="00FA0DE2" w:rsidP="00FA0DE2">
      <w:r>
        <w:t xml:space="preserve">Jared Westhoff: I move that we annexed the property for the </w:t>
      </w:r>
      <w:r w:rsidR="001F09F5">
        <w:t>p</w:t>
      </w:r>
      <w:r>
        <w:t>lat before us.</w:t>
      </w:r>
    </w:p>
    <w:p w14:paraId="44B08832" w14:textId="3AA7BD24" w:rsidR="00FA0DE2" w:rsidRDefault="00FA0DE2" w:rsidP="00FA0DE2">
      <w:r>
        <w:t>Carey Smith: Now second, that.</w:t>
      </w:r>
    </w:p>
    <w:p w14:paraId="299A17D3" w14:textId="032792F5" w:rsidR="00FA0DE2" w:rsidRDefault="001F09F5" w:rsidP="00FA0DE2">
      <w:r>
        <w:t>Nate Shipp</w:t>
      </w:r>
      <w:r w:rsidR="00FA0DE2">
        <w:t>: Got a 1st and a second all in favor. Say, aye.</w:t>
      </w:r>
    </w:p>
    <w:p w14:paraId="7C0078B8" w14:textId="037C9597" w:rsidR="00FA0DE2" w:rsidRDefault="001F09F5" w:rsidP="00FA0DE2">
      <w:r>
        <w:t>Carey Smith aye</w:t>
      </w:r>
    </w:p>
    <w:p w14:paraId="7DC67901" w14:textId="00BFEDAD" w:rsidR="001F09F5" w:rsidRDefault="001F09F5" w:rsidP="00FA0DE2">
      <w:r>
        <w:t>Jared Westhoff aye</w:t>
      </w:r>
    </w:p>
    <w:p w14:paraId="61418DC4" w14:textId="01130895" w:rsidR="00FA0DE2" w:rsidRDefault="001F09F5" w:rsidP="001F09F5">
      <w:r>
        <w:t xml:space="preserve">Nate Shipp aye. </w:t>
      </w:r>
      <w:r w:rsidR="00FA0DE2">
        <w:t xml:space="preserve">voting is anonymous. We are ready to go unanimously approved. Nicely done, gentlemen, </w:t>
      </w:r>
    </w:p>
    <w:p w14:paraId="2AE87CC2" w14:textId="77777777" w:rsidR="00FA0DE2" w:rsidRDefault="00FA0DE2" w:rsidP="00FA0DE2">
      <w:r>
        <w:t xml:space="preserve">Jared Westhoff: Matt. My next question is, how quick does the notice go out for the 30 </w:t>
      </w:r>
      <w:proofErr w:type="gramStart"/>
      <w:r>
        <w:t>day</w:t>
      </w:r>
      <w:proofErr w:type="gramEnd"/>
      <w:r>
        <w:t>? Notice period from the public entities.</w:t>
      </w:r>
    </w:p>
    <w:p w14:paraId="30B42472" w14:textId="77777777" w:rsidR="00FA0DE2" w:rsidRDefault="00FA0DE2" w:rsidP="00FA0DE2">
      <w:r>
        <w:t xml:space="preserve">Matt Ence (SJ&amp;R): Yeah. </w:t>
      </w:r>
      <w:proofErr w:type="gramStart"/>
      <w:r>
        <w:t>So</w:t>
      </w:r>
      <w:proofErr w:type="gramEnd"/>
      <w:r>
        <w:t xml:space="preserve"> the only public entity that we're required to notice is Eagle Mountain City.</w:t>
      </w:r>
    </w:p>
    <w:p w14:paraId="212B2282" w14:textId="77777777" w:rsidR="00FA0DE2" w:rsidRDefault="00FA0DE2" w:rsidP="00FA0DE2">
      <w:r>
        <w:t>Jared Westhoff: Okay.</w:t>
      </w:r>
    </w:p>
    <w:p w14:paraId="225D1EEE" w14:textId="5EE660D5" w:rsidR="00FA0DE2" w:rsidRDefault="00FA0DE2" w:rsidP="00FA0DE2">
      <w:r>
        <w:t xml:space="preserve">Matt Ence (SJ&amp;R): Because this is fully within the bounds of the of the city, as I understand it, so that notice well, and this is something we can decide the notice just has to go to them. </w:t>
      </w:r>
      <w:proofErr w:type="gramStart"/>
      <w:r>
        <w:t>Either it</w:t>
      </w:r>
      <w:proofErr w:type="gramEnd"/>
      <w:r>
        <w:t xml:space="preserve"> can be sent to them, it can be hand delivered to them if we do it. I would just do it, </w:t>
      </w:r>
      <w:proofErr w:type="spellStart"/>
      <w:r>
        <w:t>Fedex</w:t>
      </w:r>
      <w:proofErr w:type="spellEnd"/>
      <w:r>
        <w:t xml:space="preserve"> overnight, so we could track it</w:t>
      </w:r>
      <w:r w:rsidR="001F09F5">
        <w:t xml:space="preserve"> </w:t>
      </w:r>
      <w:r>
        <w:t>and know when they received it. And that's when the 30 days would start.</w:t>
      </w:r>
    </w:p>
    <w:p w14:paraId="68665B7D" w14:textId="77777777" w:rsidR="00FA0DE2" w:rsidRDefault="00FA0DE2" w:rsidP="00FA0DE2">
      <w:r>
        <w:t>Jared Westhoff: And is there anything in the statute that they can waive their 30 days and give us a note back, saying, We're fine with this.</w:t>
      </w:r>
    </w:p>
    <w:p w14:paraId="2E1D6D65" w14:textId="6DE3F531" w:rsidR="00FA0DE2" w:rsidRDefault="00FA0DE2" w:rsidP="001F09F5">
      <w:r>
        <w:lastRenderedPageBreak/>
        <w:t xml:space="preserve">Matt Ence (SJ&amp;R): They </w:t>
      </w:r>
      <w:proofErr w:type="gramStart"/>
      <w:r>
        <w:t>actually can</w:t>
      </w:r>
      <w:proofErr w:type="gramEnd"/>
      <w:r>
        <w:t xml:space="preserve">. Yeah. So </w:t>
      </w:r>
      <w:proofErr w:type="spellStart"/>
      <w:proofErr w:type="gramStart"/>
      <w:r>
        <w:t>so</w:t>
      </w:r>
      <w:proofErr w:type="spellEnd"/>
      <w:proofErr w:type="gramEnd"/>
      <w:r>
        <w:t xml:space="preserve"> if I don't personally have any contacts at Eagle Mountain, I mean, I could always reach out to the city attorney and have a conversation with him. But if </w:t>
      </w:r>
      <w:proofErr w:type="spellStart"/>
      <w:r>
        <w:t>if</w:t>
      </w:r>
      <w:proofErr w:type="spellEnd"/>
      <w:r>
        <w:t xml:space="preserve"> we have contacts there</w:t>
      </w:r>
      <w:r w:rsidR="001F09F5">
        <w:t xml:space="preserve"> </w:t>
      </w:r>
      <w:r>
        <w:t>that that could be helpful with that, and they could send back in writing and say, we're waiving the rest of our 30 days. Then we don't have to wait.</w:t>
      </w:r>
    </w:p>
    <w:p w14:paraId="5A9B83C1" w14:textId="2A8ACCB0" w:rsidR="00FA0DE2" w:rsidRDefault="00FA0DE2" w:rsidP="00FA0DE2">
      <w:r>
        <w:t xml:space="preserve">Jared Westhoff: Nate, do you think </w:t>
      </w:r>
      <w:proofErr w:type="gramStart"/>
      <w:r>
        <w:t>it's</w:t>
      </w:r>
      <w:proofErr w:type="gramEnd"/>
      <w:r>
        <w:t xml:space="preserve"> worth hand delivering it with the re, with a</w:t>
      </w:r>
      <w:r w:rsidR="001F09F5">
        <w:t xml:space="preserve"> </w:t>
      </w:r>
      <w:r>
        <w:t>with a draft letter that says, we need you to</w:t>
      </w:r>
    </w:p>
    <w:p w14:paraId="44C1B883" w14:textId="77777777" w:rsidR="00FA0DE2" w:rsidRDefault="00FA0DE2" w:rsidP="00FA0DE2">
      <w:r>
        <w:t xml:space="preserve">Jared Westhoff: sign this and let's get </w:t>
      </w:r>
      <w:proofErr w:type="spellStart"/>
      <w:r>
        <w:t>get</w:t>
      </w:r>
      <w:proofErr w:type="spellEnd"/>
      <w:r>
        <w:t xml:space="preserve"> this done.</w:t>
      </w:r>
    </w:p>
    <w:p w14:paraId="70104050" w14:textId="3673F45F" w:rsidR="00FA0DE2" w:rsidRDefault="001F09F5" w:rsidP="00FA0DE2">
      <w:r>
        <w:t>Nate Shipp</w:t>
      </w:r>
      <w:r w:rsidR="00FA0DE2">
        <w:t xml:space="preserve"> Yes, we do.</w:t>
      </w:r>
    </w:p>
    <w:p w14:paraId="36C02EE6" w14:textId="77777777" w:rsidR="00FA0DE2" w:rsidRDefault="00FA0DE2" w:rsidP="00FA0DE2">
      <w:r>
        <w:t>Jared Westhoff: Matt can. Can you draft a letter for us that we can give them as a template.</w:t>
      </w:r>
    </w:p>
    <w:p w14:paraId="47B12631" w14:textId="334969E5" w:rsidR="00FA0DE2" w:rsidRDefault="00FA0DE2" w:rsidP="00FA0DE2">
      <w:r>
        <w:t>Matt Ence (SJ&amp;R): Yes.</w:t>
      </w:r>
      <w:r w:rsidR="001F09F5">
        <w:t xml:space="preserve"> </w:t>
      </w:r>
      <w:r>
        <w:t>so let me once we get off this call, let me let me tweak the description of services. and I'll put together a quick, just form letter for them</w:t>
      </w:r>
      <w:r w:rsidR="001F09F5">
        <w:t xml:space="preserve"> </w:t>
      </w:r>
      <w:r>
        <w:t>that that you can deliver to them, and then I'll see.</w:t>
      </w:r>
    </w:p>
    <w:p w14:paraId="696453A3" w14:textId="672DE943" w:rsidR="00FA0DE2" w:rsidRDefault="001F09F5" w:rsidP="001F09F5">
      <w:r>
        <w:t>Nate Shipp</w:t>
      </w:r>
      <w:r w:rsidR="00FA0DE2">
        <w:t>: What I talked, what I talked about was with Chase to have Chase speak that to Marcus and help him see? Kind of the path forward, and if needed, I'll get the mayor involved. After that.</w:t>
      </w:r>
    </w:p>
    <w:p w14:paraId="2AE2FCB7" w14:textId="77777777" w:rsidR="00FA0DE2" w:rsidRDefault="00FA0DE2" w:rsidP="00FA0DE2">
      <w:r>
        <w:t>Matt Ence (SJ&amp;R): What's Marcus's position with the city.</w:t>
      </w:r>
    </w:p>
    <w:p w14:paraId="4E068DFC" w14:textId="345933C3" w:rsidR="00FA0DE2" w:rsidRDefault="001F09F5" w:rsidP="00FA0DE2">
      <w:r>
        <w:t>Nate Shipp</w:t>
      </w:r>
      <w:r w:rsidR="00FA0DE2">
        <w:t>: He's the city attorney.</w:t>
      </w:r>
    </w:p>
    <w:p w14:paraId="636085F7" w14:textId="77777777" w:rsidR="00FA0DE2" w:rsidRDefault="00FA0DE2" w:rsidP="00FA0DE2">
      <w:r>
        <w:t>Matt Ence (SJ&amp;R): Oh, great. Okay, good.</w:t>
      </w:r>
    </w:p>
    <w:p w14:paraId="62FB6B9A" w14:textId="77777777" w:rsidR="00FA0DE2" w:rsidRDefault="00FA0DE2" w:rsidP="00FA0DE2">
      <w:r>
        <w:t>Matt Ence (SJ&amp;R): Yeah. That should be fine.</w:t>
      </w:r>
    </w:p>
    <w:p w14:paraId="6A8DC6F1" w14:textId="652930A7" w:rsidR="00FA0DE2" w:rsidRDefault="00FA0DE2" w:rsidP="00FA0DE2">
      <w:r>
        <w:t xml:space="preserve">Matt Ence (SJ&amp;R): So yeah, if you if </w:t>
      </w:r>
      <w:proofErr w:type="spellStart"/>
      <w:r>
        <w:t>if</w:t>
      </w:r>
      <w:proofErr w:type="spellEnd"/>
      <w:r>
        <w:t xml:space="preserve"> you'll just give a give me a few minutes after we after we close this meeting, then</w:t>
      </w:r>
      <w:r w:rsidR="001F09F5">
        <w:t xml:space="preserve"> </w:t>
      </w:r>
      <w:r>
        <w:t xml:space="preserve">I'll send over a packet of documents there, there will be some signatures. There will be one signature for you, Nate. </w:t>
      </w:r>
      <w:proofErr w:type="gramStart"/>
      <w:r>
        <w:t>Actually</w:t>
      </w:r>
      <w:proofErr w:type="gramEnd"/>
      <w:r>
        <w:t xml:space="preserve"> sorry you'll have to sign the petition and the resolution, Josh. There will be a couple of places for you to sign.</w:t>
      </w:r>
      <w:r w:rsidR="001F09F5">
        <w:t xml:space="preserve"> </w:t>
      </w:r>
      <w:r>
        <w:t xml:space="preserve">but other than </w:t>
      </w:r>
      <w:proofErr w:type="gramStart"/>
      <w:r>
        <w:t>that</w:t>
      </w:r>
      <w:proofErr w:type="gramEnd"/>
      <w:r>
        <w:t xml:space="preserve"> everything will be ready to go.</w:t>
      </w:r>
    </w:p>
    <w:p w14:paraId="7A9765DD" w14:textId="77777777" w:rsidR="00FA0DE2" w:rsidRDefault="00FA0DE2" w:rsidP="00FA0DE2">
      <w:r>
        <w:t>Jared Westhoff: Hey? And then, Matt, can you communicate to Sean that</w:t>
      </w:r>
    </w:p>
    <w:p w14:paraId="16930A2B" w14:textId="77777777" w:rsidR="00FA0DE2" w:rsidRDefault="00FA0DE2" w:rsidP="00FA0DE2">
      <w:r>
        <w:t xml:space="preserve">Jared Westhoff: we believe that the city will waive their protest </w:t>
      </w:r>
      <w:proofErr w:type="gramStart"/>
      <w:r>
        <w:t>period?</w:t>
      </w:r>
      <w:proofErr w:type="gramEnd"/>
      <w:r>
        <w:t xml:space="preserve"> And we think we can have this wrapped up within a week or 2.</w:t>
      </w:r>
    </w:p>
    <w:p w14:paraId="75BAC780" w14:textId="5FFFA811" w:rsidR="00FA0DE2" w:rsidRDefault="00FA0DE2" w:rsidP="00FA0DE2">
      <w:r>
        <w:t>Matt Ence (SJ&amp;R): Yeah, I will.</w:t>
      </w:r>
      <w:r w:rsidR="001F09F5">
        <w:t xml:space="preserve"> </w:t>
      </w:r>
      <w:r>
        <w:t xml:space="preserve">And like I said at my </w:t>
      </w:r>
      <w:proofErr w:type="spellStart"/>
      <w:r>
        <w:t>my</w:t>
      </w:r>
      <w:proofErr w:type="spellEnd"/>
      <w:r>
        <w:t xml:space="preserve"> call with him is scheduled for Thursday at noon.</w:t>
      </w:r>
      <w:r w:rsidR="001F09F5">
        <w:t xml:space="preserve"> </w:t>
      </w:r>
      <w:r>
        <w:t>and I can report back to the group afterwards.</w:t>
      </w:r>
    </w:p>
    <w:p w14:paraId="1984664C" w14:textId="77777777" w:rsidR="00FA0DE2" w:rsidRDefault="00FA0DE2" w:rsidP="00FA0DE2"/>
    <w:p w14:paraId="13CD125E" w14:textId="77777777" w:rsidR="00FA0DE2" w:rsidRDefault="00FA0DE2" w:rsidP="00FA0DE2">
      <w:r>
        <w:lastRenderedPageBreak/>
        <w:t>Jared Westhoff: Thank you for all your work on this, Matt and Josh and.</w:t>
      </w:r>
    </w:p>
    <w:p w14:paraId="3D46683B" w14:textId="77777777" w:rsidR="00FA0DE2" w:rsidRDefault="00FA0DE2" w:rsidP="00FA0DE2"/>
    <w:p w14:paraId="265A2B63" w14:textId="77777777" w:rsidR="00FA0DE2" w:rsidRDefault="00FA0DE2" w:rsidP="00FA0DE2">
      <w:r>
        <w:t>Jared Westhoff: Thanks for jumping on a quick call.</w:t>
      </w:r>
    </w:p>
    <w:p w14:paraId="582F33ED" w14:textId="77777777" w:rsidR="00FA0DE2" w:rsidRDefault="00FA0DE2" w:rsidP="00FA0DE2">
      <w:r>
        <w:t>Carey Smith: No problem.</w:t>
      </w:r>
    </w:p>
    <w:p w14:paraId="299C5B38" w14:textId="77777777" w:rsidR="00FA0DE2" w:rsidRDefault="00FA0DE2" w:rsidP="00FA0DE2">
      <w:r>
        <w:t>Josh Wagstaff: Yeah, thank, you.</w:t>
      </w:r>
    </w:p>
    <w:p w14:paraId="5897A47B" w14:textId="77777777" w:rsidR="00FA0DE2" w:rsidRDefault="00FA0DE2" w:rsidP="00FA0DE2">
      <w:r>
        <w:t>Matt Ence (SJ&amp;R): Do a motion to adjourn. Then Josh.</w:t>
      </w:r>
    </w:p>
    <w:p w14:paraId="17DF1032" w14:textId="77777777" w:rsidR="00FA0DE2" w:rsidRDefault="00FA0DE2" w:rsidP="00FA0DE2">
      <w:r>
        <w:t>Josh Wagstaff: Yeah, we can do a motion to it for Jared.</w:t>
      </w:r>
    </w:p>
    <w:p w14:paraId="52DE6976" w14:textId="77777777" w:rsidR="00FA0DE2" w:rsidRDefault="00FA0DE2" w:rsidP="00FA0DE2">
      <w:r>
        <w:t>Carey Smith: A move that we adjourn.</w:t>
      </w:r>
    </w:p>
    <w:p w14:paraId="389378C8" w14:textId="77777777" w:rsidR="00FA0DE2" w:rsidRDefault="00FA0DE2" w:rsidP="00FA0DE2">
      <w:r>
        <w:t xml:space="preserve">Jared Westhoff: Oh, I'll second it all </w:t>
      </w:r>
      <w:proofErr w:type="spellStart"/>
      <w:r>
        <w:t>all</w:t>
      </w:r>
      <w:proofErr w:type="spellEnd"/>
      <w:r>
        <w:t xml:space="preserve"> in favor. Aye.</w:t>
      </w:r>
    </w:p>
    <w:p w14:paraId="56C15913" w14:textId="77777777" w:rsidR="00FA0DE2" w:rsidRDefault="00FA0DE2" w:rsidP="00FA0DE2">
      <w:r>
        <w:t>Carey Smith: Bye.</w:t>
      </w:r>
    </w:p>
    <w:p w14:paraId="465DB9E2" w14:textId="6DDF840B" w:rsidR="00BE5C69" w:rsidRDefault="00BE5C69" w:rsidP="00FA0DE2"/>
    <w:sectPr w:rsidR="00BE5C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DE2"/>
    <w:rsid w:val="0012556B"/>
    <w:rsid w:val="00157412"/>
    <w:rsid w:val="001F09F5"/>
    <w:rsid w:val="0040084F"/>
    <w:rsid w:val="004A27D9"/>
    <w:rsid w:val="008B1035"/>
    <w:rsid w:val="00950E81"/>
    <w:rsid w:val="00BE5C69"/>
    <w:rsid w:val="00DC4B59"/>
    <w:rsid w:val="00EA0916"/>
    <w:rsid w:val="00FA0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B8A4C7"/>
  <w15:chartTrackingRefBased/>
  <w15:docId w15:val="{CF87CA8E-BD68-ED4B-A510-3E757A8A8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0D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0D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0D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0D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0D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0D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0D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0D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0D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D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0D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0D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0D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0D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0D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0D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0D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0DE2"/>
    <w:rPr>
      <w:rFonts w:eastAsiaTheme="majorEastAsia" w:cstheme="majorBidi"/>
      <w:color w:val="272727" w:themeColor="text1" w:themeTint="D8"/>
    </w:rPr>
  </w:style>
  <w:style w:type="paragraph" w:styleId="Title">
    <w:name w:val="Title"/>
    <w:basedOn w:val="Normal"/>
    <w:next w:val="Normal"/>
    <w:link w:val="TitleChar"/>
    <w:uiPriority w:val="10"/>
    <w:qFormat/>
    <w:rsid w:val="00FA0D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0D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0D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0D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0DE2"/>
    <w:pPr>
      <w:spacing w:before="160"/>
      <w:jc w:val="center"/>
    </w:pPr>
    <w:rPr>
      <w:i/>
      <w:iCs/>
      <w:color w:val="404040" w:themeColor="text1" w:themeTint="BF"/>
    </w:rPr>
  </w:style>
  <w:style w:type="character" w:customStyle="1" w:styleId="QuoteChar">
    <w:name w:val="Quote Char"/>
    <w:basedOn w:val="DefaultParagraphFont"/>
    <w:link w:val="Quote"/>
    <w:uiPriority w:val="29"/>
    <w:rsid w:val="00FA0DE2"/>
    <w:rPr>
      <w:i/>
      <w:iCs/>
      <w:color w:val="404040" w:themeColor="text1" w:themeTint="BF"/>
    </w:rPr>
  </w:style>
  <w:style w:type="paragraph" w:styleId="ListParagraph">
    <w:name w:val="List Paragraph"/>
    <w:basedOn w:val="Normal"/>
    <w:uiPriority w:val="34"/>
    <w:qFormat/>
    <w:rsid w:val="00FA0DE2"/>
    <w:pPr>
      <w:ind w:left="720"/>
      <w:contextualSpacing/>
    </w:pPr>
  </w:style>
  <w:style w:type="character" w:styleId="IntenseEmphasis">
    <w:name w:val="Intense Emphasis"/>
    <w:basedOn w:val="DefaultParagraphFont"/>
    <w:uiPriority w:val="21"/>
    <w:qFormat/>
    <w:rsid w:val="00FA0DE2"/>
    <w:rPr>
      <w:i/>
      <w:iCs/>
      <w:color w:val="0F4761" w:themeColor="accent1" w:themeShade="BF"/>
    </w:rPr>
  </w:style>
  <w:style w:type="paragraph" w:styleId="IntenseQuote">
    <w:name w:val="Intense Quote"/>
    <w:basedOn w:val="Normal"/>
    <w:next w:val="Normal"/>
    <w:link w:val="IntenseQuoteChar"/>
    <w:uiPriority w:val="30"/>
    <w:qFormat/>
    <w:rsid w:val="00FA0D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0DE2"/>
    <w:rPr>
      <w:i/>
      <w:iCs/>
      <w:color w:val="0F4761" w:themeColor="accent1" w:themeShade="BF"/>
    </w:rPr>
  </w:style>
  <w:style w:type="character" w:styleId="IntenseReference">
    <w:name w:val="Intense Reference"/>
    <w:basedOn w:val="DefaultParagraphFont"/>
    <w:uiPriority w:val="32"/>
    <w:qFormat/>
    <w:rsid w:val="00FA0D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1042</Words>
  <Characters>5945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 W</dc:creator>
  <cp:keywords/>
  <dc:description/>
  <cp:lastModifiedBy>CZ W</cp:lastModifiedBy>
  <cp:revision>2</cp:revision>
  <dcterms:created xsi:type="dcterms:W3CDTF">2025-07-23T14:47:00Z</dcterms:created>
  <dcterms:modified xsi:type="dcterms:W3CDTF">2025-07-23T14:47:00Z</dcterms:modified>
</cp:coreProperties>
</file>