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260A" w14:textId="1BACE1E5" w:rsidR="000770CD" w:rsidRPr="004C171E" w:rsidRDefault="000770CD" w:rsidP="004C17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262DA05" w14:textId="3552C4C3" w:rsidR="00740432" w:rsidRPr="004C171E" w:rsidRDefault="00740432" w:rsidP="004C17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353499A" w14:textId="2A2B4495" w:rsidR="00740432" w:rsidRPr="004C171E" w:rsidRDefault="00FC4549" w:rsidP="004C17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171E">
        <w:rPr>
          <w:rFonts w:ascii="Times New Roman" w:hAnsi="Times New Roman" w:cs="Times New Roman"/>
          <w:sz w:val="20"/>
          <w:szCs w:val="20"/>
        </w:rPr>
        <w:t>PUBLIC NOTICE IS HEARBY GIVEN THAT THE</w:t>
      </w:r>
    </w:p>
    <w:p w14:paraId="4F7C96A9" w14:textId="136C54A7" w:rsidR="00FC4549" w:rsidRPr="00A81DAB" w:rsidRDefault="00FC4549" w:rsidP="004C171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1DAB">
        <w:rPr>
          <w:rFonts w:ascii="Times New Roman" w:hAnsi="Times New Roman" w:cs="Times New Roman"/>
          <w:b/>
          <w:bCs/>
        </w:rPr>
        <w:t>UTAH COUNTY CRIMINAL JUSTICE COORDINATING COUNCIL</w:t>
      </w:r>
    </w:p>
    <w:p w14:paraId="2D85F975" w14:textId="58F2E244" w:rsidR="002509E2" w:rsidRPr="004C171E" w:rsidRDefault="00FC4549" w:rsidP="004C17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171E">
        <w:rPr>
          <w:rFonts w:ascii="Times New Roman" w:hAnsi="Times New Roman" w:cs="Times New Roman"/>
          <w:sz w:val="20"/>
          <w:szCs w:val="20"/>
        </w:rPr>
        <w:t xml:space="preserve">WILL HOLD A PUBLIC MEETING </w:t>
      </w:r>
      <w:r w:rsidR="002509E2" w:rsidRPr="004C171E">
        <w:rPr>
          <w:rFonts w:ascii="Times New Roman" w:hAnsi="Times New Roman" w:cs="Times New Roman"/>
          <w:sz w:val="20"/>
          <w:szCs w:val="20"/>
        </w:rPr>
        <w:t>AT</w:t>
      </w:r>
    </w:p>
    <w:p w14:paraId="14CC3E97" w14:textId="153F03EB" w:rsidR="002509E2" w:rsidRPr="004C171E" w:rsidRDefault="002509E2" w:rsidP="004C17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171E">
        <w:rPr>
          <w:rFonts w:ascii="Times New Roman" w:hAnsi="Times New Roman" w:cs="Times New Roman"/>
          <w:sz w:val="20"/>
          <w:szCs w:val="20"/>
        </w:rPr>
        <w:t>51 SOUTH UNIVERSITY AVE., PROVO, UTAH 84601</w:t>
      </w:r>
    </w:p>
    <w:p w14:paraId="3DF8415E" w14:textId="04D86582" w:rsidR="00FC4549" w:rsidRPr="004C171E" w:rsidRDefault="00FC4549" w:rsidP="004C17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171E">
        <w:rPr>
          <w:rFonts w:ascii="Times New Roman" w:hAnsi="Times New Roman" w:cs="Times New Roman"/>
          <w:sz w:val="20"/>
          <w:szCs w:val="20"/>
        </w:rPr>
        <w:t xml:space="preserve">IN THE </w:t>
      </w:r>
      <w:r w:rsidR="002509E2" w:rsidRPr="004C171E">
        <w:rPr>
          <w:rFonts w:ascii="Times New Roman" w:hAnsi="Times New Roman" w:cs="Times New Roman"/>
          <w:sz w:val="20"/>
          <w:szCs w:val="20"/>
        </w:rPr>
        <w:t xml:space="preserve">HISTORIC COURTHOUSE, </w:t>
      </w:r>
      <w:r w:rsidR="00F20CCD">
        <w:rPr>
          <w:rFonts w:ascii="Times New Roman" w:hAnsi="Times New Roman" w:cs="Times New Roman"/>
          <w:sz w:val="20"/>
          <w:szCs w:val="20"/>
        </w:rPr>
        <w:t>3</w:t>
      </w:r>
      <w:r w:rsidR="00F20CCD" w:rsidRPr="00F20CC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F20CCD">
        <w:rPr>
          <w:rFonts w:ascii="Times New Roman" w:hAnsi="Times New Roman" w:cs="Times New Roman"/>
          <w:sz w:val="20"/>
          <w:szCs w:val="20"/>
        </w:rPr>
        <w:t xml:space="preserve"> FLOOR COMMISSION CONFERENCE ROOM</w:t>
      </w:r>
    </w:p>
    <w:p w14:paraId="1560231B" w14:textId="58DF02ED" w:rsidR="00995328" w:rsidRPr="00995328" w:rsidRDefault="00F61374" w:rsidP="0099532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April</w:t>
      </w:r>
      <w:r w:rsidR="006A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7C2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F5E4A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C80EC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FC4549" w:rsidRPr="004C171E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A9216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E538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C4549" w:rsidRPr="004C17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92161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FC4549" w:rsidRPr="004C171E">
        <w:rPr>
          <w:rFonts w:ascii="Times New Roman" w:hAnsi="Times New Roman" w:cs="Times New Roman"/>
          <w:b/>
          <w:bCs/>
          <w:sz w:val="20"/>
          <w:szCs w:val="20"/>
        </w:rPr>
        <w:t>.m.</w:t>
      </w:r>
    </w:p>
    <w:p w14:paraId="42D1B29C" w14:textId="7D248B0C" w:rsidR="006A745C" w:rsidRPr="006A745C" w:rsidRDefault="00F61374" w:rsidP="006A745C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10" w:tooltip="Meeting join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Meeting link</w:t>
        </w:r>
      </w:hyperlink>
    </w:p>
    <w:p w14:paraId="1531C62F" w14:textId="77777777" w:rsidR="00995328" w:rsidRDefault="00995328" w:rsidP="006A745C">
      <w:pPr>
        <w:rPr>
          <w:rFonts w:ascii="Times New Roman" w:hAnsi="Times New Roman" w:cs="Times New Roman"/>
          <w:sz w:val="20"/>
          <w:szCs w:val="20"/>
        </w:rPr>
      </w:pPr>
    </w:p>
    <w:p w14:paraId="4E659DEA" w14:textId="3504D4B0" w:rsidR="00FC4549" w:rsidRDefault="00FC4549" w:rsidP="00FC4549">
      <w:pPr>
        <w:jc w:val="center"/>
        <w:rPr>
          <w:rFonts w:ascii="Times New Roman" w:hAnsi="Times New Roman" w:cs="Times New Roman"/>
          <w:sz w:val="32"/>
          <w:szCs w:val="32"/>
        </w:rPr>
      </w:pPr>
      <w:r w:rsidRPr="00FC4549">
        <w:rPr>
          <w:rFonts w:ascii="Times New Roman" w:hAnsi="Times New Roman" w:cs="Times New Roman"/>
          <w:b/>
          <w:bCs/>
          <w:sz w:val="32"/>
          <w:szCs w:val="32"/>
          <w:u w:val="single"/>
        </w:rPr>
        <w:t>AGENDA</w:t>
      </w:r>
    </w:p>
    <w:p w14:paraId="55B9AE3F" w14:textId="77777777" w:rsidR="005F2FB6" w:rsidRPr="005F2FB6" w:rsidRDefault="005F2FB6" w:rsidP="00FC454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E8E6FF" w14:textId="5947E199" w:rsidR="00FC4549" w:rsidRPr="004C5F61" w:rsidRDefault="00966411" w:rsidP="00666A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5F61">
        <w:rPr>
          <w:rFonts w:ascii="Times New Roman" w:hAnsi="Times New Roman" w:cs="Times New Roman"/>
          <w:sz w:val="24"/>
          <w:szCs w:val="24"/>
        </w:rPr>
        <w:t>Welcome</w:t>
      </w:r>
    </w:p>
    <w:p w14:paraId="73B92C58" w14:textId="48F8785D" w:rsidR="00C74488" w:rsidRPr="001C2CC5" w:rsidRDefault="001C2CC5" w:rsidP="001C2CC5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1C2CC5">
        <w:rPr>
          <w:rFonts w:ascii="Times New Roman" w:hAnsi="Times New Roman" w:cs="Times New Roman"/>
          <w:sz w:val="20"/>
          <w:szCs w:val="20"/>
        </w:rPr>
        <w:t xml:space="preserve">   </w:t>
      </w:r>
      <w:r w:rsidR="007F2960" w:rsidRPr="001C2CC5">
        <w:rPr>
          <w:rFonts w:ascii="Times New Roman" w:hAnsi="Times New Roman" w:cs="Times New Roman"/>
          <w:sz w:val="20"/>
          <w:szCs w:val="20"/>
        </w:rPr>
        <w:t>-</w:t>
      </w:r>
      <w:r w:rsidR="004C5F61" w:rsidRPr="001C2CC5">
        <w:rPr>
          <w:rFonts w:ascii="Times New Roman" w:hAnsi="Times New Roman" w:cs="Times New Roman"/>
          <w:sz w:val="20"/>
          <w:szCs w:val="20"/>
        </w:rPr>
        <w:t>Jeff Gray</w:t>
      </w:r>
    </w:p>
    <w:p w14:paraId="233ED490" w14:textId="3C356282" w:rsidR="00EE7819" w:rsidRPr="00E73A27" w:rsidRDefault="00EE7819" w:rsidP="00E73A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51E21" w14:textId="77777777" w:rsidR="00EE7819" w:rsidRPr="006A745C" w:rsidRDefault="00EE7819" w:rsidP="006A74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0DDDC" w14:textId="670A75E3" w:rsidR="00E73A27" w:rsidRPr="006A745C" w:rsidRDefault="00EE7819" w:rsidP="006A74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</w:t>
      </w:r>
      <w:r w:rsidR="00E73A2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revious </w:t>
      </w:r>
      <w:r w:rsidR="00E73A2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</w:t>
      </w:r>
      <w:r w:rsidR="00E73A2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inutes</w:t>
      </w:r>
    </w:p>
    <w:p w14:paraId="70F1E9C2" w14:textId="77777777" w:rsidR="00C7118A" w:rsidRDefault="00C7118A" w:rsidP="00C71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9218A" w14:textId="77777777" w:rsidR="001C2CC5" w:rsidRPr="004C5F61" w:rsidRDefault="001C2CC5" w:rsidP="001D2D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DD7A2" w14:textId="6E9D3AD6" w:rsidR="00966411" w:rsidRDefault="001C2CC5" w:rsidP="00666A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F61374">
        <w:rPr>
          <w:rFonts w:ascii="Times New Roman" w:hAnsi="Times New Roman" w:cs="Times New Roman"/>
          <w:sz w:val="24"/>
          <w:szCs w:val="24"/>
        </w:rPr>
        <w:t xml:space="preserve"> </w:t>
      </w:r>
      <w:r w:rsidR="009F7031">
        <w:rPr>
          <w:rFonts w:ascii="Times New Roman" w:hAnsi="Times New Roman" w:cs="Times New Roman"/>
          <w:sz w:val="24"/>
          <w:szCs w:val="24"/>
        </w:rPr>
        <w:t xml:space="preserve">and approve </w:t>
      </w:r>
      <w:r w:rsidR="00231BD9">
        <w:rPr>
          <w:rFonts w:ascii="Times New Roman" w:hAnsi="Times New Roman" w:cs="Times New Roman"/>
          <w:sz w:val="24"/>
          <w:szCs w:val="24"/>
        </w:rPr>
        <w:t>resolution approving written procedures governing electronic meetings</w:t>
      </w:r>
    </w:p>
    <w:p w14:paraId="18D49F8D" w14:textId="5EAA0A8C" w:rsidR="00F61374" w:rsidRDefault="00F61374" w:rsidP="00F613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998558" w14:textId="77777777" w:rsidR="00F61374" w:rsidRDefault="00F61374" w:rsidP="00F613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11BFB39" w14:textId="6F093B3F" w:rsidR="006433BC" w:rsidRDefault="00F61374" w:rsidP="00C71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status of pretrial services</w:t>
      </w:r>
    </w:p>
    <w:p w14:paraId="0A176CCC" w14:textId="77777777" w:rsidR="00F61374" w:rsidRDefault="00F61374" w:rsidP="00F613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FB23AC1" w14:textId="77777777" w:rsidR="00F61374" w:rsidRDefault="00F61374" w:rsidP="00F613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97E331B" w14:textId="75E30F75" w:rsidR="00F61374" w:rsidRDefault="00F61374" w:rsidP="00C711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Council goals and next projects</w:t>
      </w:r>
    </w:p>
    <w:p w14:paraId="49293907" w14:textId="77777777" w:rsidR="00C7118A" w:rsidRPr="004C5F61" w:rsidRDefault="00C7118A" w:rsidP="00C71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51CA5" w14:textId="77777777" w:rsidR="00C7118A" w:rsidRPr="004C5F61" w:rsidRDefault="00C7118A" w:rsidP="00C71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C9427" w14:textId="767F4756" w:rsidR="00201E63" w:rsidRPr="004C5F61" w:rsidRDefault="00A81DAB" w:rsidP="00666A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5F61">
        <w:rPr>
          <w:rFonts w:ascii="Times New Roman" w:hAnsi="Times New Roman" w:cs="Times New Roman"/>
          <w:sz w:val="24"/>
          <w:szCs w:val="24"/>
        </w:rPr>
        <w:t>N</w:t>
      </w:r>
      <w:r w:rsidR="007F2960" w:rsidRPr="004C5F61">
        <w:rPr>
          <w:rFonts w:ascii="Times New Roman" w:hAnsi="Times New Roman" w:cs="Times New Roman"/>
          <w:sz w:val="24"/>
          <w:szCs w:val="24"/>
        </w:rPr>
        <w:t xml:space="preserve">ext </w:t>
      </w:r>
      <w:r w:rsidR="001C2CC5">
        <w:rPr>
          <w:rFonts w:ascii="Times New Roman" w:hAnsi="Times New Roman" w:cs="Times New Roman"/>
          <w:sz w:val="24"/>
          <w:szCs w:val="24"/>
        </w:rPr>
        <w:t>M</w:t>
      </w:r>
      <w:r w:rsidR="007F2960" w:rsidRPr="004C5F61">
        <w:rPr>
          <w:rFonts w:ascii="Times New Roman" w:hAnsi="Times New Roman" w:cs="Times New Roman"/>
          <w:sz w:val="24"/>
          <w:szCs w:val="24"/>
        </w:rPr>
        <w:t xml:space="preserve">eeting </w:t>
      </w:r>
      <w:r w:rsidR="001C2CC5">
        <w:rPr>
          <w:rFonts w:ascii="Times New Roman" w:hAnsi="Times New Roman" w:cs="Times New Roman"/>
          <w:sz w:val="24"/>
          <w:szCs w:val="24"/>
        </w:rPr>
        <w:t>D</w:t>
      </w:r>
      <w:r w:rsidR="007F2960" w:rsidRPr="004C5F61">
        <w:rPr>
          <w:rFonts w:ascii="Times New Roman" w:hAnsi="Times New Roman" w:cs="Times New Roman"/>
          <w:sz w:val="24"/>
          <w:szCs w:val="24"/>
        </w:rPr>
        <w:t>ate</w:t>
      </w:r>
      <w:r w:rsidR="005F2FB6" w:rsidRPr="004C5F61">
        <w:rPr>
          <w:rFonts w:ascii="Times New Roman" w:hAnsi="Times New Roman" w:cs="Times New Roman"/>
          <w:sz w:val="24"/>
          <w:szCs w:val="24"/>
        </w:rPr>
        <w:t xml:space="preserve"> </w:t>
      </w:r>
      <w:r w:rsidR="006433BC" w:rsidRPr="004C5F61">
        <w:rPr>
          <w:rFonts w:ascii="Times New Roman" w:hAnsi="Times New Roman" w:cs="Times New Roman"/>
          <w:sz w:val="24"/>
          <w:szCs w:val="24"/>
        </w:rPr>
        <w:t xml:space="preserve">&amp; </w:t>
      </w:r>
      <w:r w:rsidR="00C7118A" w:rsidRPr="004C5F61">
        <w:rPr>
          <w:rFonts w:ascii="Times New Roman" w:hAnsi="Times New Roman" w:cs="Times New Roman"/>
          <w:sz w:val="24"/>
          <w:szCs w:val="24"/>
        </w:rPr>
        <w:t>Adjourn</w:t>
      </w:r>
      <w:r w:rsidR="006433BC" w:rsidRPr="004C5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C679F" w14:textId="77777777" w:rsidR="00F0467D" w:rsidRPr="00F0467D" w:rsidRDefault="00F0467D" w:rsidP="00666A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467D" w:rsidRPr="00F0467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5157" w14:textId="77777777" w:rsidR="00A41031" w:rsidRDefault="00A41031" w:rsidP="00905BCF">
      <w:pPr>
        <w:spacing w:after="0" w:line="240" w:lineRule="auto"/>
      </w:pPr>
      <w:r>
        <w:separator/>
      </w:r>
    </w:p>
  </w:endnote>
  <w:endnote w:type="continuationSeparator" w:id="0">
    <w:p w14:paraId="0DB043C3" w14:textId="77777777" w:rsidR="00A41031" w:rsidRDefault="00A41031" w:rsidP="0090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F880" w14:textId="77777777" w:rsidR="00A41031" w:rsidRDefault="00A41031" w:rsidP="00905BCF">
      <w:pPr>
        <w:spacing w:after="0" w:line="240" w:lineRule="auto"/>
      </w:pPr>
      <w:r>
        <w:separator/>
      </w:r>
    </w:p>
  </w:footnote>
  <w:footnote w:type="continuationSeparator" w:id="0">
    <w:p w14:paraId="03516AC9" w14:textId="77777777" w:rsidR="00A41031" w:rsidRDefault="00A41031" w:rsidP="0090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C1B2" w14:textId="2E113462" w:rsidR="00905BCF" w:rsidRPr="00905BCF" w:rsidRDefault="00924220" w:rsidP="00905BCF">
    <w:pPr>
      <w:pStyle w:val="Header"/>
      <w:tabs>
        <w:tab w:val="clear" w:pos="4680"/>
      </w:tabs>
      <w:ind w:firstLine="220"/>
      <w:rPr>
        <w:rFonts w:ascii="Times New Roman" w:hAnsi="Times New Roman" w:cs="Times New Roman"/>
        <w:b/>
        <w:bCs/>
        <w:sz w:val="20"/>
        <w:szCs w:val="20"/>
      </w:rPr>
    </w:pPr>
    <w:r w:rsidRPr="00905BC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72B581A" wp14:editId="59EE58B8">
          <wp:simplePos x="0" y="0"/>
          <wp:positionH relativeFrom="column">
            <wp:posOffset>-666750</wp:posOffset>
          </wp:positionH>
          <wp:positionV relativeFrom="paragraph">
            <wp:posOffset>-151130</wp:posOffset>
          </wp:positionV>
          <wp:extent cx="1714500" cy="75057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866" w:rsidRPr="00905BC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28F1A6" wp14:editId="37EA2DD0">
              <wp:simplePos x="0" y="0"/>
              <wp:positionH relativeFrom="column">
                <wp:posOffset>2597150</wp:posOffset>
              </wp:positionH>
              <wp:positionV relativeFrom="paragraph">
                <wp:posOffset>-196850</wp:posOffset>
              </wp:positionV>
              <wp:extent cx="0" cy="641350"/>
              <wp:effectExtent l="0" t="0" r="381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1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BA8E83"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5pt,-15.5pt" to="204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4B47F4" w:rsidRPr="00905BC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141F65" wp14:editId="182E9247">
              <wp:simplePos x="0" y="0"/>
              <wp:positionH relativeFrom="column">
                <wp:posOffset>4677410</wp:posOffset>
              </wp:positionH>
              <wp:positionV relativeFrom="paragraph">
                <wp:posOffset>-196850</wp:posOffset>
              </wp:positionV>
              <wp:extent cx="0" cy="641350"/>
              <wp:effectExtent l="0" t="0" r="381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1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8AA98" id="Straight Connecto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3pt,-15.5pt" to="368.3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4B47F4" w:rsidRPr="00905BC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7979CD" wp14:editId="156F719A">
              <wp:simplePos x="0" y="0"/>
              <wp:positionH relativeFrom="column">
                <wp:posOffset>1123950</wp:posOffset>
              </wp:positionH>
              <wp:positionV relativeFrom="paragraph">
                <wp:posOffset>-196850</wp:posOffset>
              </wp:positionV>
              <wp:extent cx="0" cy="64135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1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761C3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5pt,-15.5pt" to="88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905BCF">
      <w:rPr>
        <w:rFonts w:ascii="Times New Roman" w:hAnsi="Times New Roman" w:cs="Times New Roman"/>
        <w:b/>
        <w:bCs/>
      </w:rPr>
      <w:t xml:space="preserve">   </w:t>
    </w:r>
    <w:r w:rsidR="00905BCF" w:rsidRPr="00905BCF">
      <w:rPr>
        <w:rFonts w:ascii="Times New Roman" w:hAnsi="Times New Roman" w:cs="Times New Roman"/>
        <w:b/>
        <w:bCs/>
        <w:sz w:val="20"/>
        <w:szCs w:val="20"/>
      </w:rPr>
      <w:t xml:space="preserve">UTAH COUNTY         </w:t>
    </w:r>
    <w:r w:rsidR="00F61374">
      <w:rPr>
        <w:rFonts w:ascii="Times New Roman" w:hAnsi="Times New Roman" w:cs="Times New Roman"/>
        <w:sz w:val="20"/>
        <w:szCs w:val="20"/>
      </w:rPr>
      <w:t>Skyler Beltran</w:t>
    </w:r>
    <w:r w:rsidR="00475A8D">
      <w:rPr>
        <w:rFonts w:ascii="Times New Roman" w:hAnsi="Times New Roman" w:cs="Times New Roman"/>
        <w:sz w:val="20"/>
        <w:szCs w:val="20"/>
      </w:rPr>
      <w:t>,</w:t>
    </w:r>
    <w:r w:rsidR="00905BCF" w:rsidRPr="00905BCF">
      <w:rPr>
        <w:rFonts w:ascii="Times New Roman" w:hAnsi="Times New Roman" w:cs="Times New Roman"/>
        <w:sz w:val="20"/>
        <w:szCs w:val="20"/>
      </w:rPr>
      <w:t xml:space="preserve"> Chair</w:t>
    </w:r>
    <w:r w:rsidR="005D5866">
      <w:rPr>
        <w:rFonts w:ascii="Times New Roman" w:hAnsi="Times New Roman" w:cs="Times New Roman"/>
        <w:sz w:val="20"/>
        <w:szCs w:val="20"/>
      </w:rPr>
      <w:t xml:space="preserve">                  </w:t>
    </w:r>
    <w:r w:rsidR="00CE0A25">
      <w:rPr>
        <w:rFonts w:ascii="Times New Roman" w:hAnsi="Times New Roman" w:cs="Times New Roman"/>
        <w:sz w:val="20"/>
        <w:szCs w:val="20"/>
      </w:rPr>
      <w:t xml:space="preserve">             </w:t>
    </w:r>
    <w:r w:rsidR="004B47F4">
      <w:rPr>
        <w:rFonts w:ascii="Times New Roman" w:hAnsi="Times New Roman" w:cs="Times New Roman"/>
        <w:sz w:val="20"/>
        <w:szCs w:val="20"/>
      </w:rPr>
      <w:t>100 E Center St</w:t>
    </w:r>
    <w:r w:rsidR="00905BCF" w:rsidRPr="00905BCF">
      <w:rPr>
        <w:rFonts w:ascii="Times New Roman" w:hAnsi="Times New Roman" w:cs="Times New Roman"/>
        <w:b/>
        <w:bCs/>
        <w:sz w:val="20"/>
        <w:szCs w:val="20"/>
      </w:rPr>
      <w:tab/>
    </w:r>
  </w:p>
  <w:p w14:paraId="0ADC3493" w14:textId="0A6EDCCD" w:rsidR="00905BCF" w:rsidRPr="00905BCF" w:rsidRDefault="004B47F4" w:rsidP="004B47F4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</w:t>
    </w:r>
    <w:r w:rsidR="00905BCF" w:rsidRPr="00905BCF">
      <w:rPr>
        <w:rFonts w:ascii="Times New Roman" w:hAnsi="Times New Roman" w:cs="Times New Roman"/>
        <w:sz w:val="20"/>
        <w:szCs w:val="20"/>
      </w:rPr>
      <w:t xml:space="preserve">Board of Commissioners    </w:t>
    </w:r>
    <w:r w:rsidR="00F61374">
      <w:rPr>
        <w:rFonts w:ascii="Times New Roman" w:hAnsi="Times New Roman" w:cs="Times New Roman"/>
        <w:sz w:val="20"/>
        <w:szCs w:val="20"/>
      </w:rPr>
      <w:t xml:space="preserve"> Amelia Powers Gardner</w:t>
    </w:r>
    <w:r w:rsidR="00475A8D">
      <w:rPr>
        <w:rFonts w:ascii="Times New Roman" w:hAnsi="Times New Roman" w:cs="Times New Roman"/>
        <w:sz w:val="20"/>
        <w:szCs w:val="20"/>
      </w:rPr>
      <w:t>,</w:t>
    </w:r>
    <w:r w:rsidR="00905BCF" w:rsidRPr="00905BCF">
      <w:rPr>
        <w:rFonts w:ascii="Times New Roman" w:hAnsi="Times New Roman" w:cs="Times New Roman"/>
        <w:sz w:val="20"/>
        <w:szCs w:val="20"/>
      </w:rPr>
      <w:t xml:space="preserve"> Vice Chair</w:t>
    </w:r>
    <w:r>
      <w:rPr>
        <w:rFonts w:ascii="Times New Roman" w:hAnsi="Times New Roman" w:cs="Times New Roman"/>
        <w:sz w:val="20"/>
        <w:szCs w:val="20"/>
      </w:rPr>
      <w:t xml:space="preserve">       Ste 320 HCH</w:t>
    </w:r>
  </w:p>
  <w:p w14:paraId="75649EDB" w14:textId="19CB7164" w:rsidR="00905BCF" w:rsidRPr="00905BCF" w:rsidRDefault="00905BCF" w:rsidP="00905BCF">
    <w:pPr>
      <w:pStyle w:val="Header"/>
      <w:ind w:firstLine="220"/>
      <w:rPr>
        <w:rFonts w:ascii="Times New Roman" w:hAnsi="Times New Roman" w:cs="Times New Roman"/>
        <w:sz w:val="20"/>
        <w:szCs w:val="20"/>
      </w:rPr>
    </w:pPr>
    <w:r w:rsidRPr="00905BCF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 w:rsidR="00F61374">
      <w:rPr>
        <w:rFonts w:ascii="Times New Roman" w:hAnsi="Times New Roman" w:cs="Times New Roman"/>
        <w:sz w:val="20"/>
        <w:szCs w:val="20"/>
      </w:rPr>
      <w:t xml:space="preserve"> Brandon Gordon</w:t>
    </w:r>
    <w:r w:rsidR="00CE0A25">
      <w:rPr>
        <w:rFonts w:ascii="Times New Roman" w:hAnsi="Times New Roman" w:cs="Times New Roman"/>
        <w:sz w:val="20"/>
        <w:szCs w:val="20"/>
      </w:rPr>
      <w:t xml:space="preserve">                          </w:t>
    </w:r>
    <w:r w:rsidR="004B47F4">
      <w:rPr>
        <w:rFonts w:ascii="Times New Roman" w:hAnsi="Times New Roman" w:cs="Times New Roman"/>
        <w:sz w:val="20"/>
        <w:szCs w:val="20"/>
      </w:rPr>
      <w:t xml:space="preserve">   </w:t>
    </w:r>
    <w:r w:rsidR="00F61374">
      <w:rPr>
        <w:rFonts w:ascii="Times New Roman" w:hAnsi="Times New Roman" w:cs="Times New Roman"/>
        <w:sz w:val="20"/>
        <w:szCs w:val="20"/>
      </w:rPr>
      <w:t xml:space="preserve">        </w:t>
    </w:r>
    <w:r w:rsidR="004B47F4">
      <w:rPr>
        <w:rFonts w:ascii="Times New Roman" w:hAnsi="Times New Roman" w:cs="Times New Roman"/>
        <w:sz w:val="20"/>
        <w:szCs w:val="20"/>
      </w:rPr>
      <w:t xml:space="preserve"> Provo, Utah 84606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07"/>
    <w:multiLevelType w:val="hybridMultilevel"/>
    <w:tmpl w:val="F1ACF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82FF9"/>
    <w:multiLevelType w:val="hybridMultilevel"/>
    <w:tmpl w:val="BC128138"/>
    <w:lvl w:ilvl="0" w:tplc="C8EA2E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071961">
    <w:abstractNumId w:val="1"/>
  </w:num>
  <w:num w:numId="2" w16cid:durableId="47299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32"/>
    <w:rsid w:val="000247B7"/>
    <w:rsid w:val="00033C37"/>
    <w:rsid w:val="000770CD"/>
    <w:rsid w:val="000923C6"/>
    <w:rsid w:val="00186BA5"/>
    <w:rsid w:val="001A3E3E"/>
    <w:rsid w:val="001C2CC5"/>
    <w:rsid w:val="001C7C24"/>
    <w:rsid w:val="001D2DBE"/>
    <w:rsid w:val="00201E63"/>
    <w:rsid w:val="00231BD9"/>
    <w:rsid w:val="0024666E"/>
    <w:rsid w:val="002509E2"/>
    <w:rsid w:val="00251755"/>
    <w:rsid w:val="00257772"/>
    <w:rsid w:val="00267EA3"/>
    <w:rsid w:val="002C445C"/>
    <w:rsid w:val="0043473E"/>
    <w:rsid w:val="00460B9D"/>
    <w:rsid w:val="00475A8D"/>
    <w:rsid w:val="004B47F4"/>
    <w:rsid w:val="004C171E"/>
    <w:rsid w:val="004C5F61"/>
    <w:rsid w:val="005255BD"/>
    <w:rsid w:val="005B4D17"/>
    <w:rsid w:val="005D5866"/>
    <w:rsid w:val="005F2FB6"/>
    <w:rsid w:val="006160A6"/>
    <w:rsid w:val="006202A7"/>
    <w:rsid w:val="006433BC"/>
    <w:rsid w:val="00652F4E"/>
    <w:rsid w:val="00654287"/>
    <w:rsid w:val="00666A4C"/>
    <w:rsid w:val="006762A1"/>
    <w:rsid w:val="00692E71"/>
    <w:rsid w:val="006A745C"/>
    <w:rsid w:val="006E4B90"/>
    <w:rsid w:val="00740432"/>
    <w:rsid w:val="007A4D20"/>
    <w:rsid w:val="007B528A"/>
    <w:rsid w:val="007F2960"/>
    <w:rsid w:val="00812485"/>
    <w:rsid w:val="008252DE"/>
    <w:rsid w:val="00853347"/>
    <w:rsid w:val="008713D5"/>
    <w:rsid w:val="009013C3"/>
    <w:rsid w:val="00905BCF"/>
    <w:rsid w:val="00924220"/>
    <w:rsid w:val="00966411"/>
    <w:rsid w:val="00995328"/>
    <w:rsid w:val="009C3350"/>
    <w:rsid w:val="009D3F8A"/>
    <w:rsid w:val="009E5380"/>
    <w:rsid w:val="009F5E4A"/>
    <w:rsid w:val="009F7031"/>
    <w:rsid w:val="00A41031"/>
    <w:rsid w:val="00A76CF3"/>
    <w:rsid w:val="00A81DAB"/>
    <w:rsid w:val="00A92161"/>
    <w:rsid w:val="00AD5E28"/>
    <w:rsid w:val="00B00CDA"/>
    <w:rsid w:val="00B24045"/>
    <w:rsid w:val="00BF54AA"/>
    <w:rsid w:val="00C1225E"/>
    <w:rsid w:val="00C7118A"/>
    <w:rsid w:val="00C74488"/>
    <w:rsid w:val="00C76919"/>
    <w:rsid w:val="00C77249"/>
    <w:rsid w:val="00C80EC8"/>
    <w:rsid w:val="00CA7850"/>
    <w:rsid w:val="00CD4AC7"/>
    <w:rsid w:val="00CE0A25"/>
    <w:rsid w:val="00D30EB0"/>
    <w:rsid w:val="00D32726"/>
    <w:rsid w:val="00D37707"/>
    <w:rsid w:val="00D63915"/>
    <w:rsid w:val="00D679A4"/>
    <w:rsid w:val="00DC6A33"/>
    <w:rsid w:val="00DE10EE"/>
    <w:rsid w:val="00E03404"/>
    <w:rsid w:val="00E24029"/>
    <w:rsid w:val="00E73A27"/>
    <w:rsid w:val="00E74619"/>
    <w:rsid w:val="00EE7819"/>
    <w:rsid w:val="00EF592B"/>
    <w:rsid w:val="00F0467D"/>
    <w:rsid w:val="00F20CCD"/>
    <w:rsid w:val="00F503CC"/>
    <w:rsid w:val="00F61374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2B6F2"/>
  <w15:chartTrackingRefBased/>
  <w15:docId w15:val="{62EDEE68-08E2-4A87-818E-C4215DDF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0432"/>
  </w:style>
  <w:style w:type="character" w:customStyle="1" w:styleId="DateChar">
    <w:name w:val="Date Char"/>
    <w:basedOn w:val="DefaultParagraphFont"/>
    <w:link w:val="Date"/>
    <w:uiPriority w:val="99"/>
    <w:semiHidden/>
    <w:rsid w:val="00740432"/>
  </w:style>
  <w:style w:type="paragraph" w:styleId="Header">
    <w:name w:val="header"/>
    <w:basedOn w:val="Normal"/>
    <w:link w:val="HeaderChar"/>
    <w:uiPriority w:val="99"/>
    <w:unhideWhenUsed/>
    <w:rsid w:val="0090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BCF"/>
  </w:style>
  <w:style w:type="paragraph" w:styleId="Footer">
    <w:name w:val="footer"/>
    <w:basedOn w:val="Normal"/>
    <w:link w:val="FooterChar"/>
    <w:uiPriority w:val="99"/>
    <w:unhideWhenUsed/>
    <w:rsid w:val="0090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BCF"/>
  </w:style>
  <w:style w:type="paragraph" w:styleId="ListParagraph">
    <w:name w:val="List Paragraph"/>
    <w:basedOn w:val="Normal"/>
    <w:uiPriority w:val="34"/>
    <w:qFormat/>
    <w:rsid w:val="00FC4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24476744034006?p=5jqr4vsEeOn2PPrnU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01D4356913409F7F0F04E74CDF3F" ma:contentTypeVersion="5" ma:contentTypeDescription="Create a new document." ma:contentTypeScope="" ma:versionID="9a64ec1427f5bd3026ac999ac2b1ed80">
  <xsd:schema xmlns:xsd="http://www.w3.org/2001/XMLSchema" xmlns:xs="http://www.w3.org/2001/XMLSchema" xmlns:p="http://schemas.microsoft.com/office/2006/metadata/properties" xmlns:ns3="df67779e-f7c7-41cf-801c-af09b31a76dc" xmlns:ns4="1a157aa2-1e37-4822-b141-cf9d6843af40" targetNamespace="http://schemas.microsoft.com/office/2006/metadata/properties" ma:root="true" ma:fieldsID="19363b9b2db598e6a88dfdb9eee2ad2d" ns3:_="" ns4:_="">
    <xsd:import namespace="df67779e-f7c7-41cf-801c-af09b31a76dc"/>
    <xsd:import namespace="1a157aa2-1e37-4822-b141-cf9d6843a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7779e-f7c7-41cf-801c-af09b31a7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7aa2-1e37-4822-b141-cf9d6843a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2A6EE-0F57-4EB0-9E24-58EBC307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7779e-f7c7-41cf-801c-af09b31a76dc"/>
    <ds:schemaRef ds:uri="1a157aa2-1e37-4822-b141-cf9d6843a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D2428-7C52-4A61-9F2F-3C70B30D6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4C45B-D763-4BAF-8715-3B37851C21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557</Characters>
  <Application>Microsoft Office Word</Application>
  <DocSecurity>0</DocSecurity>
  <Lines>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VanNoy</dc:creator>
  <cp:keywords/>
  <dc:description/>
  <cp:lastModifiedBy>Ruth-Ann Frisby</cp:lastModifiedBy>
  <cp:revision>2</cp:revision>
  <dcterms:created xsi:type="dcterms:W3CDTF">2026-04-22T23:38:00Z</dcterms:created>
  <dcterms:modified xsi:type="dcterms:W3CDTF">2026-04-22T23:38:00Z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0x010100F75701D4356913409F7F0F04E74CDF3F</vt:lpwstr>
  </property>
</Properties>
</file>