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1309" w14:textId="09D8D22F" w:rsidR="0046698E" w:rsidRDefault="003870AF">
      <w:r>
        <w:t>Channing Hall Governing Board Meeting</w:t>
      </w:r>
    </w:p>
    <w:p w14:paraId="5BEB5957" w14:textId="5BC76F75" w:rsidR="003870AF" w:rsidRDefault="003870AF">
      <w:r>
        <w:t>Monday, March 30, 2026</w:t>
      </w:r>
    </w:p>
    <w:p w14:paraId="1704ADF4" w14:textId="0902E687" w:rsidR="003870AF" w:rsidRDefault="003870AF">
      <w:r>
        <w:t>Start time: 5:44 pm Channing Hall Teacher’s Lounge</w:t>
      </w:r>
    </w:p>
    <w:p w14:paraId="2B9F3F0F" w14:textId="24EE368E" w:rsidR="003870AF" w:rsidRDefault="003870AF">
      <w:proofErr w:type="gramStart"/>
      <w:r>
        <w:t>Present</w:t>
      </w:r>
      <w:proofErr w:type="gramEnd"/>
      <w:r>
        <w:t>: Dave, Lacy, Bhaskar, Falguni, Diane</w:t>
      </w:r>
    </w:p>
    <w:p w14:paraId="2B6FAB61" w14:textId="6852D7DA" w:rsidR="003870AF" w:rsidRDefault="003870AF">
      <w:r>
        <w:t>Absent: Marcy and Becca</w:t>
      </w:r>
    </w:p>
    <w:p w14:paraId="3C510EEF" w14:textId="71CA45F0" w:rsidR="003870AF" w:rsidRDefault="003870AF">
      <w:r>
        <w:t>Remote: Alexa</w:t>
      </w:r>
    </w:p>
    <w:p w14:paraId="65FDB0C5" w14:textId="0268C5C9" w:rsidR="003870AF" w:rsidRDefault="003870AF">
      <w:r>
        <w:t xml:space="preserve">Welcome and Announcements: Next Meeting is Monday April 20, </w:t>
      </w:r>
      <w:proofErr w:type="gramStart"/>
      <w:r>
        <w:t>2026</w:t>
      </w:r>
      <w:proofErr w:type="gramEnd"/>
      <w:r>
        <w:t xml:space="preserve"> at 5:30 pm</w:t>
      </w:r>
    </w:p>
    <w:p w14:paraId="0589BF70" w14:textId="41F3B380" w:rsidR="003870AF" w:rsidRDefault="003870AF">
      <w:r>
        <w:t>Agenda and minutes from 2.23.26 meeting approved</w:t>
      </w:r>
    </w:p>
    <w:p w14:paraId="0A9F9292" w14:textId="6D5CF7C0" w:rsidR="003870AF" w:rsidRDefault="003870AF">
      <w:r>
        <w:t xml:space="preserve">No members of the public </w:t>
      </w:r>
      <w:proofErr w:type="gramStart"/>
      <w:r>
        <w:t>present</w:t>
      </w:r>
      <w:proofErr w:type="gramEnd"/>
    </w:p>
    <w:p w14:paraId="74FACD90" w14:textId="318EA4D3" w:rsidR="003870AF" w:rsidRPr="003870AF" w:rsidRDefault="003870AF">
      <w:pPr>
        <w:rPr>
          <w:b/>
          <w:bCs/>
          <w:u w:val="single"/>
        </w:rPr>
      </w:pPr>
      <w:r w:rsidRPr="003870AF">
        <w:rPr>
          <w:b/>
          <w:bCs/>
          <w:u w:val="single"/>
        </w:rPr>
        <w:t>Executive Committee: Lacy</w:t>
      </w:r>
    </w:p>
    <w:p w14:paraId="2912E4F9" w14:textId="3EE7B203" w:rsidR="003870AF" w:rsidRDefault="003870AF">
      <w:r>
        <w:t>-Faculty and Staff Survey in progress- Survey Monkey site pending</w:t>
      </w:r>
    </w:p>
    <w:p w14:paraId="2A5C8638" w14:textId="000DFFBF" w:rsidR="003870AF" w:rsidRDefault="003870AF">
      <w:r>
        <w:t>-Board retreat tentative date June 8, 2026</w:t>
      </w:r>
    </w:p>
    <w:p w14:paraId="3B5AFF72" w14:textId="3939800A" w:rsidR="003870AF" w:rsidRPr="003870AF" w:rsidRDefault="003870AF">
      <w:pPr>
        <w:rPr>
          <w:b/>
          <w:bCs/>
          <w:u w:val="single"/>
        </w:rPr>
      </w:pPr>
      <w:r w:rsidRPr="003870AF">
        <w:rPr>
          <w:b/>
          <w:bCs/>
          <w:u w:val="single"/>
        </w:rPr>
        <w:t>Administrative Report: Diane</w:t>
      </w:r>
    </w:p>
    <w:p w14:paraId="7136B3E1" w14:textId="3A4B6D9A" w:rsidR="003870AF" w:rsidRDefault="003870AF">
      <w:r>
        <w:t>-Diane discussed current lottery enrollment and status</w:t>
      </w:r>
    </w:p>
    <w:p w14:paraId="15A16CFA" w14:textId="1FFA09D0" w:rsidR="003870AF" w:rsidRDefault="003870AF">
      <w:r>
        <w:t>-Diane reviewed current school performance and progress</w:t>
      </w:r>
    </w:p>
    <w:p w14:paraId="6AFCA38C" w14:textId="410E2E09" w:rsidR="003870AF" w:rsidRDefault="003870AF">
      <w:r>
        <w:t>-Reviewed 5</w:t>
      </w:r>
      <w:r w:rsidRPr="003870AF">
        <w:rPr>
          <w:vertAlign w:val="superscript"/>
        </w:rPr>
        <w:t>th</w:t>
      </w:r>
      <w:r>
        <w:t xml:space="preserve"> grade exhibition and shout outs for 5</w:t>
      </w:r>
      <w:r w:rsidRPr="003870AF">
        <w:rPr>
          <w:vertAlign w:val="superscript"/>
        </w:rPr>
        <w:t>th</w:t>
      </w:r>
      <w:r>
        <w:t xml:space="preserve"> grade teachers</w:t>
      </w:r>
    </w:p>
    <w:p w14:paraId="6ABB13A2" w14:textId="22EB57C3" w:rsidR="003870AF" w:rsidRPr="003870AF" w:rsidRDefault="003870AF">
      <w:pPr>
        <w:rPr>
          <w:b/>
          <w:bCs/>
          <w:u w:val="single"/>
        </w:rPr>
      </w:pPr>
      <w:r w:rsidRPr="003870AF">
        <w:rPr>
          <w:b/>
          <w:bCs/>
          <w:u w:val="single"/>
        </w:rPr>
        <w:t>PR Committee: Becca</w:t>
      </w:r>
    </w:p>
    <w:p w14:paraId="467D732A" w14:textId="14D29650" w:rsidR="003870AF" w:rsidRDefault="003870AF">
      <w:r>
        <w:t>-Becca absent so updates moved to next meeting</w:t>
      </w:r>
    </w:p>
    <w:p w14:paraId="5B90FBCF" w14:textId="26A6D0B1" w:rsidR="003870AF" w:rsidRPr="003870AF" w:rsidRDefault="003870AF">
      <w:pPr>
        <w:rPr>
          <w:b/>
          <w:bCs/>
          <w:u w:val="single"/>
        </w:rPr>
      </w:pPr>
      <w:r w:rsidRPr="003870AF">
        <w:rPr>
          <w:b/>
          <w:bCs/>
          <w:u w:val="single"/>
        </w:rPr>
        <w:t>Policy Committee: Lacy</w:t>
      </w:r>
    </w:p>
    <w:p w14:paraId="2B581F4E" w14:textId="4C4AAE45" w:rsidR="003870AF" w:rsidRPr="003870AF" w:rsidRDefault="003870AF" w:rsidP="003870AF">
      <w:r>
        <w:t xml:space="preserve">Reviewed the following policies and played Brian Carpenter Podcast: </w:t>
      </w:r>
    </w:p>
    <w:p w14:paraId="6EB5B8B8" w14:textId="77777777" w:rsidR="003870AF" w:rsidRPr="003870AF" w:rsidRDefault="003870AF" w:rsidP="003870AF">
      <w:pPr>
        <w:numPr>
          <w:ilvl w:val="0"/>
          <w:numId w:val="1"/>
        </w:numPr>
      </w:pPr>
      <w:r w:rsidRPr="003870AF">
        <w:t>GC-11 Board Member Leave of Absence</w:t>
      </w:r>
    </w:p>
    <w:p w14:paraId="4C7C4C53" w14:textId="77777777" w:rsidR="003870AF" w:rsidRPr="003870AF" w:rsidRDefault="003870AF" w:rsidP="003870AF">
      <w:pPr>
        <w:numPr>
          <w:ilvl w:val="0"/>
          <w:numId w:val="1"/>
        </w:numPr>
      </w:pPr>
      <w:r w:rsidRPr="003870AF">
        <w:t>GC-15 Board Succession Plan</w:t>
      </w:r>
    </w:p>
    <w:p w14:paraId="5788F221" w14:textId="77777777" w:rsidR="003870AF" w:rsidRPr="003870AF" w:rsidRDefault="003870AF" w:rsidP="003870AF">
      <w:pPr>
        <w:numPr>
          <w:ilvl w:val="0"/>
          <w:numId w:val="1"/>
        </w:numPr>
      </w:pPr>
      <w:r w:rsidRPr="003870AF">
        <w:t>B/HoS-01 Single Point of Connection</w:t>
      </w:r>
    </w:p>
    <w:p w14:paraId="3BBDBDFF" w14:textId="77777777" w:rsidR="003870AF" w:rsidRPr="003870AF" w:rsidRDefault="003870AF" w:rsidP="003870AF">
      <w:pPr>
        <w:numPr>
          <w:ilvl w:val="0"/>
          <w:numId w:val="1"/>
        </w:numPr>
      </w:pPr>
      <w:r w:rsidRPr="003870AF">
        <w:t>B/HoS-02 Single Unit of Control</w:t>
      </w:r>
    </w:p>
    <w:p w14:paraId="792EA996" w14:textId="77777777" w:rsidR="003870AF" w:rsidRPr="003870AF" w:rsidRDefault="003870AF" w:rsidP="003870AF">
      <w:pPr>
        <w:numPr>
          <w:ilvl w:val="0"/>
          <w:numId w:val="1"/>
        </w:numPr>
      </w:pPr>
      <w:r w:rsidRPr="003870AF">
        <w:t>B/HoS-03 Staff Accountability</w:t>
      </w:r>
    </w:p>
    <w:p w14:paraId="0E2CEA6A" w14:textId="77777777" w:rsidR="003870AF" w:rsidRPr="003870AF" w:rsidRDefault="003870AF" w:rsidP="003870AF"/>
    <w:p w14:paraId="6C298EFD" w14:textId="77777777" w:rsidR="003870AF" w:rsidRPr="003870AF" w:rsidRDefault="003870AF" w:rsidP="003870AF"/>
    <w:p w14:paraId="115F7FBE" w14:textId="77777777" w:rsidR="003870AF" w:rsidRPr="003870AF" w:rsidRDefault="003870AF" w:rsidP="003870AF">
      <w:r w:rsidRPr="003870AF">
        <w:t>Brian Carpenter Training </w:t>
      </w:r>
    </w:p>
    <w:p w14:paraId="17B44B02" w14:textId="77777777" w:rsidR="003870AF" w:rsidRDefault="003870AF" w:rsidP="003870AF">
      <w:r w:rsidRPr="003870AF">
        <w:t>#6 - That'll be $1.4 Million Please</w:t>
      </w:r>
    </w:p>
    <w:p w14:paraId="3FA97163" w14:textId="530F44F7" w:rsidR="003870AF" w:rsidRPr="003870AF" w:rsidRDefault="003870AF" w:rsidP="003870AF">
      <w:pPr>
        <w:rPr>
          <w:b/>
          <w:bCs/>
          <w:u w:val="single"/>
        </w:rPr>
      </w:pPr>
      <w:r w:rsidRPr="003870AF">
        <w:rPr>
          <w:b/>
          <w:bCs/>
          <w:u w:val="single"/>
        </w:rPr>
        <w:t>Finance Committee: Falguni</w:t>
      </w:r>
    </w:p>
    <w:p w14:paraId="1CD3AD7A" w14:textId="77D8B839" w:rsidR="003870AF" w:rsidRDefault="003870AF" w:rsidP="003870AF">
      <w:r>
        <w:t>-Reviewed February Budget Report</w:t>
      </w:r>
    </w:p>
    <w:p w14:paraId="0656ECC5" w14:textId="4542AB5E" w:rsidR="003870AF" w:rsidRDefault="003870AF" w:rsidP="003870AF">
      <w:r>
        <w:t>-Discussion surrounding retaining Squire for FY2027 Audit</w:t>
      </w:r>
    </w:p>
    <w:p w14:paraId="1BB92C0E" w14:textId="701188CE" w:rsidR="003870AF" w:rsidRDefault="003870AF" w:rsidP="003870AF">
      <w:r>
        <w:t xml:space="preserve">**Motion to retain Squire &amp; Co for FY2027 Audit. Dave moved. Alexa seconded. Motion passed </w:t>
      </w:r>
      <w:proofErr w:type="gramStart"/>
      <w:r>
        <w:t>unanimously.*</w:t>
      </w:r>
      <w:proofErr w:type="gramEnd"/>
      <w:r>
        <w:t>*</w:t>
      </w:r>
    </w:p>
    <w:p w14:paraId="6C2E29E2" w14:textId="7CEE6F5D" w:rsidR="003870AF" w:rsidRPr="003870AF" w:rsidRDefault="003870AF" w:rsidP="003870AF">
      <w:pPr>
        <w:rPr>
          <w:b/>
          <w:bCs/>
          <w:u w:val="single"/>
        </w:rPr>
      </w:pPr>
      <w:r w:rsidRPr="003870AF">
        <w:rPr>
          <w:b/>
          <w:bCs/>
          <w:u w:val="single"/>
        </w:rPr>
        <w:t>Legislative Committee: Dave</w:t>
      </w:r>
    </w:p>
    <w:p w14:paraId="62EB7DAC" w14:textId="5953F414" w:rsidR="003870AF" w:rsidRDefault="003870AF" w:rsidP="003870AF">
      <w:r>
        <w:t>-UAPCS review pending in May and legislative updates will be moved to the next meeting.</w:t>
      </w:r>
    </w:p>
    <w:p w14:paraId="3395EDB8" w14:textId="31D503F8" w:rsidR="003870AF" w:rsidRPr="003870AF" w:rsidRDefault="003870AF" w:rsidP="003870AF">
      <w:r>
        <w:t>Adjourn at 6:10</w:t>
      </w:r>
    </w:p>
    <w:p w14:paraId="33F7571C" w14:textId="77777777" w:rsidR="003870AF" w:rsidRDefault="003870AF"/>
    <w:sectPr w:rsidR="00387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3532"/>
    <w:multiLevelType w:val="multilevel"/>
    <w:tmpl w:val="E9C4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46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AF"/>
    <w:rsid w:val="001F3F82"/>
    <w:rsid w:val="003870AF"/>
    <w:rsid w:val="0046698E"/>
    <w:rsid w:val="00E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9C0C"/>
  <w15:chartTrackingRefBased/>
  <w15:docId w15:val="{3D698DA3-5BBD-4607-BE2D-A654E507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0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0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0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0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1222</Characters>
  <Application>Microsoft Office Word</Application>
  <DocSecurity>0</DocSecurity>
  <Lines>61</Lines>
  <Paragraphs>68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1</cp:revision>
  <dcterms:created xsi:type="dcterms:W3CDTF">2026-04-20T16:48:00Z</dcterms:created>
  <dcterms:modified xsi:type="dcterms:W3CDTF">2026-04-20T16:58:00Z</dcterms:modified>
</cp:coreProperties>
</file>