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7055" w14:textId="69A42F3B" w:rsidR="00BF5127" w:rsidRDefault="00BF5127">
      <w:r>
        <w:t>April 7, 2026</w:t>
      </w:r>
    </w:p>
    <w:p w14:paraId="66A922C5" w14:textId="20FE2A24" w:rsidR="00BF5127" w:rsidRDefault="00A929ED">
      <w:r>
        <w:t>Corinne City Council</w:t>
      </w:r>
    </w:p>
    <w:p w14:paraId="58F4B8E3" w14:textId="15196AD0" w:rsidR="007816BF" w:rsidRDefault="003C0B36">
      <w:r>
        <w:t>Regular Session</w:t>
      </w:r>
    </w:p>
    <w:p w14:paraId="52DBFF00" w14:textId="77777777" w:rsidR="00CD696A" w:rsidRDefault="00CD696A"/>
    <w:p w14:paraId="13E66071" w14:textId="637AB6B6" w:rsidR="00CD696A" w:rsidRDefault="00CD696A">
      <w:r>
        <w:t>Mayor Shane Baton called the meeting</w:t>
      </w:r>
      <w:r w:rsidR="006A1B23">
        <w:t xml:space="preserve"> order. Present were Mayor Shane </w:t>
      </w:r>
      <w:r w:rsidR="00881048">
        <w:t xml:space="preserve">Baton, Council Members Wade Layton, </w:t>
      </w:r>
      <w:r w:rsidR="009B12E7">
        <w:t>Karen Caldwell</w:t>
      </w:r>
      <w:r w:rsidR="00D71417">
        <w:t xml:space="preserve">, Tom Little, Joshua Morris, Krista </w:t>
      </w:r>
      <w:r w:rsidR="00052A45">
        <w:t>Hardman,</w:t>
      </w:r>
      <w:r w:rsidR="00D71417">
        <w:t xml:space="preserve"> and Recorder Kendra Norman</w:t>
      </w:r>
    </w:p>
    <w:p w14:paraId="72221C73" w14:textId="77777777" w:rsidR="00D71417" w:rsidRDefault="00D71417"/>
    <w:p w14:paraId="22806D34" w14:textId="71C0E340" w:rsidR="00D71417" w:rsidRDefault="00D71417" w:rsidP="00052A45">
      <w:r>
        <w:t>Wade L. led the group on the Pledge of Allegiance.</w:t>
      </w:r>
    </w:p>
    <w:p w14:paraId="62A95FBE" w14:textId="77777777" w:rsidR="00D71417" w:rsidRDefault="00D71417"/>
    <w:p w14:paraId="0374B7AB" w14:textId="0B1226F4" w:rsidR="00D71417" w:rsidRDefault="00D71417" w:rsidP="00052A45">
      <w:r>
        <w:t xml:space="preserve">A moment of silence was observed. </w:t>
      </w:r>
    </w:p>
    <w:p w14:paraId="3D349C62" w14:textId="77777777" w:rsidR="00D71417" w:rsidRDefault="00D71417"/>
    <w:p w14:paraId="5103A359" w14:textId="6644FF27" w:rsidR="00D71417" w:rsidRDefault="00D71417" w:rsidP="00052A45">
      <w:r>
        <w:t>FIRE DEPARTMENT REPORT:</w:t>
      </w:r>
    </w:p>
    <w:p w14:paraId="373122B0" w14:textId="0BDAA807" w:rsidR="00D71417" w:rsidRDefault="00D71417">
      <w:r>
        <w:t xml:space="preserve">Karen C. reported that they responded to 7 calls in March with 3 inside city limits and 4 outside. They are continuing with training, have a few needs and concerns that Karen C. reviewed. Karen C. also reported on their accomplishments and updates which also mirrored their needs. They are working on a few mutual aid agreements with surrounding cities and the state. </w:t>
      </w:r>
    </w:p>
    <w:p w14:paraId="0D1FE68E" w14:textId="77777777" w:rsidR="00D71417" w:rsidRDefault="00D71417"/>
    <w:p w14:paraId="75946737" w14:textId="711932DB" w:rsidR="00D71417" w:rsidRDefault="00D71417">
      <w:r>
        <w:t>APPROVAL OF PREVIOUS MINUTES:</w:t>
      </w:r>
    </w:p>
    <w:p w14:paraId="79038223" w14:textId="775D3582" w:rsidR="00D71417" w:rsidRDefault="00D71417">
      <w:pPr>
        <w:rPr>
          <w:b/>
          <w:bCs/>
          <w:u w:val="single"/>
        </w:rPr>
      </w:pPr>
      <w:r>
        <w:rPr>
          <w:b/>
          <w:bCs/>
          <w:u w:val="single"/>
        </w:rPr>
        <w:t>Wade L. motioned to approve the minutes of March 17</w:t>
      </w:r>
      <w:r w:rsidRPr="00D71417">
        <w:rPr>
          <w:b/>
          <w:bCs/>
          <w:u w:val="single"/>
          <w:vertAlign w:val="superscript"/>
        </w:rPr>
        <w:t>th</w:t>
      </w:r>
      <w:r>
        <w:rPr>
          <w:b/>
          <w:bCs/>
          <w:u w:val="single"/>
        </w:rPr>
        <w:t xml:space="preserve"> as written. </w:t>
      </w:r>
      <w:r w:rsidR="00462B10">
        <w:rPr>
          <w:b/>
          <w:bCs/>
          <w:u w:val="single"/>
        </w:rPr>
        <w:t>Tom L. seconded the motion.  Motion carried with Wade L. for, Karen C. for, Tom L. for, Joshua M. for and Krista H. for.</w:t>
      </w:r>
    </w:p>
    <w:p w14:paraId="58709CAE" w14:textId="77777777" w:rsidR="00462B10" w:rsidRDefault="00462B10">
      <w:pPr>
        <w:rPr>
          <w:b/>
          <w:bCs/>
          <w:u w:val="single"/>
        </w:rPr>
      </w:pPr>
    </w:p>
    <w:p w14:paraId="3789F2CD" w14:textId="5F301C58" w:rsidR="00462B10" w:rsidRDefault="00462B10">
      <w:r>
        <w:t>MAYOR/COUNCIL BUSINESS:</w:t>
      </w:r>
    </w:p>
    <w:p w14:paraId="7B963C40" w14:textId="522913BA" w:rsidR="00462B10" w:rsidRDefault="009A342D" w:rsidP="009A342D">
      <w:r>
        <w:tab/>
        <w:t xml:space="preserve">A. </w:t>
      </w:r>
      <w:r w:rsidR="00462B10">
        <w:t>Methodist Church Restoration Project – Karen C. reported on the budget along with the construction projects adding the cement steps with ADA ramp &amp; sidewalk to the completed column</w:t>
      </w:r>
      <w:r>
        <w:t>. There are still several project</w:t>
      </w:r>
      <w:r w:rsidR="00052A45">
        <w:t>s</w:t>
      </w:r>
      <w:r>
        <w:t xml:space="preserve"> remaining including the damaged door from vandalism. The vandals keep entering the building because the building is not secure. If we </w:t>
      </w:r>
      <w:r w:rsidR="00930D30">
        <w:t>do not</w:t>
      </w:r>
      <w:r>
        <w:t xml:space="preserve"> fix it </w:t>
      </w:r>
      <w:r w:rsidR="00930D30">
        <w:t>soon,</w:t>
      </w:r>
      <w:r>
        <w:t xml:space="preserve"> they will start damaging the inside of the building. </w:t>
      </w:r>
    </w:p>
    <w:p w14:paraId="09A4F8D5" w14:textId="77777777" w:rsidR="009A342D" w:rsidRDefault="009A342D" w:rsidP="009A342D"/>
    <w:p w14:paraId="3134D299" w14:textId="373A589D" w:rsidR="009A342D" w:rsidRDefault="009A342D" w:rsidP="009A342D">
      <w:r>
        <w:tab/>
        <w:t xml:space="preserve">B. </w:t>
      </w:r>
      <w:r w:rsidR="002B52F8">
        <w:t>Nomination</w:t>
      </w:r>
      <w:r w:rsidR="00930D30">
        <w:t xml:space="preserve">s – Karen C. stated she is pleased to nominated Marion Danielson as Corinne City’s Honorary Historian. She has a large love of Corinne and her hard work and legacy will live on long after she is gone. She has written an amazing book all about Corinne and has donated </w:t>
      </w:r>
      <w:r w:rsidR="004317CE">
        <w:t>several</w:t>
      </w:r>
      <w:r w:rsidR="00930D30">
        <w:t xml:space="preserve"> binder</w:t>
      </w:r>
      <w:r w:rsidR="004317CE">
        <w:t>s</w:t>
      </w:r>
      <w:r w:rsidR="00930D30">
        <w:t xml:space="preserve"> full of</w:t>
      </w:r>
      <w:r w:rsidR="004317CE">
        <w:t xml:space="preserve"> historical</w:t>
      </w:r>
      <w:r w:rsidR="00930D30">
        <w:t xml:space="preserve"> information for the museum. A plaque should be made in her honor. </w:t>
      </w:r>
    </w:p>
    <w:p w14:paraId="0719F528" w14:textId="1F8280BC" w:rsidR="00930D30" w:rsidRDefault="00930D30" w:rsidP="009A342D">
      <w:r>
        <w:t>Mayor Baton will meet with Karen C. about this after the meeting.</w:t>
      </w:r>
    </w:p>
    <w:p w14:paraId="2181102E" w14:textId="77777777" w:rsidR="00930D30" w:rsidRDefault="00930D30" w:rsidP="009A342D"/>
    <w:p w14:paraId="62E77416" w14:textId="4FED7DA1" w:rsidR="00930D30" w:rsidRDefault="00930D30" w:rsidP="009A342D">
      <w:r>
        <w:tab/>
        <w:t>C. Animal Control – Mayor Baton</w:t>
      </w:r>
      <w:r w:rsidR="008A5BF9">
        <w:t xml:space="preserve"> </w:t>
      </w:r>
      <w:r w:rsidR="003C67F6">
        <w:t xml:space="preserve">stated the attorney has been looking into the issue and has sent us a response. Mayor Baton read the attorney’s suggestions to the </w:t>
      </w:r>
      <w:r w:rsidR="00F206ED">
        <w:t>Council. There was discussion regarding removing the entire dog code or just portions of it. Will the Sheriff’s Department respond to dangerous or abandoned dogs if we do not have this code? How will it benefit the citizens to remove it from our code book? There was a lot of discussion</w:t>
      </w:r>
      <w:r w:rsidR="008840CA">
        <w:t xml:space="preserve"> regarding the current dog code. This will be placed on the next agenda.</w:t>
      </w:r>
    </w:p>
    <w:p w14:paraId="4DE5E4E1" w14:textId="77777777" w:rsidR="008840CA" w:rsidRDefault="008840CA" w:rsidP="009A342D"/>
    <w:p w14:paraId="61C40351" w14:textId="1A14F578" w:rsidR="008840CA" w:rsidRDefault="008840CA" w:rsidP="008840CA">
      <w:pPr>
        <w:ind w:firstLine="720"/>
      </w:pPr>
      <w:r>
        <w:lastRenderedPageBreak/>
        <w:tab/>
        <w:t>D. Restrooms – The city needs to put restrooms at the Methodist Church. Mayor Baton received one bid for $106,000. This seems high so he will continue to get more bids. This has been added to the capital plan for 2027.</w:t>
      </w:r>
    </w:p>
    <w:p w14:paraId="452AAA2E" w14:textId="77777777" w:rsidR="008840CA" w:rsidRDefault="008840CA" w:rsidP="008840CA">
      <w:pPr>
        <w:ind w:left="720" w:hanging="720"/>
      </w:pPr>
    </w:p>
    <w:p w14:paraId="03F38DDB" w14:textId="6E617942" w:rsidR="008840CA" w:rsidRDefault="008840CA" w:rsidP="008840CA">
      <w:pPr>
        <w:ind w:left="720" w:hanging="720"/>
      </w:pPr>
      <w:r>
        <w:t>APPROVAL OF CHECKS:</w:t>
      </w:r>
    </w:p>
    <w:p w14:paraId="3C2B78B9" w14:textId="77777777" w:rsidR="008840CA" w:rsidRDefault="008840CA" w:rsidP="008840CA">
      <w:pPr>
        <w:ind w:left="720" w:hanging="720"/>
      </w:pPr>
    </w:p>
    <w:p w14:paraId="5B012C6B" w14:textId="73175DF9" w:rsidR="008840CA" w:rsidRDefault="008840CA" w:rsidP="008840CA">
      <w:pPr>
        <w:ind w:left="720" w:hanging="720"/>
      </w:pPr>
      <w:r>
        <w:t>ADJOURNMENT:</w:t>
      </w:r>
    </w:p>
    <w:p w14:paraId="4036D209" w14:textId="77777777" w:rsidR="00052A45" w:rsidRDefault="008840CA" w:rsidP="00052A45">
      <w:pPr>
        <w:rPr>
          <w:b/>
          <w:bCs/>
          <w:u w:val="single"/>
        </w:rPr>
      </w:pPr>
      <w:r>
        <w:rPr>
          <w:b/>
          <w:bCs/>
          <w:u w:val="single"/>
        </w:rPr>
        <w:t xml:space="preserve">Tom L. motioned to adjourn the meeting. Joshua M. seconded the motion. </w:t>
      </w:r>
      <w:r w:rsidR="00052A45">
        <w:rPr>
          <w:b/>
          <w:bCs/>
          <w:u w:val="single"/>
        </w:rPr>
        <w:t>Motion carried with Wade L. for, Karen C. for, Tom L. for, Joshua M. for and Krista H. for.</w:t>
      </w:r>
    </w:p>
    <w:p w14:paraId="5E9E6E01" w14:textId="77777777" w:rsidR="00052A45" w:rsidRDefault="00052A45" w:rsidP="00052A45">
      <w:pPr>
        <w:rPr>
          <w:b/>
          <w:bCs/>
          <w:u w:val="single"/>
        </w:rPr>
      </w:pPr>
    </w:p>
    <w:p w14:paraId="310EB310" w14:textId="6A7980DB" w:rsidR="00052A45" w:rsidRDefault="00052A45" w:rsidP="00052A45">
      <w:r>
        <w:t xml:space="preserve">I certify these minutes to be true and accurate to the best of my knowledge. </w:t>
      </w:r>
    </w:p>
    <w:p w14:paraId="0FFD6E17" w14:textId="77777777" w:rsidR="00052A45" w:rsidRDefault="00052A45" w:rsidP="00052A45"/>
    <w:p w14:paraId="1190F6D8" w14:textId="77777777" w:rsidR="00052A45" w:rsidRDefault="00052A45" w:rsidP="00052A45"/>
    <w:p w14:paraId="07A79005" w14:textId="1A79EDAD" w:rsidR="00052A45" w:rsidRDefault="00052A45" w:rsidP="00052A45">
      <w:r>
        <w:t>Kendra Norman</w:t>
      </w:r>
    </w:p>
    <w:p w14:paraId="573058D2" w14:textId="77777777" w:rsidR="00052A45" w:rsidRDefault="00052A45" w:rsidP="00052A45"/>
    <w:p w14:paraId="5CA66143" w14:textId="77777777" w:rsidR="00052A45" w:rsidRDefault="00052A45" w:rsidP="00052A45"/>
    <w:p w14:paraId="4D6A1D23" w14:textId="0CE82781" w:rsidR="00052A45" w:rsidRDefault="00052A45" w:rsidP="00052A45">
      <w:r>
        <w:t>___________________________________</w:t>
      </w:r>
      <w:r>
        <w:tab/>
      </w:r>
      <w:r>
        <w:tab/>
      </w:r>
      <w:r>
        <w:tab/>
        <w:t>___________________</w:t>
      </w:r>
    </w:p>
    <w:p w14:paraId="5A3A3D08" w14:textId="4CF34066" w:rsidR="00052A45" w:rsidRPr="00052A45" w:rsidRDefault="00052A45" w:rsidP="00052A45">
      <w:r>
        <w:t>Mayor Shane Baton</w:t>
      </w:r>
      <w:r>
        <w:tab/>
      </w:r>
      <w:r>
        <w:tab/>
      </w:r>
      <w:r>
        <w:tab/>
      </w:r>
      <w:r>
        <w:tab/>
      </w:r>
      <w:r>
        <w:tab/>
      </w:r>
      <w:r>
        <w:tab/>
        <w:t>Date</w:t>
      </w:r>
    </w:p>
    <w:p w14:paraId="74065D72" w14:textId="122487FA" w:rsidR="008840CA" w:rsidRPr="008840CA" w:rsidRDefault="008840CA" w:rsidP="00052A45">
      <w:pPr>
        <w:ind w:firstLine="720"/>
        <w:rPr>
          <w:b/>
          <w:bCs/>
          <w:u w:val="single"/>
        </w:rPr>
      </w:pPr>
    </w:p>
    <w:p w14:paraId="168C6D11" w14:textId="77777777" w:rsidR="00BF5127" w:rsidRDefault="00BF5127"/>
    <w:sectPr w:rsidR="00BF512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38E8" w14:textId="77777777" w:rsidR="00052A45" w:rsidRDefault="00052A45" w:rsidP="00052A45">
      <w:r>
        <w:separator/>
      </w:r>
    </w:p>
  </w:endnote>
  <w:endnote w:type="continuationSeparator" w:id="0">
    <w:p w14:paraId="05F7C7D5" w14:textId="77777777" w:rsidR="00052A45" w:rsidRDefault="00052A45" w:rsidP="0005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61729"/>
      <w:docPartObj>
        <w:docPartGallery w:val="Page Numbers (Bottom of Page)"/>
        <w:docPartUnique/>
      </w:docPartObj>
    </w:sdtPr>
    <w:sdtEndPr>
      <w:rPr>
        <w:noProof/>
      </w:rPr>
    </w:sdtEndPr>
    <w:sdtContent>
      <w:p w14:paraId="3D6BF97E" w14:textId="52860247" w:rsidR="00052A45" w:rsidRDefault="00052A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91F86" w14:textId="77777777" w:rsidR="00052A45" w:rsidRDefault="00052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0756" w14:textId="77777777" w:rsidR="00052A45" w:rsidRDefault="00052A45" w:rsidP="00052A45">
      <w:r>
        <w:separator/>
      </w:r>
    </w:p>
  </w:footnote>
  <w:footnote w:type="continuationSeparator" w:id="0">
    <w:p w14:paraId="1C947157" w14:textId="77777777" w:rsidR="00052A45" w:rsidRDefault="00052A45" w:rsidP="00052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3A16"/>
    <w:multiLevelType w:val="hybridMultilevel"/>
    <w:tmpl w:val="AD96DAEE"/>
    <w:lvl w:ilvl="0" w:tplc="220804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D9585A"/>
    <w:multiLevelType w:val="hybridMultilevel"/>
    <w:tmpl w:val="070488CE"/>
    <w:lvl w:ilvl="0" w:tplc="0ED452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669647">
    <w:abstractNumId w:val="0"/>
  </w:num>
  <w:num w:numId="2" w16cid:durableId="1079790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27"/>
    <w:rsid w:val="00052A45"/>
    <w:rsid w:val="00070324"/>
    <w:rsid w:val="000B4DC9"/>
    <w:rsid w:val="001225C6"/>
    <w:rsid w:val="002B52F8"/>
    <w:rsid w:val="003C0B36"/>
    <w:rsid w:val="003C67F6"/>
    <w:rsid w:val="004317CE"/>
    <w:rsid w:val="00462B10"/>
    <w:rsid w:val="006A1B23"/>
    <w:rsid w:val="00764186"/>
    <w:rsid w:val="007816BF"/>
    <w:rsid w:val="00881048"/>
    <w:rsid w:val="008840CA"/>
    <w:rsid w:val="008A5BF9"/>
    <w:rsid w:val="008E1DB5"/>
    <w:rsid w:val="00900AE3"/>
    <w:rsid w:val="00930D30"/>
    <w:rsid w:val="009A342D"/>
    <w:rsid w:val="009B12E7"/>
    <w:rsid w:val="00A929ED"/>
    <w:rsid w:val="00BF5127"/>
    <w:rsid w:val="00CD696A"/>
    <w:rsid w:val="00D71417"/>
    <w:rsid w:val="00D95578"/>
    <w:rsid w:val="00F2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EA24"/>
  <w15:chartTrackingRefBased/>
  <w15:docId w15:val="{CD470C8C-9A07-461C-BBCD-822938D8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1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51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51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51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51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51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1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1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1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1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51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51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51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51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5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127"/>
    <w:rPr>
      <w:rFonts w:eastAsiaTheme="majorEastAsia" w:cstheme="majorBidi"/>
      <w:color w:val="272727" w:themeColor="text1" w:themeTint="D8"/>
    </w:rPr>
  </w:style>
  <w:style w:type="paragraph" w:styleId="Title">
    <w:name w:val="Title"/>
    <w:basedOn w:val="Normal"/>
    <w:next w:val="Normal"/>
    <w:link w:val="TitleChar"/>
    <w:uiPriority w:val="10"/>
    <w:qFormat/>
    <w:rsid w:val="00BF51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1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1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5127"/>
    <w:rPr>
      <w:i/>
      <w:iCs/>
      <w:color w:val="404040" w:themeColor="text1" w:themeTint="BF"/>
    </w:rPr>
  </w:style>
  <w:style w:type="paragraph" w:styleId="ListParagraph">
    <w:name w:val="List Paragraph"/>
    <w:basedOn w:val="Normal"/>
    <w:uiPriority w:val="34"/>
    <w:qFormat/>
    <w:rsid w:val="00BF5127"/>
    <w:pPr>
      <w:ind w:left="720"/>
      <w:contextualSpacing/>
    </w:pPr>
  </w:style>
  <w:style w:type="character" w:styleId="IntenseEmphasis">
    <w:name w:val="Intense Emphasis"/>
    <w:basedOn w:val="DefaultParagraphFont"/>
    <w:uiPriority w:val="21"/>
    <w:qFormat/>
    <w:rsid w:val="00BF5127"/>
    <w:rPr>
      <w:i/>
      <w:iCs/>
      <w:color w:val="2F5496" w:themeColor="accent1" w:themeShade="BF"/>
    </w:rPr>
  </w:style>
  <w:style w:type="paragraph" w:styleId="IntenseQuote">
    <w:name w:val="Intense Quote"/>
    <w:basedOn w:val="Normal"/>
    <w:next w:val="Normal"/>
    <w:link w:val="IntenseQuoteChar"/>
    <w:uiPriority w:val="30"/>
    <w:qFormat/>
    <w:rsid w:val="00BF51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5127"/>
    <w:rPr>
      <w:i/>
      <w:iCs/>
      <w:color w:val="2F5496" w:themeColor="accent1" w:themeShade="BF"/>
    </w:rPr>
  </w:style>
  <w:style w:type="character" w:styleId="IntenseReference">
    <w:name w:val="Intense Reference"/>
    <w:basedOn w:val="DefaultParagraphFont"/>
    <w:uiPriority w:val="32"/>
    <w:qFormat/>
    <w:rsid w:val="00BF5127"/>
    <w:rPr>
      <w:b/>
      <w:bCs/>
      <w:smallCaps/>
      <w:color w:val="2F5496" w:themeColor="accent1" w:themeShade="BF"/>
      <w:spacing w:val="5"/>
    </w:rPr>
  </w:style>
  <w:style w:type="paragraph" w:styleId="Header">
    <w:name w:val="header"/>
    <w:basedOn w:val="Normal"/>
    <w:link w:val="HeaderChar"/>
    <w:uiPriority w:val="99"/>
    <w:unhideWhenUsed/>
    <w:rsid w:val="00052A45"/>
    <w:pPr>
      <w:tabs>
        <w:tab w:val="center" w:pos="4680"/>
        <w:tab w:val="right" w:pos="9360"/>
      </w:tabs>
    </w:pPr>
  </w:style>
  <w:style w:type="character" w:customStyle="1" w:styleId="HeaderChar">
    <w:name w:val="Header Char"/>
    <w:basedOn w:val="DefaultParagraphFont"/>
    <w:link w:val="Header"/>
    <w:uiPriority w:val="99"/>
    <w:rsid w:val="00052A45"/>
  </w:style>
  <w:style w:type="paragraph" w:styleId="Footer">
    <w:name w:val="footer"/>
    <w:basedOn w:val="Normal"/>
    <w:link w:val="FooterChar"/>
    <w:uiPriority w:val="99"/>
    <w:unhideWhenUsed/>
    <w:rsid w:val="00052A45"/>
    <w:pPr>
      <w:tabs>
        <w:tab w:val="center" w:pos="4680"/>
        <w:tab w:val="right" w:pos="9360"/>
      </w:tabs>
    </w:pPr>
  </w:style>
  <w:style w:type="character" w:customStyle="1" w:styleId="FooterChar">
    <w:name w:val="Footer Char"/>
    <w:basedOn w:val="DefaultParagraphFont"/>
    <w:link w:val="Footer"/>
    <w:uiPriority w:val="99"/>
    <w:rsid w:val="00052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2</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3</cp:revision>
  <dcterms:created xsi:type="dcterms:W3CDTF">2026-04-13T15:05:00Z</dcterms:created>
  <dcterms:modified xsi:type="dcterms:W3CDTF">2026-04-20T17:32:00Z</dcterms:modified>
</cp:coreProperties>
</file>