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EF38A" w14:textId="37688611" w:rsidR="00C008A8" w:rsidRDefault="008C2699" w:rsidP="008C2699">
      <w:pPr>
        <w:pStyle w:val="NoSpacing"/>
      </w:pPr>
      <w:r>
        <w:t>BEAR RIVER CITY PLANNING COMMISSION</w:t>
      </w:r>
    </w:p>
    <w:p w14:paraId="5C5EAAEE" w14:textId="02494600" w:rsidR="008C2699" w:rsidRDefault="008C2699" w:rsidP="008C2699">
      <w:pPr>
        <w:pStyle w:val="NoSpacing"/>
      </w:pPr>
      <w:r>
        <w:t>MEETING MINUTES</w:t>
      </w:r>
    </w:p>
    <w:p w14:paraId="6D08D393" w14:textId="70AE253E" w:rsidR="008C2699" w:rsidRDefault="008C2699" w:rsidP="008C2699">
      <w:pPr>
        <w:pStyle w:val="NoSpacing"/>
      </w:pPr>
      <w:r>
        <w:t>March 17, 2026</w:t>
      </w:r>
    </w:p>
    <w:p w14:paraId="62BD492F" w14:textId="15461234" w:rsidR="008C2699" w:rsidRDefault="008C2699" w:rsidP="008C2699">
      <w:pPr>
        <w:pStyle w:val="NoSpacing"/>
      </w:pPr>
      <w:r>
        <w:t>6:30PM  Civic Center Library</w:t>
      </w:r>
    </w:p>
    <w:p w14:paraId="6F879F00" w14:textId="77777777" w:rsidR="008C2699" w:rsidRDefault="008C2699" w:rsidP="008C2699">
      <w:pPr>
        <w:pStyle w:val="NoSpacing"/>
      </w:pPr>
    </w:p>
    <w:p w14:paraId="2F369904" w14:textId="7DB7CBDA" w:rsidR="008C2699" w:rsidRDefault="008C2699" w:rsidP="008C2699">
      <w:pPr>
        <w:pStyle w:val="NoSpacing"/>
      </w:pPr>
      <w:r>
        <w:t>Present:</w:t>
      </w:r>
      <w:r>
        <w:tab/>
        <w:t>Commission Member David Ormond</w:t>
      </w:r>
      <w:r>
        <w:tab/>
      </w:r>
      <w:r>
        <w:tab/>
        <w:t>Commission Member Sue Rees</w:t>
      </w:r>
    </w:p>
    <w:p w14:paraId="1A90BBD8" w14:textId="0820A262" w:rsidR="008C2699" w:rsidRDefault="008C2699" w:rsidP="008C2699">
      <w:pPr>
        <w:pStyle w:val="NoSpacing"/>
      </w:pPr>
      <w:r>
        <w:tab/>
      </w:r>
      <w:r>
        <w:tab/>
        <w:t>Commission Member Travis Price</w:t>
      </w:r>
      <w:r>
        <w:tab/>
      </w:r>
      <w:r>
        <w:tab/>
        <w:t>Acting Secretary Carol Andreasen</w:t>
      </w:r>
    </w:p>
    <w:p w14:paraId="069426F3" w14:textId="18FCF11C" w:rsidR="008C2699" w:rsidRDefault="008C2699" w:rsidP="008C2699">
      <w:pPr>
        <w:pStyle w:val="NoSpacing"/>
      </w:pPr>
      <w:r>
        <w:tab/>
      </w:r>
      <w:r>
        <w:tab/>
        <w:t>Commission Chairman James Knight (arrived late)</w:t>
      </w:r>
    </w:p>
    <w:p w14:paraId="1FFDF778" w14:textId="77777777" w:rsidR="008C2699" w:rsidRDefault="008C2699" w:rsidP="008C2699">
      <w:pPr>
        <w:pStyle w:val="NoSpacing"/>
      </w:pPr>
    </w:p>
    <w:p w14:paraId="6CE22453" w14:textId="10325265" w:rsidR="008C2699" w:rsidRDefault="008C2699" w:rsidP="008C2699">
      <w:pPr>
        <w:pStyle w:val="NoSpacing"/>
      </w:pPr>
      <w:r>
        <w:t>Excused:</w:t>
      </w:r>
      <w:r>
        <w:tab/>
        <w:t>Vice Chairman Travis Hendrickson</w:t>
      </w:r>
    </w:p>
    <w:p w14:paraId="239890EE" w14:textId="77777777" w:rsidR="008C2699" w:rsidRDefault="008C2699" w:rsidP="008C2699">
      <w:pPr>
        <w:pStyle w:val="NoSpacing"/>
      </w:pPr>
    </w:p>
    <w:p w14:paraId="32E2713C" w14:textId="3377BCC6" w:rsidR="008C2699" w:rsidRDefault="008C2699" w:rsidP="008C2699">
      <w:pPr>
        <w:pStyle w:val="NoSpacing"/>
      </w:pPr>
      <w:r>
        <w:t>Visitors:</w:t>
      </w:r>
      <w:r>
        <w:tab/>
        <w:t>None</w:t>
      </w:r>
    </w:p>
    <w:p w14:paraId="764AF03E" w14:textId="41E10EAD" w:rsidR="008C2699" w:rsidRDefault="008C2699" w:rsidP="008C2699">
      <w:pPr>
        <w:pStyle w:val="NoSpacing"/>
      </w:pPr>
    </w:p>
    <w:p w14:paraId="0AC83357" w14:textId="36CADA7D" w:rsidR="008C2699" w:rsidRDefault="00E90028" w:rsidP="008C2699">
      <w:pPr>
        <w:pStyle w:val="NoSpacing"/>
        <w:numPr>
          <w:ilvl w:val="0"/>
          <w:numId w:val="2"/>
        </w:numPr>
      </w:pPr>
      <w:r>
        <w:t xml:space="preserve">CHAIRMAN: </w:t>
      </w:r>
      <w:r w:rsidR="008C2699">
        <w:t>Commission Member Rees motioned Commission Member Ormond serve as chairman for this meeting, seconded by Commission Member T. Price, all voted in favor.</w:t>
      </w:r>
    </w:p>
    <w:p w14:paraId="588472D0" w14:textId="77777777" w:rsidR="00E90028" w:rsidRDefault="00E90028" w:rsidP="00E90028">
      <w:pPr>
        <w:pStyle w:val="NoSpacing"/>
        <w:ind w:left="720"/>
      </w:pPr>
    </w:p>
    <w:p w14:paraId="5E560A04" w14:textId="570BAE76" w:rsidR="008C2699" w:rsidRDefault="00E90028" w:rsidP="008C2699">
      <w:pPr>
        <w:pStyle w:val="NoSpacing"/>
        <w:numPr>
          <w:ilvl w:val="0"/>
          <w:numId w:val="2"/>
        </w:numPr>
      </w:pPr>
      <w:r>
        <w:t xml:space="preserve">WELCOME:  </w:t>
      </w:r>
      <w:r w:rsidR="008C2699">
        <w:t>Commission Member Ormond brought the meeting to order and welcomed new member Travis Price</w:t>
      </w:r>
      <w:r>
        <w:t>. Commission Member Price</w:t>
      </w:r>
      <w:r w:rsidR="008C2699">
        <w:t xml:space="preserve"> is replacing former Commission Member Danielle Taylor who is now on the City Council.</w:t>
      </w:r>
    </w:p>
    <w:p w14:paraId="5C0D70E9" w14:textId="77777777" w:rsidR="00E90028" w:rsidRDefault="00E90028" w:rsidP="00E90028">
      <w:pPr>
        <w:pStyle w:val="NoSpacing"/>
      </w:pPr>
    </w:p>
    <w:p w14:paraId="08AED176" w14:textId="3E053E0C" w:rsidR="008C2699" w:rsidRDefault="00E90028" w:rsidP="008C2699">
      <w:pPr>
        <w:pStyle w:val="NoSpacing"/>
        <w:numPr>
          <w:ilvl w:val="0"/>
          <w:numId w:val="2"/>
        </w:numPr>
      </w:pPr>
      <w:r>
        <w:t xml:space="preserve">OPENING CEREMONY:  </w:t>
      </w:r>
      <w:r w:rsidR="008C2699">
        <w:t>Commission Member Rees offered a prayer for the opening ceremony.</w:t>
      </w:r>
    </w:p>
    <w:p w14:paraId="27985AF0" w14:textId="77777777" w:rsidR="00E90028" w:rsidRDefault="00E90028" w:rsidP="00E90028">
      <w:pPr>
        <w:pStyle w:val="NoSpacing"/>
      </w:pPr>
    </w:p>
    <w:p w14:paraId="63BCEB9C" w14:textId="152006BA" w:rsidR="008C2699" w:rsidRDefault="008C2699" w:rsidP="008C2699">
      <w:pPr>
        <w:pStyle w:val="NoSpacing"/>
        <w:numPr>
          <w:ilvl w:val="0"/>
          <w:numId w:val="2"/>
        </w:numPr>
      </w:pPr>
      <w:r>
        <w:t>The next scheduled meeting is April 21, 2026 at 6:30 PM in the Civic Center.</w:t>
      </w:r>
    </w:p>
    <w:p w14:paraId="3BA75AC1" w14:textId="77777777" w:rsidR="00E90028" w:rsidRDefault="00E90028" w:rsidP="00E90028">
      <w:pPr>
        <w:pStyle w:val="NoSpacing"/>
      </w:pPr>
    </w:p>
    <w:p w14:paraId="03668874" w14:textId="51422F47" w:rsidR="008C2699" w:rsidRDefault="00E90028" w:rsidP="008C2699">
      <w:pPr>
        <w:pStyle w:val="NoSpacing"/>
        <w:numPr>
          <w:ilvl w:val="0"/>
          <w:numId w:val="2"/>
        </w:numPr>
      </w:pPr>
      <w:r>
        <w:t xml:space="preserve">MINUTES:  </w:t>
      </w:r>
      <w:r w:rsidR="008C2699">
        <w:t>Commission Member Rees motioned the minutes of February 17, 2026 be approved as prepared, Commission Member</w:t>
      </w:r>
      <w:r w:rsidR="00136E26">
        <w:t xml:space="preserve"> </w:t>
      </w:r>
      <w:r w:rsidR="008C2699">
        <w:t>Ormond seconded the motion</w:t>
      </w:r>
      <w:r w:rsidR="00136E26">
        <w:t>.  Commission Members Rees, Price and Ormond all voted in approval.</w:t>
      </w:r>
    </w:p>
    <w:p w14:paraId="7149F221" w14:textId="77777777" w:rsidR="00E90028" w:rsidRDefault="00E90028" w:rsidP="00E90028">
      <w:pPr>
        <w:pStyle w:val="NoSpacing"/>
      </w:pPr>
    </w:p>
    <w:p w14:paraId="1708F06B" w14:textId="6FD8F20F" w:rsidR="00136E26" w:rsidRDefault="00136E26" w:rsidP="008C2699">
      <w:pPr>
        <w:pStyle w:val="NoSpacing"/>
        <w:numPr>
          <w:ilvl w:val="0"/>
          <w:numId w:val="2"/>
        </w:numPr>
      </w:pPr>
      <w:r>
        <w:t>P</w:t>
      </w:r>
      <w:r w:rsidR="00E90028">
        <w:t>LANNING AND ZONING REPORT</w:t>
      </w:r>
      <w:r>
        <w:t>:  The Preston and Kristin Staker one lot subdivision has been approved and Kyler &amp; Troy Mecham’s building permit for a garage/storage has been approved.</w:t>
      </w:r>
    </w:p>
    <w:p w14:paraId="3D3F6CB9" w14:textId="77777777" w:rsidR="00E90028" w:rsidRDefault="00E90028" w:rsidP="00E90028">
      <w:pPr>
        <w:pStyle w:val="NoSpacing"/>
      </w:pPr>
    </w:p>
    <w:p w14:paraId="500EB23B" w14:textId="6CD52BE2" w:rsidR="00B213C4" w:rsidRDefault="00E90028" w:rsidP="008C2699">
      <w:pPr>
        <w:pStyle w:val="NoSpacing"/>
        <w:numPr>
          <w:ilvl w:val="0"/>
          <w:numId w:val="2"/>
        </w:numPr>
      </w:pPr>
      <w:r>
        <w:t xml:space="preserve">COMMUNITY SERVEY:  </w:t>
      </w:r>
      <w:r w:rsidR="00B213C4">
        <w:t xml:space="preserve">Vice Chairman Hendrickson had emailed the results of the ongoing community survey so the Commission could see how it was coming.  There have been 21 responses.  The Commission discussed ways to encourage more participation.  Commission Member Rees will contact Vice Chairman Hendrickson to prepare a poster with the survey QR code and encouragement to participate along with the option to obtain a paper copy from the City Office.  </w:t>
      </w:r>
    </w:p>
    <w:p w14:paraId="43C60E35" w14:textId="77777777" w:rsidR="00E90028" w:rsidRDefault="00E90028" w:rsidP="00E90028">
      <w:pPr>
        <w:pStyle w:val="NoSpacing"/>
      </w:pPr>
    </w:p>
    <w:p w14:paraId="1EE2E2B1" w14:textId="6D962244" w:rsidR="00136E26" w:rsidRDefault="00E90028" w:rsidP="008C2699">
      <w:pPr>
        <w:pStyle w:val="NoSpacing"/>
        <w:numPr>
          <w:ilvl w:val="0"/>
          <w:numId w:val="2"/>
        </w:numPr>
      </w:pPr>
      <w:r>
        <w:t xml:space="preserve">STREET MASTER PLAN:  </w:t>
      </w:r>
      <w:r w:rsidR="00136E26">
        <w:t>Commission Member Hendrickson emailed, prior to the meeting, an updated Street Master Plan Map which showed the proposed collector streets with the currently existing streets identified in black and the proposed</w:t>
      </w:r>
      <w:r>
        <w:t xml:space="preserve"> streets</w:t>
      </w:r>
      <w:r w:rsidR="00136E26">
        <w:t xml:space="preserve"> in </w:t>
      </w:r>
      <w:r w:rsidR="00136E26">
        <w:lastRenderedPageBreak/>
        <w:t xml:space="preserve">red.  It was suggested </w:t>
      </w:r>
      <w:r w:rsidR="00A0220B">
        <w:t xml:space="preserve">as a courtesy, </w:t>
      </w:r>
      <w:r w:rsidR="00136E26">
        <w:t>to contact neighboring communities to see if their planned streets line up with ours.  Carol will find out who to contact and C</w:t>
      </w:r>
      <w:r w:rsidR="00B213C4">
        <w:t>hairman</w:t>
      </w:r>
      <w:r w:rsidR="00136E26">
        <w:t xml:space="preserve"> Knight will contact them.</w:t>
      </w:r>
    </w:p>
    <w:p w14:paraId="606349A5" w14:textId="77777777" w:rsidR="00A0220B" w:rsidRDefault="00A0220B" w:rsidP="00A0220B">
      <w:pPr>
        <w:pStyle w:val="NoSpacing"/>
      </w:pPr>
    </w:p>
    <w:p w14:paraId="3BC60AA0" w14:textId="5F8FC03A" w:rsidR="00E90028" w:rsidRDefault="00E90028" w:rsidP="008C2699">
      <w:pPr>
        <w:pStyle w:val="NoSpacing"/>
        <w:numPr>
          <w:ilvl w:val="0"/>
          <w:numId w:val="2"/>
        </w:numPr>
      </w:pPr>
      <w:r>
        <w:t xml:space="preserve">ASSIGNMENTS FOR NEXT MEETING:  Study Section one of the 2022 General Plan draft and come with any corrections or changes </w:t>
      </w:r>
      <w:r w:rsidR="00A0220B">
        <w:t>to discuss</w:t>
      </w:r>
      <w:r>
        <w:t>.</w:t>
      </w:r>
    </w:p>
    <w:p w14:paraId="1CBBEC26" w14:textId="77777777" w:rsidR="00E90028" w:rsidRDefault="00E90028" w:rsidP="00E90028">
      <w:pPr>
        <w:pStyle w:val="NoSpacing"/>
      </w:pPr>
    </w:p>
    <w:p w14:paraId="10D9874D" w14:textId="10303AE2" w:rsidR="00E90028" w:rsidRDefault="00E90028" w:rsidP="00E90028">
      <w:pPr>
        <w:pStyle w:val="NoSpacing"/>
        <w:numPr>
          <w:ilvl w:val="0"/>
          <w:numId w:val="2"/>
        </w:numPr>
      </w:pPr>
      <w:r>
        <w:t xml:space="preserve">ADJOURNMENT:  Commission Member Ormond motioned to adjourn at 7:05 PM.  Commission Member Rees seconded the </w:t>
      </w:r>
      <w:r w:rsidR="00A0220B">
        <w:t>motion;</w:t>
      </w:r>
      <w:r>
        <w:t xml:space="preserve"> all votes were in the affirmative.</w:t>
      </w:r>
    </w:p>
    <w:p w14:paraId="2A222CFE" w14:textId="77777777" w:rsidR="00E90028" w:rsidRDefault="00E90028" w:rsidP="00E90028">
      <w:pPr>
        <w:pStyle w:val="ListParagraph"/>
      </w:pPr>
    </w:p>
    <w:p w14:paraId="7091F2F2" w14:textId="30B30293" w:rsidR="00E90028" w:rsidRDefault="00E90028" w:rsidP="00E90028">
      <w:pPr>
        <w:pStyle w:val="NoSpacing"/>
      </w:pPr>
      <w:r>
        <w:t>Minutes approved on April 21, 2026.</w:t>
      </w:r>
    </w:p>
    <w:sectPr w:rsidR="00E9002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44053" w14:textId="77777777" w:rsidR="00585D70" w:rsidRDefault="00585D70" w:rsidP="00E90028">
      <w:pPr>
        <w:spacing w:after="0" w:line="240" w:lineRule="auto"/>
      </w:pPr>
      <w:r>
        <w:separator/>
      </w:r>
    </w:p>
  </w:endnote>
  <w:endnote w:type="continuationSeparator" w:id="0">
    <w:p w14:paraId="023C6491" w14:textId="77777777" w:rsidR="00585D70" w:rsidRDefault="00585D70" w:rsidP="00E90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02CE" w14:textId="0C077A6C" w:rsidR="00E90028" w:rsidRDefault="00E90028">
    <w:pPr>
      <w:pStyle w:val="Footer"/>
    </w:pPr>
    <w:r>
      <w:t>Planning Commission Minutes March 17, 2026</w:t>
    </w:r>
  </w:p>
  <w:p w14:paraId="75FFA0BB" w14:textId="77777777" w:rsidR="00E90028" w:rsidRDefault="00E90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E54E1" w14:textId="77777777" w:rsidR="00585D70" w:rsidRDefault="00585D70" w:rsidP="00E90028">
      <w:pPr>
        <w:spacing w:after="0" w:line="240" w:lineRule="auto"/>
      </w:pPr>
      <w:r>
        <w:separator/>
      </w:r>
    </w:p>
  </w:footnote>
  <w:footnote w:type="continuationSeparator" w:id="0">
    <w:p w14:paraId="7F8D0F4E" w14:textId="77777777" w:rsidR="00585D70" w:rsidRDefault="00585D70" w:rsidP="00E90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A05FC"/>
    <w:multiLevelType w:val="hybridMultilevel"/>
    <w:tmpl w:val="5E0EC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A73715"/>
    <w:multiLevelType w:val="hybridMultilevel"/>
    <w:tmpl w:val="BB6A7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6878372">
    <w:abstractNumId w:val="0"/>
  </w:num>
  <w:num w:numId="2" w16cid:durableId="125706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699"/>
    <w:rsid w:val="00091715"/>
    <w:rsid w:val="00136E26"/>
    <w:rsid w:val="004B704E"/>
    <w:rsid w:val="00585D70"/>
    <w:rsid w:val="006001AE"/>
    <w:rsid w:val="007D6268"/>
    <w:rsid w:val="008C2699"/>
    <w:rsid w:val="00986FD8"/>
    <w:rsid w:val="00A0220B"/>
    <w:rsid w:val="00B213C4"/>
    <w:rsid w:val="00BE2946"/>
    <w:rsid w:val="00C008A8"/>
    <w:rsid w:val="00C12DCC"/>
    <w:rsid w:val="00CB77CD"/>
    <w:rsid w:val="00CF2EC9"/>
    <w:rsid w:val="00E90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A5911"/>
  <w15:chartTrackingRefBased/>
  <w15:docId w15:val="{9729BB41-7F03-41DF-92FC-68DF2337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6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26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26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26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26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2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6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26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26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26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26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2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699"/>
    <w:rPr>
      <w:rFonts w:eastAsiaTheme="majorEastAsia" w:cstheme="majorBidi"/>
      <w:color w:val="272727" w:themeColor="text1" w:themeTint="D8"/>
    </w:rPr>
  </w:style>
  <w:style w:type="paragraph" w:styleId="Title">
    <w:name w:val="Title"/>
    <w:basedOn w:val="Normal"/>
    <w:next w:val="Normal"/>
    <w:link w:val="TitleChar"/>
    <w:uiPriority w:val="10"/>
    <w:qFormat/>
    <w:rsid w:val="008C2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699"/>
    <w:pPr>
      <w:spacing w:before="160"/>
      <w:jc w:val="center"/>
    </w:pPr>
    <w:rPr>
      <w:i/>
      <w:iCs/>
      <w:color w:val="404040" w:themeColor="text1" w:themeTint="BF"/>
    </w:rPr>
  </w:style>
  <w:style w:type="character" w:customStyle="1" w:styleId="QuoteChar">
    <w:name w:val="Quote Char"/>
    <w:basedOn w:val="DefaultParagraphFont"/>
    <w:link w:val="Quote"/>
    <w:uiPriority w:val="29"/>
    <w:rsid w:val="008C2699"/>
    <w:rPr>
      <w:i/>
      <w:iCs/>
      <w:color w:val="404040" w:themeColor="text1" w:themeTint="BF"/>
    </w:rPr>
  </w:style>
  <w:style w:type="paragraph" w:styleId="ListParagraph">
    <w:name w:val="List Paragraph"/>
    <w:basedOn w:val="Normal"/>
    <w:uiPriority w:val="34"/>
    <w:qFormat/>
    <w:rsid w:val="008C2699"/>
    <w:pPr>
      <w:ind w:left="720"/>
      <w:contextualSpacing/>
    </w:pPr>
  </w:style>
  <w:style w:type="character" w:styleId="IntenseEmphasis">
    <w:name w:val="Intense Emphasis"/>
    <w:basedOn w:val="DefaultParagraphFont"/>
    <w:uiPriority w:val="21"/>
    <w:qFormat/>
    <w:rsid w:val="008C2699"/>
    <w:rPr>
      <w:i/>
      <w:iCs/>
      <w:color w:val="2F5496" w:themeColor="accent1" w:themeShade="BF"/>
    </w:rPr>
  </w:style>
  <w:style w:type="paragraph" w:styleId="IntenseQuote">
    <w:name w:val="Intense Quote"/>
    <w:basedOn w:val="Normal"/>
    <w:next w:val="Normal"/>
    <w:link w:val="IntenseQuoteChar"/>
    <w:uiPriority w:val="30"/>
    <w:qFormat/>
    <w:rsid w:val="008C26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2699"/>
    <w:rPr>
      <w:i/>
      <w:iCs/>
      <w:color w:val="2F5496" w:themeColor="accent1" w:themeShade="BF"/>
    </w:rPr>
  </w:style>
  <w:style w:type="character" w:styleId="IntenseReference">
    <w:name w:val="Intense Reference"/>
    <w:basedOn w:val="DefaultParagraphFont"/>
    <w:uiPriority w:val="32"/>
    <w:qFormat/>
    <w:rsid w:val="008C2699"/>
    <w:rPr>
      <w:b/>
      <w:bCs/>
      <w:smallCaps/>
      <w:color w:val="2F5496" w:themeColor="accent1" w:themeShade="BF"/>
      <w:spacing w:val="5"/>
    </w:rPr>
  </w:style>
  <w:style w:type="paragraph" w:styleId="NoSpacing">
    <w:name w:val="No Spacing"/>
    <w:uiPriority w:val="1"/>
    <w:qFormat/>
    <w:rsid w:val="008C2699"/>
    <w:pPr>
      <w:spacing w:after="0" w:line="240" w:lineRule="auto"/>
    </w:pPr>
  </w:style>
  <w:style w:type="paragraph" w:styleId="Header">
    <w:name w:val="header"/>
    <w:basedOn w:val="Normal"/>
    <w:link w:val="HeaderChar"/>
    <w:uiPriority w:val="99"/>
    <w:unhideWhenUsed/>
    <w:rsid w:val="00E90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028"/>
  </w:style>
  <w:style w:type="paragraph" w:styleId="Footer">
    <w:name w:val="footer"/>
    <w:basedOn w:val="Normal"/>
    <w:link w:val="FooterChar"/>
    <w:uiPriority w:val="99"/>
    <w:unhideWhenUsed/>
    <w:rsid w:val="00E90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Andreasen</dc:creator>
  <cp:keywords/>
  <dc:description/>
  <cp:lastModifiedBy>Sue Holmgren</cp:lastModifiedBy>
  <cp:revision>2</cp:revision>
  <dcterms:created xsi:type="dcterms:W3CDTF">2026-04-17T22:02:00Z</dcterms:created>
  <dcterms:modified xsi:type="dcterms:W3CDTF">2026-04-17T22:02:00Z</dcterms:modified>
</cp:coreProperties>
</file>