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9E9A" w14:textId="77777777" w:rsidR="00066462" w:rsidRDefault="00066462">
      <w:pPr>
        <w:pStyle w:val="BodyText"/>
        <w:rPr>
          <w:sz w:val="28"/>
        </w:rPr>
      </w:pPr>
    </w:p>
    <w:p w14:paraId="1D4E4D6B" w14:textId="77777777" w:rsidR="00066462" w:rsidRDefault="00066462">
      <w:pPr>
        <w:pStyle w:val="BodyText"/>
        <w:rPr>
          <w:sz w:val="28"/>
        </w:rPr>
      </w:pPr>
    </w:p>
    <w:p w14:paraId="5FFCC2AF" w14:textId="0F3CF2FB" w:rsidR="00066462" w:rsidRDefault="001C21CF">
      <w:pPr>
        <w:pStyle w:val="BodyText"/>
        <w:rPr>
          <w:sz w:val="28"/>
        </w:rPr>
      </w:pPr>
      <w:r>
        <w:rPr>
          <w:noProof/>
        </w:rPr>
        <w:drawing>
          <wp:anchor distT="0" distB="0" distL="0" distR="0" simplePos="0" relativeHeight="487408640" behindDoc="1" locked="0" layoutInCell="1" allowOverlap="1" wp14:anchorId="79727623" wp14:editId="42FDB553">
            <wp:simplePos x="0" y="0"/>
            <wp:positionH relativeFrom="page">
              <wp:posOffset>2981326</wp:posOffset>
            </wp:positionH>
            <wp:positionV relativeFrom="paragraph">
              <wp:posOffset>146685</wp:posOffset>
            </wp:positionV>
            <wp:extent cx="1590040" cy="6858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591FB" w14:textId="77777777" w:rsidR="00066462" w:rsidRDefault="00066462">
      <w:pPr>
        <w:pStyle w:val="BodyText"/>
        <w:rPr>
          <w:sz w:val="28"/>
        </w:rPr>
      </w:pPr>
    </w:p>
    <w:p w14:paraId="7C7E454A" w14:textId="77777777" w:rsidR="00066462" w:rsidRDefault="00066462">
      <w:pPr>
        <w:pStyle w:val="BodyText"/>
        <w:rPr>
          <w:sz w:val="28"/>
        </w:rPr>
      </w:pPr>
    </w:p>
    <w:p w14:paraId="13351282" w14:textId="77777777" w:rsidR="00066462" w:rsidRDefault="00066462">
      <w:pPr>
        <w:pStyle w:val="BodyText"/>
        <w:rPr>
          <w:sz w:val="28"/>
        </w:rPr>
      </w:pPr>
    </w:p>
    <w:p w14:paraId="7613CAFB" w14:textId="77777777" w:rsidR="00066462" w:rsidRDefault="00066462">
      <w:pPr>
        <w:pStyle w:val="BodyText"/>
        <w:spacing w:before="64"/>
        <w:rPr>
          <w:sz w:val="28"/>
        </w:rPr>
      </w:pPr>
    </w:p>
    <w:p w14:paraId="7F901AC4" w14:textId="3DC91DA0" w:rsidR="001C21CF" w:rsidRDefault="001C21CF" w:rsidP="6C09C2D4">
      <w:pPr>
        <w:pStyle w:val="Title"/>
      </w:pPr>
      <w:r>
        <w:t>Salt Lake County</w:t>
      </w:r>
      <w:r w:rsidR="5C46ACE7">
        <w:t xml:space="preserve"> </w:t>
      </w:r>
    </w:p>
    <w:p w14:paraId="0724E5C2" w14:textId="59E41D75" w:rsidR="001C21CF" w:rsidRDefault="00467205" w:rsidP="00467205">
      <w:pPr>
        <w:pStyle w:val="Title"/>
      </w:pPr>
      <w:r>
        <w:t>Urban County</w:t>
      </w:r>
      <w:r w:rsidR="00D36D8C">
        <w:t xml:space="preserve"> Mayors</w:t>
      </w:r>
    </w:p>
    <w:p w14:paraId="34E13E15" w14:textId="49742830" w:rsidR="00467205" w:rsidRDefault="00467205" w:rsidP="00467205">
      <w:pPr>
        <w:pStyle w:val="Title"/>
      </w:pPr>
      <w:r>
        <w:t>PY26 CDBG Funding Recomm</w:t>
      </w:r>
      <w:r w:rsidR="00084E96">
        <w:t>endations</w:t>
      </w:r>
    </w:p>
    <w:p w14:paraId="5F31D7BE" w14:textId="77777777" w:rsidR="00467205" w:rsidRDefault="00467205" w:rsidP="00467205">
      <w:pPr>
        <w:pStyle w:val="Title"/>
      </w:pPr>
    </w:p>
    <w:p w14:paraId="705F0381" w14:textId="49B385E8" w:rsidR="00066462" w:rsidRDefault="007E7529">
      <w:pPr>
        <w:pStyle w:val="Title"/>
      </w:pPr>
      <w:r>
        <w:t xml:space="preserve"> MEETING AGENDA</w:t>
      </w:r>
    </w:p>
    <w:p w14:paraId="081663AD" w14:textId="49D97CF1" w:rsidR="00066462" w:rsidRDefault="48D6E507">
      <w:pPr>
        <w:pStyle w:val="BodyText"/>
        <w:ind w:left="2189" w:right="1950"/>
        <w:jc w:val="center"/>
      </w:pPr>
      <w:r>
        <w:t>Apri</w:t>
      </w:r>
      <w:r w:rsidR="00084E96">
        <w:t>l 20</w:t>
      </w:r>
      <w:r w:rsidR="00084E96" w:rsidRPr="00084E96">
        <w:rPr>
          <w:vertAlign w:val="superscript"/>
        </w:rPr>
        <w:t>th</w:t>
      </w:r>
      <w:proofErr w:type="gramStart"/>
      <w:r w:rsidR="00084E96">
        <w:t xml:space="preserve"> </w:t>
      </w:r>
      <w:bookmarkStart w:id="0" w:name="_Int_BjdS0NF8"/>
      <w:r w:rsidR="001C21CF">
        <w:t>202</w:t>
      </w:r>
      <w:r w:rsidR="00843BDB">
        <w:t>6</w:t>
      </w:r>
      <w:bookmarkEnd w:id="0"/>
      <w:proofErr w:type="gramEnd"/>
      <w:r w:rsidR="001C21CF">
        <w:t xml:space="preserve"> | 1:00-</w:t>
      </w:r>
      <w:r w:rsidR="00084E96">
        <w:t>2:00</w:t>
      </w:r>
      <w:r w:rsidR="001C21CF">
        <w:t xml:space="preserve"> PM</w:t>
      </w:r>
    </w:p>
    <w:p w14:paraId="268B9DAC" w14:textId="77777777" w:rsidR="00D62E0F" w:rsidRDefault="00D62E0F" w:rsidP="001922AB">
      <w:pPr>
        <w:jc w:val="center"/>
      </w:pPr>
    </w:p>
    <w:p w14:paraId="7E1A5655" w14:textId="65ABBBCF" w:rsidR="001922AB" w:rsidRDefault="00066462" w:rsidP="6C09C2D4">
      <w:pPr>
        <w:jc w:val="center"/>
      </w:pPr>
      <w:hyperlink r:id="rId12">
        <w:r>
          <w:rPr>
            <w:color w:val="1154CC"/>
          </w:rPr>
          <w:t>Virtual</w:t>
        </w:r>
        <w:r>
          <w:rPr>
            <w:color w:val="1154CC"/>
            <w:spacing w:val="-8"/>
          </w:rPr>
          <w:t xml:space="preserve"> </w:t>
        </w:r>
        <w:r>
          <w:rPr>
            <w:color w:val="1154CC"/>
          </w:rPr>
          <w:t>Meeting</w:t>
        </w:r>
        <w:r>
          <w:rPr>
            <w:color w:val="1154CC"/>
            <w:spacing w:val="-7"/>
          </w:rPr>
          <w:t xml:space="preserve"> </w:t>
        </w:r>
        <w:r>
          <w:rPr>
            <w:color w:val="1154CC"/>
            <w:spacing w:val="-4"/>
          </w:rPr>
          <w:t>Link</w:t>
        </w:r>
      </w:hyperlink>
      <w:r w:rsidR="001922AB">
        <w:t>:</w:t>
      </w:r>
      <w:r w:rsidR="3A25FA2E">
        <w:t xml:space="preserve"> </w:t>
      </w:r>
    </w:p>
    <w:tbl>
      <w:tblPr>
        <w:tblW w:w="6539" w:type="dxa"/>
        <w:tblCellSpacing w:w="0" w:type="dxa"/>
        <w:tblInd w:w="2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9"/>
      </w:tblGrid>
      <w:tr w:rsidR="00462076" w:rsidRPr="00462076" w14:paraId="55602921" w14:textId="77777777" w:rsidTr="004620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3BB373" w14:textId="77777777" w:rsidR="00462076" w:rsidRPr="00462076" w:rsidRDefault="00462076" w:rsidP="00462076">
            <w:pPr>
              <w:jc w:val="center"/>
              <w:rPr>
                <w:sz w:val="20"/>
                <w:szCs w:val="20"/>
              </w:rPr>
            </w:pPr>
            <w:hyperlink r:id="rId13" w:tgtFrame="_blank" w:history="1">
              <w:r w:rsidRPr="00462076">
                <w:rPr>
                  <w:rStyle w:val="Hyperlink"/>
                  <w:sz w:val="20"/>
                  <w:szCs w:val="20"/>
                </w:rPr>
                <w:t>https://slco.webex.com/slco/j.php?MTID=mc93c542b64e1f7f883ade2fc89bcf33d</w:t>
              </w:r>
            </w:hyperlink>
            <w:r w:rsidRPr="00462076">
              <w:rPr>
                <w:sz w:val="20"/>
                <w:szCs w:val="20"/>
              </w:rPr>
              <w:t xml:space="preserve"> </w:t>
            </w:r>
          </w:p>
        </w:tc>
      </w:tr>
      <w:tr w:rsidR="00462076" w:rsidRPr="00462076" w14:paraId="333CBEAC" w14:textId="77777777" w:rsidTr="0046207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6516B579" w14:textId="77777777" w:rsidR="00462076" w:rsidRPr="00462076" w:rsidRDefault="00462076" w:rsidP="00462076">
            <w:pPr>
              <w:jc w:val="center"/>
              <w:rPr>
                <w:sz w:val="20"/>
                <w:szCs w:val="20"/>
              </w:rPr>
            </w:pPr>
            <w:r w:rsidRPr="00462076">
              <w:rPr>
                <w:sz w:val="20"/>
                <w:szCs w:val="20"/>
              </w:rPr>
              <w:t> </w:t>
            </w:r>
          </w:p>
        </w:tc>
      </w:tr>
    </w:tbl>
    <w:p w14:paraId="159C360F" w14:textId="47B960E5" w:rsidR="6C09C2D4" w:rsidRDefault="6C09C2D4" w:rsidP="004620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"/>
        <w:gridCol w:w="6746"/>
        <w:gridCol w:w="2655"/>
      </w:tblGrid>
      <w:tr w:rsidR="00433AD0" w14:paraId="10D80AD8" w14:textId="68990C0B" w:rsidTr="00433AD0">
        <w:trPr>
          <w:trHeight w:val="430"/>
        </w:trPr>
        <w:tc>
          <w:tcPr>
            <w:tcW w:w="989" w:type="dxa"/>
          </w:tcPr>
          <w:p w14:paraId="2D4D7F09" w14:textId="1CF00C5B" w:rsidR="00433AD0" w:rsidRPr="00F432D1" w:rsidRDefault="00433AD0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Time</w:t>
            </w:r>
          </w:p>
        </w:tc>
        <w:tc>
          <w:tcPr>
            <w:tcW w:w="6746" w:type="dxa"/>
          </w:tcPr>
          <w:p w14:paraId="110F3E5C" w14:textId="7B1723E0" w:rsidR="00433AD0" w:rsidRPr="00F432D1" w:rsidRDefault="00433AD0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Agenda Item</w:t>
            </w:r>
          </w:p>
        </w:tc>
        <w:tc>
          <w:tcPr>
            <w:tcW w:w="2655" w:type="dxa"/>
          </w:tcPr>
          <w:p w14:paraId="526FEFD7" w14:textId="049CE6D5" w:rsidR="00433AD0" w:rsidRPr="00433AD0" w:rsidRDefault="00433AD0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Person Assigned</w:t>
            </w:r>
          </w:p>
        </w:tc>
      </w:tr>
      <w:tr w:rsidR="00433AD0" w14:paraId="75D42F95" w14:textId="36FA55EF" w:rsidTr="00433AD0">
        <w:tc>
          <w:tcPr>
            <w:tcW w:w="989" w:type="dxa"/>
          </w:tcPr>
          <w:p w14:paraId="18021287" w14:textId="4EFB79F6" w:rsidR="00433AD0" w:rsidRDefault="00433A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1:00</w:t>
            </w:r>
          </w:p>
          <w:p w14:paraId="4B24B585" w14:textId="77777777" w:rsidR="00433AD0" w:rsidRDefault="00433AD0">
            <w:pPr>
              <w:rPr>
                <w:sz w:val="28"/>
                <w:szCs w:val="28"/>
              </w:rPr>
            </w:pPr>
          </w:p>
        </w:tc>
        <w:tc>
          <w:tcPr>
            <w:tcW w:w="6746" w:type="dxa"/>
          </w:tcPr>
          <w:p w14:paraId="5A5479DE" w14:textId="1DC13F15" w:rsidR="00433AD0" w:rsidRDefault="00433A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Welcome, </w:t>
            </w:r>
            <w:r w:rsidR="003D120E">
              <w:rPr>
                <w:sz w:val="28"/>
                <w:szCs w:val="28"/>
              </w:rPr>
              <w:t>Overview,</w:t>
            </w:r>
            <w:r>
              <w:rPr>
                <w:sz w:val="28"/>
                <w:szCs w:val="28"/>
              </w:rPr>
              <w:t xml:space="preserve"> and Updates</w:t>
            </w:r>
          </w:p>
        </w:tc>
        <w:tc>
          <w:tcPr>
            <w:tcW w:w="2655" w:type="dxa"/>
          </w:tcPr>
          <w:p w14:paraId="3CBF95EE" w14:textId="45ADD356" w:rsidR="00433AD0" w:rsidRDefault="003D12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Tallie Viteri</w:t>
            </w:r>
          </w:p>
        </w:tc>
      </w:tr>
      <w:tr w:rsidR="00433AD0" w14:paraId="135EA0F4" w14:textId="03FCB1B4" w:rsidTr="00433AD0">
        <w:tc>
          <w:tcPr>
            <w:tcW w:w="989" w:type="dxa"/>
          </w:tcPr>
          <w:p w14:paraId="68326395" w14:textId="014A5212" w:rsidR="00433AD0" w:rsidRDefault="00433A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1:15</w:t>
            </w:r>
          </w:p>
        </w:tc>
        <w:tc>
          <w:tcPr>
            <w:tcW w:w="6746" w:type="dxa"/>
          </w:tcPr>
          <w:p w14:paraId="53D512E2" w14:textId="77777777" w:rsidR="00433AD0" w:rsidRDefault="00433A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Discussion</w:t>
            </w:r>
          </w:p>
          <w:p w14:paraId="70234017" w14:textId="134F235D" w:rsidR="009A185A" w:rsidRDefault="009A185A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14:paraId="1039FC1E" w14:textId="3E082E9B" w:rsidR="00433AD0" w:rsidRDefault="009E4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</w:tr>
      <w:tr w:rsidR="00433AD0" w14:paraId="0B55D0BF" w14:textId="2F6FF305" w:rsidTr="00433AD0">
        <w:tc>
          <w:tcPr>
            <w:tcW w:w="989" w:type="dxa"/>
          </w:tcPr>
          <w:p w14:paraId="30516804" w14:textId="537A391B" w:rsidR="00433AD0" w:rsidRDefault="009E4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1:45</w:t>
            </w:r>
          </w:p>
        </w:tc>
        <w:tc>
          <w:tcPr>
            <w:tcW w:w="6746" w:type="dxa"/>
          </w:tcPr>
          <w:p w14:paraId="7AA0586F" w14:textId="77777777" w:rsidR="00433AD0" w:rsidRDefault="009E4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Voting and Next Steps</w:t>
            </w:r>
          </w:p>
          <w:p w14:paraId="3E101DD9" w14:textId="37A7CD55" w:rsidR="009A185A" w:rsidRDefault="009A185A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14:paraId="74CADC02" w14:textId="43833558" w:rsidR="00433AD0" w:rsidRDefault="009E4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</w:tr>
      <w:tr w:rsidR="00433AD0" w14:paraId="3D6543FD" w14:textId="5BA3724F" w:rsidTr="00433AD0">
        <w:tc>
          <w:tcPr>
            <w:tcW w:w="989" w:type="dxa"/>
          </w:tcPr>
          <w:p w14:paraId="7635EABA" w14:textId="27971B1A" w:rsidR="00433AD0" w:rsidRDefault="009E4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1:55</w:t>
            </w:r>
          </w:p>
        </w:tc>
        <w:tc>
          <w:tcPr>
            <w:tcW w:w="6746" w:type="dxa"/>
          </w:tcPr>
          <w:p w14:paraId="293BBC7B" w14:textId="77777777" w:rsidR="00433AD0" w:rsidRDefault="009A1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Urban County Requalification Reminder</w:t>
            </w:r>
          </w:p>
          <w:p w14:paraId="0D7ADC62" w14:textId="7FC4212B" w:rsidR="009A185A" w:rsidRDefault="009A185A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14:paraId="286526FB" w14:textId="3C9200DE" w:rsidR="00433AD0" w:rsidRDefault="009A1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Tallie Viteri</w:t>
            </w:r>
          </w:p>
        </w:tc>
      </w:tr>
      <w:tr w:rsidR="009A185A" w14:paraId="4F64A639" w14:textId="77777777" w:rsidTr="00433AD0">
        <w:tc>
          <w:tcPr>
            <w:tcW w:w="989" w:type="dxa"/>
          </w:tcPr>
          <w:p w14:paraId="3A4695FF" w14:textId="4F7CF3E4" w:rsidR="009A185A" w:rsidRDefault="009A1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2:00</w:t>
            </w:r>
          </w:p>
        </w:tc>
        <w:tc>
          <w:tcPr>
            <w:tcW w:w="6746" w:type="dxa"/>
          </w:tcPr>
          <w:p w14:paraId="579BAD74" w14:textId="77777777" w:rsidR="009A185A" w:rsidRDefault="009A1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Adjourn</w:t>
            </w:r>
          </w:p>
          <w:p w14:paraId="40F52CFB" w14:textId="50C645E8" w:rsidR="009A185A" w:rsidRDefault="009A185A">
            <w:pPr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14:paraId="18CB6EC1" w14:textId="77777777" w:rsidR="009A185A" w:rsidRDefault="009A185A">
            <w:pPr>
              <w:rPr>
                <w:sz w:val="28"/>
                <w:szCs w:val="28"/>
              </w:rPr>
            </w:pPr>
          </w:p>
        </w:tc>
      </w:tr>
    </w:tbl>
    <w:p w14:paraId="29F6CE46" w14:textId="77777777" w:rsidR="00066462" w:rsidRDefault="00066462">
      <w:pPr>
        <w:rPr>
          <w:sz w:val="24"/>
        </w:rPr>
        <w:sectPr w:rsidR="00066462">
          <w:headerReference w:type="default" r:id="rId14"/>
          <w:footerReference w:type="default" r:id="rId15"/>
          <w:pgSz w:w="12240" w:h="15840"/>
          <w:pgMar w:top="2180" w:right="1040" w:bottom="1220" w:left="800" w:header="187" w:footer="1040" w:gutter="0"/>
          <w:pgNumType w:start="2"/>
          <w:cols w:space="720"/>
        </w:sectPr>
      </w:pPr>
    </w:p>
    <w:p w14:paraId="4439D378" w14:textId="7EBE1941" w:rsidR="00066462" w:rsidRPr="00DD6ACB" w:rsidRDefault="00066462" w:rsidP="00437FFD">
      <w:pPr>
        <w:tabs>
          <w:tab w:val="left" w:pos="1359"/>
        </w:tabs>
        <w:rPr>
          <w:sz w:val="24"/>
        </w:rPr>
      </w:pPr>
    </w:p>
    <w:sectPr w:rsidR="00066462" w:rsidRPr="00DD6ACB" w:rsidSect="00DB0572">
      <w:type w:val="continuous"/>
      <w:pgSz w:w="12240" w:h="15840" w:code="1"/>
      <w:pgMar w:top="2174" w:right="1037" w:bottom="1224" w:left="806" w:header="187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A5262" w14:textId="77777777" w:rsidR="00CC35C4" w:rsidRDefault="00CC35C4">
      <w:r>
        <w:separator/>
      </w:r>
    </w:p>
  </w:endnote>
  <w:endnote w:type="continuationSeparator" w:id="0">
    <w:p w14:paraId="04261242" w14:textId="77777777" w:rsidR="00CC35C4" w:rsidRDefault="00CC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F2B2" w14:textId="77777777" w:rsidR="00066462" w:rsidRDefault="007E75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5246A2B5" wp14:editId="7ADCD65D">
              <wp:simplePos x="0" y="0"/>
              <wp:positionH relativeFrom="page">
                <wp:posOffset>6494210</wp:posOffset>
              </wp:positionH>
              <wp:positionV relativeFrom="page">
                <wp:posOffset>9258554</wp:posOffset>
              </wp:positionV>
              <wp:extent cx="376555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5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E94F1" w14:textId="77777777" w:rsidR="00066462" w:rsidRDefault="007E7529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6A2B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11.35pt;margin-top:729pt;width:29.65pt;height:14.2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" filled="f" stroked="f">
              <v:textbox inset="0,0,0,0">
                <w:txbxContent>
                  <w:p w14:paraId="421E94F1" w14:textId="77777777" w:rsidR="00066462" w:rsidRDefault="007E7529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6A53" w14:textId="77777777" w:rsidR="00CC35C4" w:rsidRDefault="00CC35C4">
      <w:r>
        <w:separator/>
      </w:r>
    </w:p>
  </w:footnote>
  <w:footnote w:type="continuationSeparator" w:id="0">
    <w:p w14:paraId="23B693B4" w14:textId="77777777" w:rsidR="00CC35C4" w:rsidRDefault="00CC3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EF1C" w14:textId="77777777" w:rsidR="00066462" w:rsidRDefault="007E752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8640" behindDoc="1" locked="0" layoutInCell="1" allowOverlap="1" wp14:anchorId="1358C65B" wp14:editId="2AA4D89C">
          <wp:simplePos x="0" y="0"/>
          <wp:positionH relativeFrom="page">
            <wp:posOffset>171450</wp:posOffset>
          </wp:positionH>
          <wp:positionV relativeFrom="page">
            <wp:posOffset>151765</wp:posOffset>
          </wp:positionV>
          <wp:extent cx="1314450" cy="638175"/>
          <wp:effectExtent l="0" t="0" r="0" b="9525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jdS0NF8" int2:invalidationBookmarkName="" int2:hashCode="ruZVdz2Fb7A4U2" int2:id="ds9G1t7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572F"/>
    <w:multiLevelType w:val="hybridMultilevel"/>
    <w:tmpl w:val="A91E5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1932"/>
    <w:multiLevelType w:val="hybridMultilevel"/>
    <w:tmpl w:val="7B864038"/>
    <w:lvl w:ilvl="0" w:tplc="FCF87366">
      <w:start w:val="200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792E91"/>
    <w:multiLevelType w:val="hybridMultilevel"/>
    <w:tmpl w:val="6C02F5E2"/>
    <w:lvl w:ilvl="0" w:tplc="5BCCFBEE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76687"/>
    <w:multiLevelType w:val="hybridMultilevel"/>
    <w:tmpl w:val="14FE9562"/>
    <w:lvl w:ilvl="0" w:tplc="6EAA0396">
      <w:start w:val="1"/>
      <w:numFmt w:val="decimal"/>
      <w:lvlText w:val="%1."/>
      <w:lvlJc w:val="left"/>
      <w:pPr>
        <w:ind w:left="15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en-US" w:eastAsia="en-US" w:bidi="ar-SA"/>
      </w:rPr>
    </w:lvl>
    <w:lvl w:ilvl="1" w:tplc="FC1EA3FE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2" w:tplc="DEC02C00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3" w:tplc="67C213F2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4" w:tplc="9F16A054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5" w:tplc="28468622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5B262346">
      <w:numFmt w:val="bullet"/>
      <w:lvlText w:val="•"/>
      <w:lvlJc w:val="left"/>
      <w:pPr>
        <w:ind w:left="6872" w:hanging="360"/>
      </w:pPr>
      <w:rPr>
        <w:rFonts w:hint="default"/>
        <w:lang w:val="en-US" w:eastAsia="en-US" w:bidi="ar-SA"/>
      </w:rPr>
    </w:lvl>
    <w:lvl w:ilvl="7" w:tplc="96AE1930">
      <w:numFmt w:val="bullet"/>
      <w:lvlText w:val="•"/>
      <w:lvlJc w:val="left"/>
      <w:pPr>
        <w:ind w:left="7754" w:hanging="360"/>
      </w:pPr>
      <w:rPr>
        <w:rFonts w:hint="default"/>
        <w:lang w:val="en-US" w:eastAsia="en-US" w:bidi="ar-SA"/>
      </w:rPr>
    </w:lvl>
    <w:lvl w:ilvl="8" w:tplc="B00C4A8C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6D00FA8"/>
    <w:multiLevelType w:val="hybridMultilevel"/>
    <w:tmpl w:val="B37E913E"/>
    <w:lvl w:ilvl="0" w:tplc="5BCCFBEE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E4B84E">
      <w:start w:val="1"/>
      <w:numFmt w:val="lowerLetter"/>
      <w:lvlText w:val="%2."/>
      <w:lvlJc w:val="left"/>
      <w:pPr>
        <w:ind w:left="15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1EA2F52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3" w:tplc="C7BC22F4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4" w:tplc="574A27FC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5" w:tplc="433E169A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6" w:tplc="9A649870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67B29746">
      <w:numFmt w:val="bullet"/>
      <w:lvlText w:val="•"/>
      <w:lvlJc w:val="left"/>
      <w:pPr>
        <w:ind w:left="4613" w:hanging="360"/>
      </w:pPr>
      <w:rPr>
        <w:rFonts w:hint="default"/>
        <w:lang w:val="en-US" w:eastAsia="en-US" w:bidi="ar-SA"/>
      </w:rPr>
    </w:lvl>
    <w:lvl w:ilvl="8" w:tplc="BCD4A1BE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27D0778"/>
    <w:multiLevelType w:val="hybridMultilevel"/>
    <w:tmpl w:val="652CA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32BF4"/>
    <w:multiLevelType w:val="hybridMultilevel"/>
    <w:tmpl w:val="B3903316"/>
    <w:lvl w:ilvl="0" w:tplc="3AA2B3C6">
      <w:start w:val="2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6E4BCA">
      <w:start w:val="1"/>
      <w:numFmt w:val="lowerLetter"/>
      <w:lvlText w:val="%2."/>
      <w:lvlJc w:val="left"/>
      <w:pPr>
        <w:ind w:left="15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408B878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3" w:tplc="55D40BD2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4" w:tplc="BDE811C4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5" w:tplc="F24AC2A4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6" w:tplc="AFB06F58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EAA09CF2">
      <w:numFmt w:val="bullet"/>
      <w:lvlText w:val="•"/>
      <w:lvlJc w:val="left"/>
      <w:pPr>
        <w:ind w:left="4613" w:hanging="360"/>
      </w:pPr>
      <w:rPr>
        <w:rFonts w:hint="default"/>
        <w:lang w:val="en-US" w:eastAsia="en-US" w:bidi="ar-SA"/>
      </w:rPr>
    </w:lvl>
    <w:lvl w:ilvl="8" w:tplc="97145174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5973AD1"/>
    <w:multiLevelType w:val="hybridMultilevel"/>
    <w:tmpl w:val="2E2EFE5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E799E"/>
    <w:multiLevelType w:val="hybridMultilevel"/>
    <w:tmpl w:val="A91E5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4F1C"/>
    <w:multiLevelType w:val="hybridMultilevel"/>
    <w:tmpl w:val="1A860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B26C4"/>
    <w:multiLevelType w:val="hybridMultilevel"/>
    <w:tmpl w:val="A91E5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965E6"/>
    <w:multiLevelType w:val="hybridMultilevel"/>
    <w:tmpl w:val="A91E5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64476"/>
    <w:multiLevelType w:val="hybridMultilevel"/>
    <w:tmpl w:val="67442AC2"/>
    <w:lvl w:ilvl="0" w:tplc="C04A6122">
      <w:numFmt w:val="bullet"/>
      <w:lvlText w:val="●"/>
      <w:lvlJc w:val="left"/>
      <w:pPr>
        <w:ind w:left="1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F6E10A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2" w:tplc="C27CB75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F4029E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B48857EA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5" w:tplc="FD3227CE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640824B0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DE5E3584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  <w:lvl w:ilvl="8" w:tplc="6F9E62AA">
      <w:numFmt w:val="bullet"/>
      <w:lvlText w:val="•"/>
      <w:lvlJc w:val="left"/>
      <w:pPr>
        <w:ind w:left="859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73A3F5E"/>
    <w:multiLevelType w:val="hybridMultilevel"/>
    <w:tmpl w:val="9390724C"/>
    <w:lvl w:ilvl="0" w:tplc="71100020">
      <w:start w:val="3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FEC48A">
      <w:start w:val="1"/>
      <w:numFmt w:val="lowerLetter"/>
      <w:lvlText w:val="%2."/>
      <w:lvlJc w:val="left"/>
      <w:pPr>
        <w:ind w:left="15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6F2C600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3" w:tplc="6044A3D2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4" w:tplc="45B4668A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5" w:tplc="43AED4BE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6" w:tplc="043A9EF8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3200ACD6">
      <w:numFmt w:val="bullet"/>
      <w:lvlText w:val="•"/>
      <w:lvlJc w:val="left"/>
      <w:pPr>
        <w:ind w:left="4613" w:hanging="360"/>
      </w:pPr>
      <w:rPr>
        <w:rFonts w:hint="default"/>
        <w:lang w:val="en-US" w:eastAsia="en-US" w:bidi="ar-SA"/>
      </w:rPr>
    </w:lvl>
    <w:lvl w:ilvl="8" w:tplc="3DFC4A18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</w:abstractNum>
  <w:num w:numId="1" w16cid:durableId="1567302142">
    <w:abstractNumId w:val="12"/>
  </w:num>
  <w:num w:numId="2" w16cid:durableId="1207765171">
    <w:abstractNumId w:val="3"/>
  </w:num>
  <w:num w:numId="3" w16cid:durableId="1675256426">
    <w:abstractNumId w:val="13"/>
  </w:num>
  <w:num w:numId="4" w16cid:durableId="344021904">
    <w:abstractNumId w:val="6"/>
  </w:num>
  <w:num w:numId="5" w16cid:durableId="155221004">
    <w:abstractNumId w:val="4"/>
  </w:num>
  <w:num w:numId="6" w16cid:durableId="1521898595">
    <w:abstractNumId w:val="2"/>
  </w:num>
  <w:num w:numId="7" w16cid:durableId="1351177567">
    <w:abstractNumId w:val="10"/>
  </w:num>
  <w:num w:numId="8" w16cid:durableId="1208761421">
    <w:abstractNumId w:val="1"/>
  </w:num>
  <w:num w:numId="9" w16cid:durableId="1908682655">
    <w:abstractNumId w:val="8"/>
  </w:num>
  <w:num w:numId="10" w16cid:durableId="1923837121">
    <w:abstractNumId w:val="0"/>
  </w:num>
  <w:num w:numId="11" w16cid:durableId="2030064549">
    <w:abstractNumId w:val="5"/>
  </w:num>
  <w:num w:numId="12" w16cid:durableId="1789005103">
    <w:abstractNumId w:val="11"/>
  </w:num>
  <w:num w:numId="13" w16cid:durableId="1125270796">
    <w:abstractNumId w:val="9"/>
  </w:num>
  <w:num w:numId="14" w16cid:durableId="498234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62"/>
    <w:rsid w:val="00000DA2"/>
    <w:rsid w:val="000555A7"/>
    <w:rsid w:val="00066462"/>
    <w:rsid w:val="00080982"/>
    <w:rsid w:val="00084E96"/>
    <w:rsid w:val="000C7568"/>
    <w:rsid w:val="00186C24"/>
    <w:rsid w:val="001922AB"/>
    <w:rsid w:val="001C21CF"/>
    <w:rsid w:val="00206F36"/>
    <w:rsid w:val="00244E4E"/>
    <w:rsid w:val="002A77B4"/>
    <w:rsid w:val="00300A9D"/>
    <w:rsid w:val="00306E7E"/>
    <w:rsid w:val="003404C9"/>
    <w:rsid w:val="00390D00"/>
    <w:rsid w:val="003A315E"/>
    <w:rsid w:val="003D120E"/>
    <w:rsid w:val="00433AD0"/>
    <w:rsid w:val="00437FFD"/>
    <w:rsid w:val="00462076"/>
    <w:rsid w:val="00467205"/>
    <w:rsid w:val="004955F2"/>
    <w:rsid w:val="004A6F09"/>
    <w:rsid w:val="004C497B"/>
    <w:rsid w:val="004D225E"/>
    <w:rsid w:val="004E772E"/>
    <w:rsid w:val="00525C16"/>
    <w:rsid w:val="005412EE"/>
    <w:rsid w:val="00585119"/>
    <w:rsid w:val="00654124"/>
    <w:rsid w:val="006544DE"/>
    <w:rsid w:val="006B01AF"/>
    <w:rsid w:val="006F4AA3"/>
    <w:rsid w:val="00714029"/>
    <w:rsid w:val="0076299F"/>
    <w:rsid w:val="00794C22"/>
    <w:rsid w:val="007A67F1"/>
    <w:rsid w:val="007E7529"/>
    <w:rsid w:val="00843BDB"/>
    <w:rsid w:val="0086187A"/>
    <w:rsid w:val="00861EC1"/>
    <w:rsid w:val="00866289"/>
    <w:rsid w:val="008B2041"/>
    <w:rsid w:val="008F116F"/>
    <w:rsid w:val="008F2DAD"/>
    <w:rsid w:val="00921F00"/>
    <w:rsid w:val="009A185A"/>
    <w:rsid w:val="009E475C"/>
    <w:rsid w:val="00A47AFF"/>
    <w:rsid w:val="00A71769"/>
    <w:rsid w:val="00A80017"/>
    <w:rsid w:val="00A80E5A"/>
    <w:rsid w:val="00A97CB1"/>
    <w:rsid w:val="00AA3E55"/>
    <w:rsid w:val="00B53900"/>
    <w:rsid w:val="00B6176A"/>
    <w:rsid w:val="00BA0388"/>
    <w:rsid w:val="00C270F7"/>
    <w:rsid w:val="00C33572"/>
    <w:rsid w:val="00C952C3"/>
    <w:rsid w:val="00CC2972"/>
    <w:rsid w:val="00CC35C4"/>
    <w:rsid w:val="00D34E05"/>
    <w:rsid w:val="00D36D8C"/>
    <w:rsid w:val="00D4345F"/>
    <w:rsid w:val="00D62E0F"/>
    <w:rsid w:val="00D73B14"/>
    <w:rsid w:val="00DB0572"/>
    <w:rsid w:val="00DC1D04"/>
    <w:rsid w:val="00DD53CA"/>
    <w:rsid w:val="00DD6ACB"/>
    <w:rsid w:val="00EC6C51"/>
    <w:rsid w:val="00EE0DD6"/>
    <w:rsid w:val="00F26B01"/>
    <w:rsid w:val="00F367FA"/>
    <w:rsid w:val="00F432D1"/>
    <w:rsid w:val="00F6759D"/>
    <w:rsid w:val="00F80DB5"/>
    <w:rsid w:val="00FA5437"/>
    <w:rsid w:val="07388CDC"/>
    <w:rsid w:val="0ABEB462"/>
    <w:rsid w:val="12FE4918"/>
    <w:rsid w:val="147C7060"/>
    <w:rsid w:val="19E7C9EA"/>
    <w:rsid w:val="1E2DF1CE"/>
    <w:rsid w:val="1F58089F"/>
    <w:rsid w:val="1FF5BCE7"/>
    <w:rsid w:val="3434771E"/>
    <w:rsid w:val="38D11F00"/>
    <w:rsid w:val="3A25FA2E"/>
    <w:rsid w:val="3B98EC43"/>
    <w:rsid w:val="47DAD9D7"/>
    <w:rsid w:val="4809C423"/>
    <w:rsid w:val="48D6E507"/>
    <w:rsid w:val="4D2E8901"/>
    <w:rsid w:val="4EAC37E0"/>
    <w:rsid w:val="5C46ACE7"/>
    <w:rsid w:val="602E677C"/>
    <w:rsid w:val="611220FE"/>
    <w:rsid w:val="674AB44F"/>
    <w:rsid w:val="684DDE8F"/>
    <w:rsid w:val="6BEC07F9"/>
    <w:rsid w:val="6C09C2D4"/>
    <w:rsid w:val="7F27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B1EF"/>
  <w15:docId w15:val="{83311DEE-F923-4BFA-B05E-32C4B7E3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25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189" w:right="194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5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2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1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C2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1CF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794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70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lco.webex.com/slco/j.php?MTID=mc93c542b64e1f7f883ade2fc89bcf33d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lco.webex.com/slco/j.php?MTID=mb494ababa18324b9132576ea00e19f4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9236FED31AD48AC2052132FB86D08" ma:contentTypeVersion="20" ma:contentTypeDescription="Create a new document." ma:contentTypeScope="" ma:versionID="045d893d16b39791b99357114543c662">
  <xsd:schema xmlns:xsd="http://www.w3.org/2001/XMLSchema" xmlns:xs="http://www.w3.org/2001/XMLSchema" xmlns:p="http://schemas.microsoft.com/office/2006/metadata/properties" xmlns:ns2="c8d41625-1205-4d0e-badb-bc0e0070b7b0" xmlns:ns3="d6a8d887-e798-4af0-b019-b036213aeaaa" targetNamespace="http://schemas.microsoft.com/office/2006/metadata/properties" ma:root="true" ma:fieldsID="143979ec8701d17631e475cc74900602" ns2:_="" ns3:_="">
    <xsd:import namespace="c8d41625-1205-4d0e-badb-bc0e0070b7b0"/>
    <xsd:import namespace="d6a8d887-e798-4af0-b019-b036213aea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ntractCoordin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41625-1205-4d0e-badb-bc0e0070b7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1754ff9-79f2-40f4-81df-e518b285d917}" ma:internalName="TaxCatchAll" ma:showField="CatchAllData" ma:web="c8d41625-1205-4d0e-badb-bc0e0070b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8d887-e798-4af0-b019-b036213ae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ContractCoordinator" ma:index="24" nillable="true" ma:displayName="Contract Coordinator " ma:description="Admin " ma:format="Dropdown" ma:list="UserInfo" ma:SharePointGroup="0" ma:internalName="ContractCoordin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8d41625-1205-4d0e-badb-bc0e0070b7b0">WMWDUWTDNAYD-664166219-2386</_dlc_DocId>
    <_dlc_DocIdUrl xmlns="c8d41625-1205-4d0e-badb-bc0e0070b7b0">
      <Url>https://slcounty.sharepoint.com/sites/ORD-HCD/_layouts/15/DocIdRedir.aspx?ID=WMWDUWTDNAYD-664166219-2386</Url>
      <Description>WMWDUWTDNAYD-664166219-2386</Description>
    </_dlc_DocIdUrl>
    <TaxCatchAll xmlns="c8d41625-1205-4d0e-badb-bc0e0070b7b0" xsi:nil="true"/>
    <lcf76f155ced4ddcb4097134ff3c332f xmlns="d6a8d887-e798-4af0-b019-b036213aeaaa">
      <Terms xmlns="http://schemas.microsoft.com/office/infopath/2007/PartnerControls"/>
    </lcf76f155ced4ddcb4097134ff3c332f>
    <ContractCoordinator xmlns="d6a8d887-e798-4af0-b019-b036213aeaaa">
      <UserInfo>
        <DisplayName/>
        <AccountId xsi:nil="true"/>
        <AccountType/>
      </UserInfo>
    </ContractCoordinato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109C6F6-0C86-4B51-873E-5243AB29C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41625-1205-4d0e-badb-bc0e0070b7b0"/>
    <ds:schemaRef ds:uri="d6a8d887-e798-4af0-b019-b036213ae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F6D8A-139D-4620-8081-5FB77E01E148}">
  <ds:schemaRefs>
    <ds:schemaRef ds:uri="http://schemas.microsoft.com/office/2006/metadata/properties"/>
    <ds:schemaRef ds:uri="http://schemas.microsoft.com/office/infopath/2007/PartnerControls"/>
    <ds:schemaRef ds:uri="c8d41625-1205-4d0e-badb-bc0e0070b7b0"/>
    <ds:schemaRef ds:uri="d6a8d887-e798-4af0-b019-b036213aeaaa"/>
  </ds:schemaRefs>
</ds:datastoreItem>
</file>

<file path=customXml/itemProps3.xml><?xml version="1.0" encoding="utf-8"?>
<ds:datastoreItem xmlns:ds="http://schemas.openxmlformats.org/officeDocument/2006/customXml" ds:itemID="{8174AE12-1B1F-4F40-8D4F-1B7FBA9B51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870BD0-C0E4-43F2-9FAD-E21B7727BA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545</Characters>
  <Application>Microsoft Office Word</Application>
  <DocSecurity>0</DocSecurity>
  <Lines>4</Lines>
  <Paragraphs>1</Paragraphs>
  <ScaleCrop>false</ScaleCrop>
  <Company>Salt Lake County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UHSB Agenda (10-9-24).docx</dc:title>
  <dc:creator>John (Daniel) Tisdale</dc:creator>
  <cp:lastModifiedBy>Tallie Viteri</cp:lastModifiedBy>
  <cp:revision>18</cp:revision>
  <dcterms:created xsi:type="dcterms:W3CDTF">2026-04-17T18:31:00Z</dcterms:created>
  <dcterms:modified xsi:type="dcterms:W3CDTF">2026-04-20T15:41:00Z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Producer">
    <vt:lpwstr>Skia/PDF m132 Google Docs Renderer</vt:lpwstr>
  </property>
  <property fmtid="{D5CDD505-2E9C-101B-9397-08002B2CF9AE}" pid="4" name="LastSaved">
    <vt:filetime>2025-01-09T00:00:00Z</vt:filetime>
  </property>
  <property fmtid="{D5CDD505-2E9C-101B-9397-08002B2CF9AE}" pid="5" name="ContentTypeId">
    <vt:lpwstr>0x010100D8A9236FED31AD48AC2052132FB86D08</vt:lpwstr>
  </property>
  <property fmtid="{D5CDD505-2E9C-101B-9397-08002B2CF9AE}" pid="6" name="_dlc_DocIdItemGuid">
    <vt:lpwstr>03a5e75d-5213-42fb-bc44-88a395cbbb11</vt:lpwstr>
  </property>
</Properties>
</file>