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5383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222222"/>
          <w:sz w:val="27"/>
          <w:szCs w:val="27"/>
        </w:rPr>
        <w:t>Scipio Town Council Meeting Minutes</w:t>
      </w:r>
    </w:p>
    <w:p w14:paraId="5FDDC20C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22222"/>
          <w:sz w:val="29"/>
          <w:szCs w:val="29"/>
        </w:rPr>
        <w:t>Date: March 19, 2026</w:t>
      </w:r>
    </w:p>
    <w:p w14:paraId="596A310E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222222"/>
          <w:sz w:val="29"/>
          <w:szCs w:val="29"/>
        </w:rPr>
        <w:t>Location: 5 N State St. 7:00 pm</w:t>
      </w:r>
    </w:p>
    <w:p w14:paraId="59E8D919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6"/>
          <w:szCs w:val="26"/>
        </w:rPr>
        <w:t>1. Call to Order</w:t>
      </w:r>
    </w:p>
    <w:p w14:paraId="54DD8D51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3"/>
          <w:szCs w:val="23"/>
        </w:rPr>
        <w:t>The meeting was called to order with all but one council member in attendance:</w:t>
      </w:r>
    </w:p>
    <w:p w14:paraId="52833238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3"/>
          <w:szCs w:val="23"/>
        </w:rPr>
        <w:t>Kasey Brunson, Porter Monroe, Robert Thatcher, and McCrae Thatcher.  Bryce Monroe Absent</w:t>
      </w:r>
    </w:p>
    <w:p w14:paraId="0E2A675D" w14:textId="77777777" w:rsidR="006C6CD5" w:rsidRDefault="006C6CD5" w:rsidP="006C6CD5">
      <w:pPr>
        <w:pStyle w:val="NormalWeb"/>
        <w:shd w:val="clear" w:color="auto" w:fill="FFFFFF"/>
        <w:spacing w:before="0" w:beforeAutospacing="0" w:after="220" w:afterAutospacing="0"/>
      </w:pPr>
      <w:r>
        <w:rPr>
          <w:rFonts w:ascii="Arial" w:hAnsi="Arial" w:cs="Arial"/>
          <w:b/>
          <w:bCs/>
          <w:color w:val="222222"/>
          <w:sz w:val="26"/>
          <w:szCs w:val="26"/>
        </w:rPr>
        <w:t>2. Opening Prayer &amp; Pledge</w:t>
      </w:r>
    </w:p>
    <w:p w14:paraId="0BCC062C" w14:textId="77777777" w:rsidR="006C6CD5" w:rsidRDefault="006C6CD5" w:rsidP="006C6CD5">
      <w:pPr>
        <w:pStyle w:val="NormalWeb"/>
        <w:numPr>
          <w:ilvl w:val="0"/>
          <w:numId w:val="1"/>
        </w:numPr>
        <w:shd w:val="clear" w:color="auto" w:fill="FFFFFF"/>
        <w:spacing w:before="200" w:beforeAutospacing="0" w:after="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The opening prayer was offered by Porter Monroe.</w:t>
      </w:r>
    </w:p>
    <w:p w14:paraId="2D157FFB" w14:textId="77777777" w:rsidR="006C6CD5" w:rsidRDefault="006C6CD5" w:rsidP="006C6CD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8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The Pledge of Allegiance was led by Kasey Brunson.</w:t>
      </w:r>
    </w:p>
    <w:p w14:paraId="2CDB8A4A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6"/>
          <w:szCs w:val="26"/>
        </w:rPr>
        <w:t>3. Approval of Minutes</w:t>
      </w:r>
    </w:p>
    <w:p w14:paraId="7D550502" w14:textId="2617F7C2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3"/>
          <w:szCs w:val="23"/>
        </w:rPr>
        <w:t xml:space="preserve">Minutes from the previous meeting were read aloud by Rebecca: </w:t>
      </w:r>
      <w:r>
        <w:rPr>
          <w:color w:val="222222"/>
          <w:sz w:val="23"/>
          <w:szCs w:val="23"/>
        </w:rPr>
        <w:t xml:space="preserve">Motion to </w:t>
      </w:r>
      <w:r>
        <w:rPr>
          <w:color w:val="222222"/>
          <w:sz w:val="23"/>
          <w:szCs w:val="23"/>
        </w:rPr>
        <w:t>approve</w:t>
      </w:r>
      <w:r>
        <w:rPr>
          <w:color w:val="222222"/>
          <w:sz w:val="23"/>
          <w:szCs w:val="23"/>
        </w:rPr>
        <w:t xml:space="preserve"> McCrae Thatcher, Second: Robert Thatcher, Vote: All in favor</w:t>
      </w:r>
    </w:p>
    <w:p w14:paraId="41AE0C8C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6"/>
          <w:szCs w:val="26"/>
        </w:rPr>
        <w:t>4. Financial Report / Invoices &amp; Receipts</w:t>
      </w:r>
    </w:p>
    <w:p w14:paraId="4D242336" w14:textId="2F301D1B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3"/>
          <w:szCs w:val="23"/>
        </w:rPr>
        <w:t xml:space="preserve">Linda went </w:t>
      </w:r>
      <w:r>
        <w:rPr>
          <w:rFonts w:ascii="Arial" w:hAnsi="Arial" w:cs="Arial"/>
          <w:color w:val="222222"/>
          <w:sz w:val="23"/>
          <w:szCs w:val="23"/>
        </w:rPr>
        <w:t>over invoices</w:t>
      </w:r>
      <w:r>
        <w:rPr>
          <w:rFonts w:ascii="Arial" w:hAnsi="Arial" w:cs="Arial"/>
          <w:color w:val="222222"/>
          <w:sz w:val="23"/>
          <w:szCs w:val="23"/>
        </w:rPr>
        <w:t xml:space="preserve"> and receipts. Motion to approve: Robert Thatcher, Second: McCrae Thatcher. Vote: All in favor</w:t>
      </w:r>
    </w:p>
    <w:p w14:paraId="7E67ABF9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6"/>
          <w:szCs w:val="26"/>
        </w:rPr>
        <w:t>5. Appointment of New Treasurer</w:t>
      </w:r>
    </w:p>
    <w:p w14:paraId="6A3D7C18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3"/>
          <w:szCs w:val="23"/>
        </w:rPr>
        <w:t>Linda, who has served as Treasurer for the past 14 years, was recognized for her service.</w:t>
      </w:r>
    </w:p>
    <w:p w14:paraId="53CEA2AC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3"/>
          <w:szCs w:val="23"/>
        </w:rPr>
        <w:t>Pam Sheridan was appointed as the new Treasurer. Motion: McCrae Thatcher, Second: Porter Monroe, Vote: All in favor</w:t>
      </w:r>
    </w:p>
    <w:p w14:paraId="39438749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6"/>
          <w:szCs w:val="26"/>
        </w:rPr>
        <w:t>6. Resolution – Financial Access for Treasurer</w:t>
      </w:r>
    </w:p>
    <w:p w14:paraId="6EA9DD73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3"/>
          <w:szCs w:val="23"/>
        </w:rPr>
        <w:t>A resolution was approved granting financial access to the new Treasurer, Pam Sheridan. Motion: McCrae Thatcher, Second: Robert Thatcher, Vote: All in favor</w:t>
      </w:r>
    </w:p>
    <w:p w14:paraId="05A16E21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6"/>
          <w:szCs w:val="26"/>
        </w:rPr>
        <w:t>7. Resolution – PTIF Accounts Administration</w:t>
      </w:r>
    </w:p>
    <w:p w14:paraId="1D0AAA74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3"/>
          <w:szCs w:val="23"/>
        </w:rPr>
        <w:t>Chief administration authority for PTIF accounts was granted to Pam Sheridan.</w:t>
      </w:r>
    </w:p>
    <w:p w14:paraId="3D39DC0A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22222"/>
          <w:sz w:val="23"/>
          <w:szCs w:val="23"/>
        </w:rPr>
        <w:t>The resolution was notarized and completed. Motion: McCrae Thatcher, Second: Robert Thatcher, Vote: All in favor</w:t>
      </w:r>
    </w:p>
    <w:p w14:paraId="6FBB3270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6"/>
          <w:szCs w:val="26"/>
        </w:rPr>
        <w:t>8. Fire Department Report</w:t>
      </w:r>
    </w:p>
    <w:p w14:paraId="7B8AE579" w14:textId="77777777" w:rsidR="006C6CD5" w:rsidRDefault="006C6CD5" w:rsidP="006C6CD5">
      <w:pPr>
        <w:pStyle w:val="NormalWeb"/>
        <w:shd w:val="clear" w:color="auto" w:fill="FFFFFF"/>
        <w:spacing w:before="0" w:beforeAutospacing="0" w:after="180" w:afterAutospacing="0"/>
      </w:pPr>
      <w:r>
        <w:rPr>
          <w:rFonts w:ascii="Arial" w:hAnsi="Arial" w:cs="Arial"/>
          <w:color w:val="222222"/>
          <w:sz w:val="23"/>
          <w:szCs w:val="23"/>
        </w:rPr>
        <w:t>Josh Wilden reported:</w:t>
      </w:r>
    </w:p>
    <w:p w14:paraId="1A925DA7" w14:textId="77777777" w:rsidR="006C6CD5" w:rsidRDefault="006C6CD5" w:rsidP="006C6CD5">
      <w:pPr>
        <w:pStyle w:val="NormalWeb"/>
        <w:numPr>
          <w:ilvl w:val="0"/>
          <w:numId w:val="2"/>
        </w:numPr>
        <w:shd w:val="clear" w:color="auto" w:fill="FFFFFF"/>
        <w:spacing w:before="200" w:beforeAutospacing="0" w:after="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Engine 8603 is back in service. </w:t>
      </w:r>
    </w:p>
    <w:p w14:paraId="7C1F8B88" w14:textId="77777777" w:rsidR="006C6CD5" w:rsidRDefault="006C6CD5" w:rsidP="006C6CD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Five members need to complete Red Card training.</w:t>
      </w:r>
    </w:p>
    <w:p w14:paraId="6138E5A1" w14:textId="77777777" w:rsidR="006C6CD5" w:rsidRDefault="006C6CD5" w:rsidP="006C6CD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8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Jake Hunter was introduced as the newest member.</w:t>
      </w:r>
    </w:p>
    <w:p w14:paraId="5ECE29D4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6"/>
          <w:szCs w:val="26"/>
        </w:rPr>
        <w:t>9. Water Report</w:t>
      </w:r>
    </w:p>
    <w:p w14:paraId="262789C7" w14:textId="77777777" w:rsidR="006C6CD5" w:rsidRDefault="006C6CD5" w:rsidP="006C6CD5">
      <w:pPr>
        <w:pStyle w:val="NormalWeb"/>
        <w:shd w:val="clear" w:color="auto" w:fill="FFFFFF"/>
        <w:spacing w:before="0" w:beforeAutospacing="0" w:after="180" w:afterAutospacing="0"/>
      </w:pPr>
      <w:r>
        <w:rPr>
          <w:rFonts w:ascii="Arial" w:hAnsi="Arial" w:cs="Arial"/>
          <w:color w:val="222222"/>
          <w:sz w:val="23"/>
          <w:szCs w:val="23"/>
        </w:rPr>
        <w:t>Porter Monroe reported:</w:t>
      </w:r>
    </w:p>
    <w:p w14:paraId="55DD5003" w14:textId="77777777" w:rsidR="006C6CD5" w:rsidRDefault="006C6CD5" w:rsidP="006C6CD5">
      <w:pPr>
        <w:pStyle w:val="NormalWeb"/>
        <w:numPr>
          <w:ilvl w:val="0"/>
          <w:numId w:val="3"/>
        </w:numPr>
        <w:shd w:val="clear" w:color="auto" w:fill="FFFFFF"/>
        <w:spacing w:before="200" w:beforeAutospacing="0" w:after="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The water samples tested good</w:t>
      </w:r>
    </w:p>
    <w:p w14:paraId="26537030" w14:textId="77777777" w:rsidR="006C6CD5" w:rsidRDefault="006C6CD5" w:rsidP="006C6CD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A leak north of town will require shutting off the line during repairs.</w:t>
      </w:r>
    </w:p>
    <w:p w14:paraId="6A03A6E5" w14:textId="77777777" w:rsidR="006C6CD5" w:rsidRDefault="006C6CD5" w:rsidP="006C6CD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Training is needed on the new system; a date will be scheduled.</w:t>
      </w:r>
    </w:p>
    <w:p w14:paraId="292687A5" w14:textId="77777777" w:rsidR="006C6CD5" w:rsidRDefault="006C6CD5" w:rsidP="006C6CD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Radio meters are expected to be installed in early summer.</w:t>
      </w:r>
    </w:p>
    <w:p w14:paraId="462E805C" w14:textId="77777777" w:rsidR="006C6CD5" w:rsidRDefault="006C6CD5" w:rsidP="006C6CD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8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Discussion at a recent conference indicated that without annual water rate increases, the town may not qualify for grants.</w:t>
      </w:r>
    </w:p>
    <w:p w14:paraId="00FF24D7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6"/>
          <w:szCs w:val="26"/>
        </w:rPr>
        <w:lastRenderedPageBreak/>
        <w:t>10. Streets &amp; Fitness Center</w:t>
      </w:r>
    </w:p>
    <w:p w14:paraId="5734F04B" w14:textId="77777777" w:rsidR="006C6CD5" w:rsidRDefault="006C6CD5" w:rsidP="006C6CD5">
      <w:pPr>
        <w:pStyle w:val="NormalWeb"/>
        <w:shd w:val="clear" w:color="auto" w:fill="FFFFFF"/>
        <w:spacing w:before="0" w:beforeAutospacing="0" w:after="180" w:afterAutospacing="0"/>
      </w:pPr>
      <w:r>
        <w:rPr>
          <w:rFonts w:ascii="Arial" w:hAnsi="Arial" w:cs="Arial"/>
          <w:color w:val="222222"/>
          <w:sz w:val="23"/>
          <w:szCs w:val="23"/>
        </w:rPr>
        <w:t>Bryce Monroe was absent; report given by Kasey Brunson:</w:t>
      </w:r>
    </w:p>
    <w:p w14:paraId="24F36330" w14:textId="77777777" w:rsidR="006C6CD5" w:rsidRDefault="006C6CD5" w:rsidP="006C6CD5">
      <w:pPr>
        <w:pStyle w:val="NormalWeb"/>
        <w:numPr>
          <w:ilvl w:val="0"/>
          <w:numId w:val="4"/>
        </w:numPr>
        <w:shd w:val="clear" w:color="auto" w:fill="FFFFFF"/>
        <w:spacing w:before="200" w:beforeAutospacing="0" w:after="38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Hales requested to purchase water this summer for a project. Council agreed, contingent on adequate water supply.</w:t>
      </w:r>
    </w:p>
    <w:p w14:paraId="2830E3A2" w14:textId="77777777" w:rsidR="006C6CD5" w:rsidRDefault="006C6CD5" w:rsidP="006C6CD5">
      <w:pPr>
        <w:pStyle w:val="NormalWeb"/>
        <w:shd w:val="clear" w:color="auto" w:fill="FFFFFF"/>
        <w:spacing w:before="200" w:beforeAutospacing="0" w:after="380" w:afterAutospacing="0"/>
      </w:pPr>
      <w:r>
        <w:rPr>
          <w:rFonts w:ascii="Arial" w:hAnsi="Arial" w:cs="Arial"/>
          <w:b/>
          <w:bCs/>
          <w:color w:val="222222"/>
          <w:sz w:val="26"/>
          <w:szCs w:val="26"/>
        </w:rPr>
        <w:t>11. Cemetery &amp; Parks: Robert Thatcher reported:</w:t>
      </w:r>
    </w:p>
    <w:p w14:paraId="7699845B" w14:textId="77777777" w:rsidR="006C6CD5" w:rsidRDefault="006C6CD5" w:rsidP="006C6CD5">
      <w:pPr>
        <w:pStyle w:val="NormalWeb"/>
        <w:numPr>
          <w:ilvl w:val="0"/>
          <w:numId w:val="5"/>
        </w:numPr>
        <w:shd w:val="clear" w:color="auto" w:fill="FFFFFF"/>
        <w:spacing w:before="200" w:beforeAutospacing="0" w:after="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 xml:space="preserve">Gopher activity is increasing; control measures </w:t>
      </w:r>
      <w:proofErr w:type="gramStart"/>
      <w:r>
        <w:rPr>
          <w:color w:val="222222"/>
          <w:sz w:val="23"/>
          <w:szCs w:val="23"/>
        </w:rPr>
        <w:t>similar to</w:t>
      </w:r>
      <w:proofErr w:type="gramEnd"/>
      <w:r>
        <w:rPr>
          <w:color w:val="222222"/>
          <w:sz w:val="23"/>
          <w:szCs w:val="23"/>
        </w:rPr>
        <w:t xml:space="preserve"> last year were discussed.</w:t>
      </w:r>
    </w:p>
    <w:p w14:paraId="7A779456" w14:textId="77777777" w:rsidR="006C6CD5" w:rsidRDefault="006C6CD5" w:rsidP="006C6CD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Wondering why the rodeo grounds has a county dumpster and when they dump it. Consideration of adding a dumpster from Delta Garbage at the rodeo grounds.</w:t>
      </w:r>
    </w:p>
    <w:p w14:paraId="58829C0E" w14:textId="77777777" w:rsidR="006C6CD5" w:rsidRDefault="006C6CD5" w:rsidP="006C6CD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Discussion of placing a portable toilet at the park.</w:t>
      </w:r>
    </w:p>
    <w:p w14:paraId="25A9A5D2" w14:textId="77777777" w:rsidR="006C6CD5" w:rsidRDefault="006C6CD5" w:rsidP="006C6CD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Repairs needed:</w:t>
      </w:r>
    </w:p>
    <w:p w14:paraId="784B2FDE" w14:textId="77777777" w:rsidR="006C6CD5" w:rsidRDefault="006C6CD5" w:rsidP="006C6CD5">
      <w:pPr>
        <w:pStyle w:val="NormalWeb"/>
        <w:numPr>
          <w:ilvl w:val="1"/>
          <w:numId w:val="5"/>
        </w:numPr>
        <w:spacing w:before="0" w:beforeAutospacing="0" w:after="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Park bench at Community Center Park</w:t>
      </w:r>
    </w:p>
    <w:p w14:paraId="77785BE5" w14:textId="77777777" w:rsidR="006C6CD5" w:rsidRDefault="006C6CD5" w:rsidP="006C6CD5">
      <w:pPr>
        <w:pStyle w:val="NormalWeb"/>
        <w:numPr>
          <w:ilvl w:val="1"/>
          <w:numId w:val="5"/>
        </w:numPr>
        <w:spacing w:before="0" w:beforeAutospacing="0" w:after="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Pavilion soffit</w:t>
      </w:r>
    </w:p>
    <w:p w14:paraId="5F6A50F5" w14:textId="77777777" w:rsidR="006C6CD5" w:rsidRDefault="006C6CD5" w:rsidP="006C6CD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200" w:afterAutospacing="0"/>
        <w:textAlignment w:val="baseline"/>
        <w:rPr>
          <w:color w:val="222222"/>
          <w:sz w:val="12"/>
          <w:szCs w:val="12"/>
        </w:rPr>
      </w:pPr>
    </w:p>
    <w:p w14:paraId="0CB0AF15" w14:textId="77777777" w:rsidR="006C6CD5" w:rsidRDefault="006C6CD5" w:rsidP="006C6CD5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22222"/>
          <w:sz w:val="26"/>
          <w:szCs w:val="26"/>
        </w:rPr>
        <w:t>12. Events &amp; Museum</w:t>
      </w:r>
    </w:p>
    <w:p w14:paraId="71397791" w14:textId="77777777" w:rsidR="006C6CD5" w:rsidRDefault="006C6CD5" w:rsidP="006C6CD5">
      <w:pPr>
        <w:pStyle w:val="NormalWeb"/>
        <w:shd w:val="clear" w:color="auto" w:fill="FFFFFF"/>
        <w:spacing w:before="0" w:beforeAutospacing="0" w:after="180" w:afterAutospacing="0"/>
      </w:pPr>
      <w:r>
        <w:rPr>
          <w:rFonts w:ascii="Arial" w:hAnsi="Arial" w:cs="Arial"/>
          <w:color w:val="222222"/>
          <w:sz w:val="23"/>
          <w:szCs w:val="23"/>
        </w:rPr>
        <w:t>McCrae Thatcher reported:</w:t>
      </w:r>
    </w:p>
    <w:p w14:paraId="44ACE5B2" w14:textId="77777777" w:rsidR="006C6CD5" w:rsidRDefault="006C6CD5" w:rsidP="006C6CD5">
      <w:pPr>
        <w:pStyle w:val="NormalWeb"/>
        <w:numPr>
          <w:ilvl w:val="0"/>
          <w:numId w:val="6"/>
        </w:numPr>
        <w:shd w:val="clear" w:color="auto" w:fill="FFFFFF"/>
        <w:spacing w:before="200" w:beforeAutospacing="0" w:after="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Easter Egg Hunt is scheduled for April 4th at 10:00 AM.</w:t>
      </w:r>
    </w:p>
    <w:p w14:paraId="37F4A66C" w14:textId="77777777" w:rsidR="006C6CD5" w:rsidRDefault="006C6CD5" w:rsidP="006C6CD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April designated as Town Clean-Up Month; residents encouraged to clean yards and streets.</w:t>
      </w:r>
    </w:p>
    <w:p w14:paraId="3FA13F06" w14:textId="77777777" w:rsidR="006C6CD5" w:rsidRDefault="006C6CD5" w:rsidP="006C6CD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Rebecca will prepare flyers to be included with water bills.</w:t>
      </w:r>
    </w:p>
    <w:p w14:paraId="27FB8F17" w14:textId="77777777" w:rsidR="006C6CD5" w:rsidRDefault="006C6CD5" w:rsidP="006C6CD5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38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A section of the museum roof was damaged by wind and needs repair (reported by Mayor Brunson).</w:t>
      </w:r>
    </w:p>
    <w:p w14:paraId="78AD2AE3" w14:textId="77777777" w:rsidR="006C6CD5" w:rsidRDefault="006C6CD5" w:rsidP="006C6CD5">
      <w:pPr>
        <w:pStyle w:val="NormalWeb"/>
        <w:shd w:val="clear" w:color="auto" w:fill="FFFFFF"/>
        <w:spacing w:before="0" w:beforeAutospacing="0" w:after="220" w:afterAutospacing="0"/>
      </w:pPr>
      <w:r>
        <w:rPr>
          <w:rFonts w:ascii="Arial" w:hAnsi="Arial" w:cs="Arial"/>
          <w:b/>
          <w:bCs/>
          <w:color w:val="222222"/>
          <w:sz w:val="26"/>
          <w:szCs w:val="26"/>
        </w:rPr>
        <w:t>13. Public Comment</w:t>
      </w:r>
    </w:p>
    <w:p w14:paraId="265335E3" w14:textId="77777777" w:rsidR="006C6CD5" w:rsidRDefault="006C6CD5" w:rsidP="006C6CD5">
      <w:pPr>
        <w:pStyle w:val="NormalWeb"/>
        <w:numPr>
          <w:ilvl w:val="0"/>
          <w:numId w:val="7"/>
        </w:numPr>
        <w:shd w:val="clear" w:color="auto" w:fill="FFFFFF"/>
        <w:spacing w:before="200" w:beforeAutospacing="0" w:after="38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Pat Bennett, candidate for Sheriff, introduced himself and addressed the council.</w:t>
      </w:r>
    </w:p>
    <w:p w14:paraId="6146FCD6" w14:textId="77777777" w:rsidR="006C6CD5" w:rsidRDefault="006C6CD5" w:rsidP="006C6CD5">
      <w:pPr>
        <w:pStyle w:val="NormalWeb"/>
        <w:shd w:val="clear" w:color="auto" w:fill="FFFFFF"/>
        <w:spacing w:before="0" w:beforeAutospacing="0" w:after="220" w:afterAutospacing="0"/>
      </w:pPr>
      <w:r>
        <w:rPr>
          <w:rFonts w:ascii="Arial" w:hAnsi="Arial" w:cs="Arial"/>
          <w:b/>
          <w:bCs/>
          <w:color w:val="222222"/>
          <w:sz w:val="26"/>
          <w:szCs w:val="26"/>
        </w:rPr>
        <w:t>14. Other Business</w:t>
      </w:r>
    </w:p>
    <w:p w14:paraId="7B5E807F" w14:textId="77777777" w:rsidR="006C6CD5" w:rsidRDefault="006C6CD5" w:rsidP="006C6CD5">
      <w:pPr>
        <w:pStyle w:val="NormalWeb"/>
        <w:numPr>
          <w:ilvl w:val="0"/>
          <w:numId w:val="8"/>
        </w:numPr>
        <w:shd w:val="clear" w:color="auto" w:fill="FFFFFF"/>
        <w:spacing w:before="200" w:beforeAutospacing="0" w:after="38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The new town website is expected to be up and running next month sometime. We will go with Municipal Impact to design it.</w:t>
      </w:r>
    </w:p>
    <w:p w14:paraId="73747168" w14:textId="77777777" w:rsidR="006C6CD5" w:rsidRDefault="006C6CD5" w:rsidP="006C6CD5">
      <w:pPr>
        <w:pStyle w:val="NormalWeb"/>
        <w:shd w:val="clear" w:color="auto" w:fill="FFFFFF"/>
        <w:spacing w:before="0" w:beforeAutospacing="0" w:after="220" w:afterAutospacing="0"/>
      </w:pPr>
      <w:r>
        <w:rPr>
          <w:rFonts w:ascii="Arial" w:hAnsi="Arial" w:cs="Arial"/>
          <w:b/>
          <w:bCs/>
          <w:color w:val="222222"/>
          <w:sz w:val="26"/>
          <w:szCs w:val="26"/>
        </w:rPr>
        <w:t>15. Adjournment</w:t>
      </w:r>
    </w:p>
    <w:p w14:paraId="552FAAED" w14:textId="77777777" w:rsidR="006C6CD5" w:rsidRDefault="006C6CD5" w:rsidP="006C6CD5">
      <w:pPr>
        <w:pStyle w:val="NormalWeb"/>
        <w:numPr>
          <w:ilvl w:val="0"/>
          <w:numId w:val="9"/>
        </w:numPr>
        <w:shd w:val="clear" w:color="auto" w:fill="FFFFFF"/>
        <w:spacing w:before="200" w:beforeAutospacing="0" w:after="380" w:afterAutospacing="0"/>
        <w:textAlignment w:val="baseline"/>
        <w:rPr>
          <w:color w:val="222222"/>
          <w:sz w:val="23"/>
          <w:szCs w:val="23"/>
        </w:rPr>
      </w:pPr>
      <w:r>
        <w:rPr>
          <w:color w:val="222222"/>
          <w:sz w:val="23"/>
          <w:szCs w:val="23"/>
        </w:rPr>
        <w:t>Motion to adjourn: Robert Thatcher, Second: McCrae Thatcher, Vote: All in favor, Time adjourned: 7:54 PM</w:t>
      </w:r>
    </w:p>
    <w:p w14:paraId="16D594AC" w14:textId="77777777" w:rsidR="006C6CD5" w:rsidRDefault="006C6CD5"/>
    <w:sectPr w:rsidR="006C6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89F"/>
    <w:multiLevelType w:val="multilevel"/>
    <w:tmpl w:val="1B1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25EEC"/>
    <w:multiLevelType w:val="multilevel"/>
    <w:tmpl w:val="9288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42E22"/>
    <w:multiLevelType w:val="multilevel"/>
    <w:tmpl w:val="22EA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C5557"/>
    <w:multiLevelType w:val="multilevel"/>
    <w:tmpl w:val="7834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E112E"/>
    <w:multiLevelType w:val="multilevel"/>
    <w:tmpl w:val="8768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442DB"/>
    <w:multiLevelType w:val="multilevel"/>
    <w:tmpl w:val="35CC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46D12"/>
    <w:multiLevelType w:val="multilevel"/>
    <w:tmpl w:val="3EF0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3529E"/>
    <w:multiLevelType w:val="multilevel"/>
    <w:tmpl w:val="7532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A209C0"/>
    <w:multiLevelType w:val="multilevel"/>
    <w:tmpl w:val="6D92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077323">
    <w:abstractNumId w:val="1"/>
  </w:num>
  <w:num w:numId="2" w16cid:durableId="2030834634">
    <w:abstractNumId w:val="8"/>
  </w:num>
  <w:num w:numId="3" w16cid:durableId="1575626340">
    <w:abstractNumId w:val="6"/>
  </w:num>
  <w:num w:numId="4" w16cid:durableId="1084910738">
    <w:abstractNumId w:val="2"/>
  </w:num>
  <w:num w:numId="5" w16cid:durableId="951664201">
    <w:abstractNumId w:val="7"/>
  </w:num>
  <w:num w:numId="6" w16cid:durableId="1899780358">
    <w:abstractNumId w:val="5"/>
  </w:num>
  <w:num w:numId="7" w16cid:durableId="1700354505">
    <w:abstractNumId w:val="0"/>
  </w:num>
  <w:num w:numId="8" w16cid:durableId="1892156696">
    <w:abstractNumId w:val="4"/>
  </w:num>
  <w:num w:numId="9" w16cid:durableId="558715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D5"/>
    <w:rsid w:val="00617B54"/>
    <w:rsid w:val="006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BF270"/>
  <w15:chartTrackingRefBased/>
  <w15:docId w15:val="{25B55563-3F68-4992-910A-B1A23A52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C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C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C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C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CD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scipiotown1859@outlook.com</dc:creator>
  <cp:keywords/>
  <dc:description/>
  <cp:lastModifiedBy>scipiotown1859@outlook.com</cp:lastModifiedBy>
  <cp:revision>1</cp:revision>
  <dcterms:created xsi:type="dcterms:W3CDTF">2026-04-18T16:29:00Z</dcterms:created>
  <dcterms:modified xsi:type="dcterms:W3CDTF">2026-04-18T16:30:00Z</dcterms:modified>
</cp:coreProperties>
</file>