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216246E" w14:textId="77777777" w:rsidR="00E60FD1" w:rsidRDefault="00E60FD1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075D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25B8895" w:rsidR="000804A2" w:rsidRDefault="00C54C7D" w:rsidP="00C07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D372C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</w:t>
      </w:r>
      <w:r w:rsidR="002C0B6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944F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61B0685" w:rsidR="00787DB2" w:rsidRPr="0054668F" w:rsidRDefault="00787DB2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944FF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C075D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E6537D7" w:rsidR="00C84D8C" w:rsidRPr="00C800B5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09E8A27" w:rsidR="004532F0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7B6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Shelby Clymer (zoom), and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B2AD3"/>
    <w:p w14:paraId="4C69DA0D" w14:textId="180D2452" w:rsidR="00380A15" w:rsidRPr="004532F0" w:rsidRDefault="000740D0" w:rsidP="00C075D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075D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1066379" w:rsidR="00380A15" w:rsidRPr="004532F0" w:rsidRDefault="00380A15" w:rsidP="00C075D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47B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075D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075D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07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075D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44D4B080" w:rsidR="001713A0" w:rsidRPr="00E53CEA" w:rsidRDefault="00323965" w:rsidP="00C075D8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944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18, 2025</w:t>
      </w:r>
    </w:p>
    <w:p w14:paraId="50097F64" w14:textId="77777777" w:rsidR="001713A0" w:rsidRDefault="001713A0" w:rsidP="00AB2AD3"/>
    <w:p w14:paraId="1A02DA73" w14:textId="0B0C86F7" w:rsidR="00E53CEA" w:rsidRDefault="00E53CE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reviewed the Meeting Minutes.</w:t>
      </w:r>
    </w:p>
    <w:p w14:paraId="2355E0BA" w14:textId="77777777" w:rsidR="00E53CEA" w:rsidRPr="001713A0" w:rsidRDefault="00E53CEA" w:rsidP="00AB2AD3"/>
    <w:p w14:paraId="444516CA" w14:textId="0BAE7123" w:rsidR="00CB5277" w:rsidRDefault="00DA042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33DE2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409A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433DE2">
        <w:rPr>
          <w:rFonts w:ascii="Times New Roman" w:hAnsi="Times New Roman" w:cs="Times New Roman"/>
          <w:color w:val="08050B"/>
          <w:sz w:val="24"/>
          <w:szCs w:val="24"/>
        </w:rPr>
        <w:t>for the Oquirrh Point ID Meeting as presented</w:t>
      </w:r>
      <w:r w:rsidR="005944F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E7389A2" w:rsidR="00914DCF" w:rsidRDefault="00DA042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33DE2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83A825D" w14:textId="77777777" w:rsidR="00E60FD1" w:rsidRDefault="00DA042A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0FD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17A7DE50" w14:textId="77777777" w:rsidR="00E60FD1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E086334" w14:textId="77777777" w:rsidR="00E60FD1" w:rsidRPr="001427C2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42D287F3" w14:textId="36E6FD3A" w:rsidR="00E60FD1" w:rsidRDefault="00E60FD1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75C5049" w14:textId="77777777" w:rsidR="000E22A4" w:rsidRDefault="000E22A4" w:rsidP="00163A05"/>
    <w:p w14:paraId="6845F89A" w14:textId="728E7F58" w:rsidR="000E22A4" w:rsidRDefault="000E22A4" w:rsidP="000E22A4">
      <w:pPr>
        <w:tabs>
          <w:tab w:val="left" w:pos="810"/>
        </w:tabs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E22A4">
        <w:rPr>
          <w:rFonts w:ascii="Times New Roman" w:hAnsi="Times New Roman" w:cs="Times New Roman"/>
          <w:b/>
          <w:color w:val="08050B"/>
          <w:sz w:val="24"/>
          <w:szCs w:val="24"/>
        </w:rPr>
        <w:t>2.</w:t>
      </w:r>
      <w:r w:rsidRPr="000E22A4">
        <w:rPr>
          <w:rFonts w:ascii="Times New Roman" w:hAnsi="Times New Roman" w:cs="Times New Roman"/>
          <w:b/>
          <w:color w:val="08050B"/>
          <w:sz w:val="24"/>
          <w:szCs w:val="24"/>
        </w:rPr>
        <w:tab/>
        <w:t xml:space="preserve">Consider approval of </w:t>
      </w:r>
      <w:r w:rsidR="00B62E92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Pr="000E22A4">
        <w:rPr>
          <w:rFonts w:ascii="Times New Roman" w:hAnsi="Times New Roman" w:cs="Times New Roman"/>
          <w:b/>
          <w:color w:val="08050B"/>
          <w:sz w:val="24"/>
          <w:szCs w:val="24"/>
        </w:rPr>
        <w:t>Quarterly Expenditures</w:t>
      </w:r>
    </w:p>
    <w:p w14:paraId="6994F620" w14:textId="77777777" w:rsidR="000E22A4" w:rsidRDefault="000E22A4" w:rsidP="000E22A4">
      <w:pPr>
        <w:tabs>
          <w:tab w:val="left" w:pos="810"/>
        </w:tabs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1CD3C2F" w14:textId="3F1FAB77" w:rsidR="00433DE2" w:rsidRPr="00433DE2" w:rsidRDefault="00433DE2" w:rsidP="000E22A4">
      <w:pPr>
        <w:tabs>
          <w:tab w:val="left" w:pos="810"/>
        </w:tabs>
        <w:ind w:left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33DE2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asked for item to be tabled.</w:t>
      </w:r>
    </w:p>
    <w:p w14:paraId="06A218DD" w14:textId="77777777" w:rsidR="00433DE2" w:rsidRPr="000E22A4" w:rsidRDefault="00433DE2" w:rsidP="00163A05"/>
    <w:p w14:paraId="31C4970F" w14:textId="155E7AE9" w:rsidR="000E22A4" w:rsidRDefault="00E60FD1" w:rsidP="000E22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33DE2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proofErr w:type="gramStart"/>
      <w:r w:rsidR="000E22A4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E22A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33DE2">
        <w:rPr>
          <w:rFonts w:ascii="Times New Roman" w:hAnsi="Times New Roman" w:cs="Times New Roman"/>
          <w:color w:val="08050B"/>
          <w:sz w:val="24"/>
          <w:szCs w:val="24"/>
        </w:rPr>
        <w:t xml:space="preserve">table item #2 to a future </w:t>
      </w:r>
      <w:r w:rsidR="00163A0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433DE2">
        <w:rPr>
          <w:rFonts w:ascii="Times New Roman" w:hAnsi="Times New Roman" w:cs="Times New Roman"/>
          <w:color w:val="08050B"/>
          <w:sz w:val="24"/>
          <w:szCs w:val="24"/>
        </w:rPr>
        <w:t>eeting.</w:t>
      </w:r>
    </w:p>
    <w:p w14:paraId="5DE3DC29" w14:textId="1EB40670" w:rsidR="000E22A4" w:rsidRDefault="000E22A4" w:rsidP="000E22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A1CCB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981F634" w14:textId="77777777" w:rsidR="000E22A4" w:rsidRDefault="000E22A4" w:rsidP="000E22A4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9CECC2E" w14:textId="77777777" w:rsidR="000E22A4" w:rsidRDefault="000E22A4" w:rsidP="000E22A4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6D7BEFC1" w14:textId="77777777" w:rsidR="000E22A4" w:rsidRPr="001427C2" w:rsidRDefault="000E22A4" w:rsidP="000E22A4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46A9A04C" w14:textId="4CC5A9B0" w:rsidR="000E22A4" w:rsidRDefault="000E22A4" w:rsidP="000E22A4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163A05">
        <w:rPr>
          <w:rFonts w:ascii="Times New Roman" w:hAnsi="Times New Roman" w:cs="Times New Roman"/>
          <w:bCs/>
          <w:color w:val="08050B"/>
          <w:sz w:val="24"/>
          <w:szCs w:val="24"/>
        </w:rPr>
        <w:t>passed item tabled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991AF67" w14:textId="74774DB6" w:rsidR="005A43B8" w:rsidRDefault="005A43B8" w:rsidP="00680799"/>
    <w:p w14:paraId="04EC27CC" w14:textId="6707B3C2" w:rsidR="00D02B73" w:rsidRDefault="00AA7EAA" w:rsidP="00C07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075D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FECCC06" w:rsidR="00153A1E" w:rsidRPr="00C00DC4" w:rsidRDefault="000C1569" w:rsidP="00C075D8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5944FF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AB2AD3"/>
    <w:p w14:paraId="4FB8716D" w14:textId="029C0C3E" w:rsidR="002648E1" w:rsidRPr="000656D4" w:rsidRDefault="000656D4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Financial Statements and discussed them with Board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Members and Michael Jensen.</w:t>
      </w:r>
    </w:p>
    <w:p w14:paraId="60015578" w14:textId="77777777" w:rsidR="00914DCF" w:rsidRDefault="00914DCF" w:rsidP="00680799"/>
    <w:p w14:paraId="38690A0D" w14:textId="54114800" w:rsidR="00375566" w:rsidRPr="00375566" w:rsidRDefault="00375566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755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75566"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hew</w:t>
      </w:r>
      <w:r w:rsidRPr="003755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Donaldson joined the meeting.</w:t>
      </w:r>
    </w:p>
    <w:p w14:paraId="142376C0" w14:textId="77777777" w:rsidR="00375566" w:rsidRDefault="00375566" w:rsidP="00680799"/>
    <w:p w14:paraId="50F50F69" w14:textId="2A9F3569" w:rsidR="00914DCF" w:rsidRDefault="004B00B6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5944F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5944F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budget knowing they may need to be adjusted at a </w:t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ab/>
        <w:t>future meeting.</w:t>
      </w:r>
    </w:p>
    <w:p w14:paraId="16500AB9" w14:textId="5C26BBA4" w:rsidR="00914DCF" w:rsidRDefault="004B00B6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10E5A8" w14:textId="30EA9592" w:rsidR="00E60FD1" w:rsidRDefault="00DA042A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0FD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D47450F" w14:textId="77777777" w:rsidR="00E60FD1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23120EB" w14:textId="77777777" w:rsidR="00E60FD1" w:rsidRPr="001427C2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1C8DAB8" w14:textId="77777777" w:rsidR="00E60FD1" w:rsidRDefault="00E60FD1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68995EB" w14:textId="77777777" w:rsidR="007E4E6E" w:rsidRDefault="007E4E6E" w:rsidP="00AB2AD3"/>
    <w:p w14:paraId="75C93712" w14:textId="4C476D1D" w:rsidR="007E4E6E" w:rsidRDefault="00DA042A" w:rsidP="00C075D8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BB7013" w:rsidRPr="00BB70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BB7013" w:rsidRPr="00BB70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52AA08C2" w14:textId="77777777" w:rsidR="007E4E6E" w:rsidRDefault="007E4E6E" w:rsidP="00AB2AD3"/>
    <w:p w14:paraId="1925E037" w14:textId="22F03301" w:rsidR="007E4E6E" w:rsidRPr="001C422F" w:rsidRDefault="001C422F" w:rsidP="001C422F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 and discussed it with Board Members and Matt Ence.</w:t>
      </w:r>
    </w:p>
    <w:p w14:paraId="1DD93FFF" w14:textId="77777777" w:rsidR="00B409A1" w:rsidRDefault="00B409A1" w:rsidP="00AB2AD3"/>
    <w:p w14:paraId="4FE7A023" w14:textId="743E9770" w:rsidR="007E4E6E" w:rsidRDefault="007E4E6E" w:rsidP="00C075D8">
      <w:pPr>
        <w:pStyle w:val="ListParagraph"/>
        <w:tabs>
          <w:tab w:val="left" w:pos="810"/>
        </w:tabs>
        <w:ind w:left="765" w:hanging="225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>Resolution 2026-01</w:t>
      </w:r>
      <w:r w:rsidR="00375566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Interlocal Agreement with </w:t>
      </w:r>
      <w:r w:rsidR="003755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spellStart"/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>ULGT</w:t>
      </w:r>
      <w:proofErr w:type="spellEnd"/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3F74BAA" w14:textId="2EA3F755" w:rsidR="007E4E6E" w:rsidRDefault="007E4E6E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C4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11E7048" w14:textId="77777777" w:rsidR="007E4E6E" w:rsidRDefault="007E4E6E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47C6447C" w14:textId="77777777" w:rsidR="007E4E6E" w:rsidRDefault="007E4E6E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C3E2A15" w14:textId="77777777" w:rsidR="007E4E6E" w:rsidRPr="001427C2" w:rsidRDefault="007E4E6E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7E123B9" w14:textId="77777777" w:rsidR="007E4E6E" w:rsidRDefault="007E4E6E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7B2F717" w14:textId="77777777" w:rsidR="00FE3ADA" w:rsidRDefault="00FE3ADA" w:rsidP="00AB2AD3"/>
    <w:p w14:paraId="7E88ED75" w14:textId="571F13C1" w:rsidR="00FE3ADA" w:rsidRDefault="00FE3ADA" w:rsidP="00FE3ADA">
      <w:pPr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E3ADA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engagement of District Auditor</w:t>
      </w:r>
    </w:p>
    <w:p w14:paraId="7741B6F5" w14:textId="77777777" w:rsidR="00FE3ADA" w:rsidRDefault="00FE3ADA" w:rsidP="00AB2AD3"/>
    <w:p w14:paraId="4C35F028" w14:textId="2335BA68" w:rsidR="00FE3ADA" w:rsidRPr="001C422F" w:rsidRDefault="001C422F" w:rsidP="00FE3ADA">
      <w:pPr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indicated </w:t>
      </w:r>
      <w:r w:rsidR="00237961">
        <w:rPr>
          <w:rFonts w:ascii="Times New Roman" w:hAnsi="Times New Roman" w:cs="Times New Roman"/>
          <w:color w:val="08050B"/>
          <w:sz w:val="24"/>
          <w:szCs w:val="24"/>
        </w:rPr>
        <w:t xml:space="preserve">an </w:t>
      </w:r>
      <w:r w:rsidR="00F817F3">
        <w:rPr>
          <w:rFonts w:ascii="Times New Roman" w:hAnsi="Times New Roman" w:cs="Times New Roman"/>
          <w:color w:val="08050B"/>
          <w:sz w:val="24"/>
          <w:szCs w:val="24"/>
        </w:rPr>
        <w:t>engagement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147A5"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="00F817F3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not needed </w:t>
      </w:r>
      <w:r w:rsidR="00F817F3">
        <w:rPr>
          <w:rFonts w:ascii="Times New Roman" w:hAnsi="Times New Roman" w:cs="Times New Roman"/>
          <w:color w:val="08050B"/>
          <w:sz w:val="24"/>
          <w:szCs w:val="24"/>
        </w:rPr>
        <w:t xml:space="preserve">because </w:t>
      </w:r>
      <w:r w:rsidR="008F646E">
        <w:rPr>
          <w:rFonts w:ascii="Times New Roman" w:hAnsi="Times New Roman" w:cs="Times New Roman"/>
          <w:color w:val="08050B"/>
          <w:sz w:val="24"/>
          <w:szCs w:val="24"/>
        </w:rPr>
        <w:t>there will be no</w:t>
      </w:r>
      <w:r w:rsidR="00F817F3">
        <w:rPr>
          <w:rFonts w:ascii="Times New Roman" w:hAnsi="Times New Roman" w:cs="Times New Roman"/>
          <w:color w:val="08050B"/>
          <w:sz w:val="24"/>
          <w:szCs w:val="24"/>
        </w:rPr>
        <w:t xml:space="preserve"> Audit </w:t>
      </w:r>
      <w:r w:rsidR="00F817F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F646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F646E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required </w:t>
      </w:r>
      <w:r>
        <w:rPr>
          <w:rFonts w:ascii="Times New Roman" w:hAnsi="Times New Roman" w:cs="Times New Roman"/>
          <w:color w:val="08050B"/>
          <w:sz w:val="24"/>
          <w:szCs w:val="24"/>
        </w:rPr>
        <w:t>for 2025</w:t>
      </w:r>
      <w:r w:rsidR="008F64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16C476" w14:textId="77777777" w:rsidR="00FE3ADA" w:rsidRDefault="00FE3ADA" w:rsidP="00237961"/>
    <w:p w14:paraId="4C18023D" w14:textId="19CA0047" w:rsidR="000C2B0A" w:rsidRPr="000C2B0A" w:rsidRDefault="000C2B0A" w:rsidP="000C2B0A">
      <w:pPr>
        <w:pStyle w:val="ListParagraph"/>
        <w:tabs>
          <w:tab w:val="left" w:pos="810"/>
        </w:tabs>
        <w:spacing w:line="276" w:lineRule="auto"/>
        <w:ind w:left="1170" w:hanging="72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C2B0A">
        <w:rPr>
          <w:rFonts w:ascii="Times New Roman" w:hAnsi="Times New Roman" w:cs="Times New Roman"/>
          <w:b/>
          <w:color w:val="08050B"/>
          <w:sz w:val="24"/>
          <w:szCs w:val="24"/>
        </w:rPr>
        <w:t>4.</w:t>
      </w:r>
      <w:r w:rsidRPr="000C2B0A">
        <w:rPr>
          <w:rFonts w:ascii="Times New Roman" w:hAnsi="Times New Roman" w:cs="Times New Roman"/>
          <w:b/>
          <w:color w:val="08050B"/>
          <w:sz w:val="24"/>
          <w:szCs w:val="24"/>
        </w:rPr>
        <w:tab/>
        <w:t xml:space="preserve">Consider approval of </w:t>
      </w:r>
      <w:r w:rsidR="00594D89">
        <w:rPr>
          <w:rFonts w:ascii="Times New Roman" w:hAnsi="Times New Roman" w:cs="Times New Roman"/>
          <w:b/>
          <w:color w:val="08050B"/>
          <w:sz w:val="24"/>
          <w:szCs w:val="24"/>
        </w:rPr>
        <w:t>the a</w:t>
      </w:r>
      <w:r w:rsidRPr="000C2B0A">
        <w:rPr>
          <w:rFonts w:ascii="Times New Roman" w:hAnsi="Times New Roman" w:cs="Times New Roman"/>
          <w:b/>
          <w:color w:val="08050B"/>
          <w:sz w:val="24"/>
          <w:szCs w:val="24"/>
        </w:rPr>
        <w:t>mended 2026 Meeting Schedule</w:t>
      </w:r>
    </w:p>
    <w:p w14:paraId="40F07E1D" w14:textId="501ABD18" w:rsidR="000C2B0A" w:rsidRDefault="000C2B0A" w:rsidP="00237961"/>
    <w:p w14:paraId="4093F808" w14:textId="68659D29" w:rsidR="00237961" w:rsidRDefault="00237961" w:rsidP="00FE3ADA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presented the amended Schedule.</w:t>
      </w:r>
    </w:p>
    <w:p w14:paraId="2CBA39D8" w14:textId="77777777" w:rsidR="00237961" w:rsidRDefault="00237961" w:rsidP="00AB2AD3"/>
    <w:p w14:paraId="74EFBADD" w14:textId="56B0A14C" w:rsidR="000C2B0A" w:rsidRDefault="000C2B0A" w:rsidP="000C2B0A">
      <w:pPr>
        <w:pStyle w:val="ListParagraph"/>
        <w:tabs>
          <w:tab w:val="left" w:pos="810"/>
        </w:tabs>
        <w:ind w:left="765" w:hanging="225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7961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Derald Anderson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37961">
        <w:rPr>
          <w:rFonts w:ascii="Times New Roman" w:hAnsi="Times New Roman" w:cs="Times New Roman"/>
          <w:bCs/>
          <w:color w:val="08050B"/>
          <w:sz w:val="24"/>
          <w:szCs w:val="24"/>
        </w:rPr>
        <w:t>the 2026 Meeting Schedule as amended.</w:t>
      </w:r>
    </w:p>
    <w:p w14:paraId="2BE0AF5D" w14:textId="159678AC" w:rsidR="000C2B0A" w:rsidRDefault="000C2B0A" w:rsidP="000C2B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79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5B45F05" w14:textId="77777777" w:rsidR="000C2B0A" w:rsidRDefault="000C2B0A" w:rsidP="00237961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3AE33A8" w14:textId="77777777" w:rsidR="000C2B0A" w:rsidRDefault="000C2B0A" w:rsidP="000C2B0A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D00A300" w14:textId="77777777" w:rsidR="000C2B0A" w:rsidRPr="001427C2" w:rsidRDefault="000C2B0A" w:rsidP="00237961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DCB5274" w14:textId="344FD3A8" w:rsidR="00FE3ADA" w:rsidRPr="00C1731B" w:rsidRDefault="000C2B0A" w:rsidP="00C1731B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B1EC91E" w14:textId="77777777" w:rsidR="00C1731B" w:rsidRDefault="00C1731B" w:rsidP="00AB2AD3"/>
    <w:p w14:paraId="63CEFD1D" w14:textId="0C3D08BA" w:rsidR="00C1731B" w:rsidRPr="000C2B0A" w:rsidRDefault="00C1731B" w:rsidP="00C1731B">
      <w:pPr>
        <w:pStyle w:val="ListParagraph"/>
        <w:tabs>
          <w:tab w:val="left" w:pos="810"/>
        </w:tabs>
        <w:spacing w:line="276" w:lineRule="auto"/>
        <w:ind w:left="1170" w:hanging="72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5</w:t>
      </w:r>
      <w:r w:rsidRPr="000C2B0A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0C2B0A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C1731B">
        <w:rPr>
          <w:rFonts w:ascii="Times New Roman" w:hAnsi="Times New Roman" w:cs="Times New Roman"/>
          <w:b/>
          <w:color w:val="08050B"/>
          <w:sz w:val="24"/>
          <w:szCs w:val="24"/>
        </w:rPr>
        <w:t>Ratification on the executed easement for the water line on Shields parcel</w:t>
      </w:r>
    </w:p>
    <w:p w14:paraId="6A51462A" w14:textId="77777777" w:rsidR="00C178FF" w:rsidRDefault="00C178FF" w:rsidP="008C663B"/>
    <w:p w14:paraId="0BEB54CE" w14:textId="1D680923" w:rsidR="001D179F" w:rsidRDefault="001D179F" w:rsidP="00C1731B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Dell Nichols indicated this </w:t>
      </w:r>
      <w:r w:rsidR="00CB3DCD">
        <w:rPr>
          <w:rFonts w:ascii="Times New Roman" w:hAnsi="Times New Roman" w:cs="Times New Roman"/>
          <w:bCs/>
          <w:color w:val="08050B"/>
          <w:sz w:val="24"/>
          <w:szCs w:val="24"/>
        </w:rPr>
        <w:t>item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 was discussed at the last Meeting.</w:t>
      </w:r>
    </w:p>
    <w:p w14:paraId="385658E7" w14:textId="77777777" w:rsidR="001D179F" w:rsidRDefault="001D179F" w:rsidP="008C663B"/>
    <w:p w14:paraId="711F2C02" w14:textId="15147D4E" w:rsidR="00C1731B" w:rsidRDefault="00C1731B" w:rsidP="00C1731B">
      <w:pPr>
        <w:pStyle w:val="ListParagraph"/>
        <w:tabs>
          <w:tab w:val="left" w:pos="810"/>
        </w:tabs>
        <w:ind w:left="765" w:hanging="225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C3F26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Dell Nichols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C3F2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ratify the </w:t>
      </w:r>
      <w:r w:rsidR="00AB2AD3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>xecuted Agreement,</w:t>
      </w:r>
      <w:r w:rsidR="006C3F2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which is a Public Record </w:t>
      </w:r>
      <w:proofErr w:type="gramStart"/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at this </w:t>
      </w:r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ab/>
        <w:t>time</w:t>
      </w:r>
      <w:proofErr w:type="gramEnd"/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Public Meeting purposes.</w:t>
      </w:r>
    </w:p>
    <w:p w14:paraId="53E83359" w14:textId="6F1077E0" w:rsidR="00C1731B" w:rsidRDefault="00C1731B" w:rsidP="00C1731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55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E06C975" w14:textId="77777777" w:rsidR="00C1731B" w:rsidRDefault="00C1731B" w:rsidP="00C1731B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56B451A" w14:textId="77777777" w:rsidR="00C1731B" w:rsidRDefault="00C1731B" w:rsidP="00C1731B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6F46C7BD" w14:textId="77777777" w:rsidR="00C1731B" w:rsidRPr="001427C2" w:rsidRDefault="00C1731B" w:rsidP="00C1731B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969A0F0" w14:textId="77777777" w:rsidR="00C1731B" w:rsidRDefault="00C1731B" w:rsidP="00C1731B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5720FA4" w14:textId="77777777" w:rsidR="00C1731B" w:rsidRDefault="00C1731B" w:rsidP="00AB2AD3"/>
    <w:p w14:paraId="7D9D6D49" w14:textId="3F3B9798" w:rsidR="0019546E" w:rsidRDefault="005E7BDE" w:rsidP="00C075D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39E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Closed Session</w:t>
      </w:r>
    </w:p>
    <w:p w14:paraId="793D7545" w14:textId="77777777" w:rsidR="00DA042A" w:rsidRDefault="00DA042A" w:rsidP="00AB2AD3"/>
    <w:p w14:paraId="7BFE5940" w14:textId="3ADD9001" w:rsidR="002316C8" w:rsidRDefault="005239E5" w:rsidP="006E5D5D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25115">
        <w:rPr>
          <w:rFonts w:ascii="Times New Roman" w:hAnsi="Times New Roman" w:cs="Times New Roman"/>
          <w:b w:val="0"/>
          <w:color w:val="08050B"/>
          <w:sz w:val="24"/>
          <w:szCs w:val="24"/>
        </w:rPr>
        <w:t>Closed</w:t>
      </w:r>
      <w:proofErr w:type="gramEnd"/>
      <w:r w:rsidR="00B251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E2BF9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B25115">
        <w:rPr>
          <w:rFonts w:ascii="Times New Roman" w:hAnsi="Times New Roman" w:cs="Times New Roman"/>
          <w:b w:val="0"/>
          <w:color w:val="08050B"/>
          <w:sz w:val="24"/>
          <w:szCs w:val="24"/>
        </w:rPr>
        <w:t>ession allowed under Utah Code 52-4-204</w:t>
      </w:r>
    </w:p>
    <w:p w14:paraId="46C492CB" w14:textId="77777777" w:rsidR="00AB2AD3" w:rsidRDefault="00AB2AD3" w:rsidP="00887412"/>
    <w:p w14:paraId="02263718" w14:textId="7242F421" w:rsidR="00AB2AD3" w:rsidRPr="006E5D5D" w:rsidRDefault="00AB2AD3" w:rsidP="006E5D5D">
      <w:pPr>
        <w:pStyle w:val="BodyText2"/>
        <w:tabs>
          <w:tab w:val="left" w:pos="450"/>
          <w:tab w:val="left" w:pos="81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</w:t>
      </w:r>
      <w:r w:rsidR="00887412">
        <w:rPr>
          <w:rFonts w:ascii="Times New Roman" w:hAnsi="Times New Roman" w:cs="Times New Roman"/>
          <w:b w:val="0"/>
          <w:color w:val="08050B"/>
          <w:sz w:val="24"/>
          <w:szCs w:val="24"/>
        </w:rPr>
        <w:t>, Michael Jensen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Matt Ence discussed the closed meeting.</w:t>
      </w:r>
    </w:p>
    <w:p w14:paraId="6FA88F17" w14:textId="77777777" w:rsidR="002316C8" w:rsidRPr="00DA042A" w:rsidRDefault="002316C8" w:rsidP="00887412"/>
    <w:p w14:paraId="621B20B3" w14:textId="6A08EC0E" w:rsidR="00535D5D" w:rsidRDefault="00535D5D" w:rsidP="00836789">
      <w:pPr>
        <w:pStyle w:val="ListParagraph"/>
        <w:tabs>
          <w:tab w:val="left" w:pos="810"/>
        </w:tabs>
        <w:ind w:left="765" w:hanging="225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1678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E16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close this session </w:t>
      </w:r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go into a closed session for </w:t>
      </w:r>
      <w:proofErr w:type="gramStart"/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>a period of time</w:t>
      </w:r>
      <w:proofErr w:type="gramEnd"/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36789">
        <w:rPr>
          <w:rFonts w:ascii="Times New Roman" w:hAnsi="Times New Roman" w:cs="Times New Roman"/>
          <w:bCs/>
          <w:color w:val="08050B"/>
          <w:sz w:val="24"/>
          <w:szCs w:val="24"/>
        </w:rPr>
        <w:tab/>
        <w:t>while item is discussed</w:t>
      </w:r>
      <w:r w:rsidR="00AE1678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5C25E8D" w14:textId="0C7C0E49" w:rsidR="00535D5D" w:rsidRDefault="00535D5D" w:rsidP="00535D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16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CB213CD" w14:textId="77777777" w:rsidR="00535D5D" w:rsidRDefault="00535D5D" w:rsidP="00535D5D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66AE6B5F" w14:textId="77777777" w:rsidR="00535D5D" w:rsidRDefault="00535D5D" w:rsidP="00535D5D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4C5A1BCA" w14:textId="77777777" w:rsidR="00535D5D" w:rsidRPr="001427C2" w:rsidRDefault="00535D5D" w:rsidP="00535D5D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7E8ED06" w14:textId="77777777" w:rsidR="00535D5D" w:rsidRDefault="00535D5D" w:rsidP="00535D5D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AFC5719" w14:textId="5F226BC4" w:rsidR="00375566" w:rsidRDefault="00375566" w:rsidP="008C663B"/>
    <w:p w14:paraId="2CDFE0B8" w14:textId="1C41B00B" w:rsidR="006E5D5D" w:rsidRDefault="006E2BF9" w:rsidP="00535D5D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5D5D">
        <w:rPr>
          <w:rFonts w:ascii="Times New Roman" w:hAnsi="Times New Roman" w:cs="Times New Roman"/>
          <w:bCs/>
          <w:color w:val="08050B"/>
          <w:sz w:val="24"/>
          <w:szCs w:val="24"/>
        </w:rPr>
        <w:t>Dell Nichols resumed the Public Meeting.</w:t>
      </w:r>
    </w:p>
    <w:p w14:paraId="23510E55" w14:textId="23BCC797" w:rsidR="006E2BF9" w:rsidRDefault="006E5D5D" w:rsidP="00535D5D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2BF9">
        <w:rPr>
          <w:rFonts w:ascii="Times New Roman" w:hAnsi="Times New Roman" w:cs="Times New Roman"/>
          <w:bCs/>
          <w:color w:val="08050B"/>
          <w:sz w:val="24"/>
          <w:szCs w:val="24"/>
        </w:rPr>
        <w:t>Derald Anderson left the meeting during the closed session.</w:t>
      </w:r>
    </w:p>
    <w:p w14:paraId="50C69B81" w14:textId="77777777" w:rsidR="00C801B5" w:rsidRDefault="00C801B5" w:rsidP="008C663B"/>
    <w:p w14:paraId="547F9E8C" w14:textId="6239098A" w:rsidR="00C801B5" w:rsidRDefault="00C801B5" w:rsidP="00C801B5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Dell Nichols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E5D5D">
        <w:rPr>
          <w:rFonts w:ascii="Times New Roman" w:hAnsi="Times New Roman" w:cs="Times New Roman"/>
          <w:bCs/>
          <w:color w:val="08050B"/>
          <w:sz w:val="24"/>
          <w:szCs w:val="24"/>
        </w:rPr>
        <w:t>be able to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cover the cost associated with Errors and Omissions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Insurance for </w:t>
      </w:r>
      <w:r w:rsidR="006E5D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 independent contractor, Steven Evens. </w:t>
      </w:r>
    </w:p>
    <w:p w14:paraId="3EF23168" w14:textId="77777777" w:rsidR="00C801B5" w:rsidRDefault="00C801B5" w:rsidP="00C801B5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 Second the motion.</w:t>
      </w:r>
    </w:p>
    <w:p w14:paraId="6C5E46BC" w14:textId="77777777" w:rsidR="00C801B5" w:rsidRDefault="00C801B5" w:rsidP="00C801B5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7CC7FF9" w14:textId="77777777" w:rsidR="00C801B5" w:rsidRPr="001427C2" w:rsidRDefault="00C801B5" w:rsidP="00C801B5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B566006" w14:textId="77777777" w:rsidR="00C801B5" w:rsidRDefault="00C801B5" w:rsidP="00C801B5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CBB9AD0" w14:textId="77777777" w:rsidR="000740D0" w:rsidRDefault="000740D0" w:rsidP="00C253E2"/>
    <w:p w14:paraId="6E16D9D9" w14:textId="2A587046" w:rsidR="00B409A1" w:rsidRPr="00A96746" w:rsidRDefault="000740D0" w:rsidP="00A9674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253E2">
      <w:pPr>
        <w:rPr>
          <w:highlight w:val="yellow"/>
        </w:rPr>
      </w:pPr>
    </w:p>
    <w:p w14:paraId="3216418E" w14:textId="468920EA" w:rsidR="00F37942" w:rsidRDefault="000740D0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D9B664" w14:textId="77777777" w:rsidR="007D5FEF" w:rsidRPr="004310E7" w:rsidRDefault="007D5FEF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  <w:u w:val="single"/>
        </w:rPr>
      </w:pPr>
    </w:p>
    <w:p w14:paraId="2E1F5892" w14:textId="52C1CDB8" w:rsidR="00DA042A" w:rsidRDefault="00DA042A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10E7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310E7" w:rsidRPr="004310E7">
        <w:rPr>
          <w:rFonts w:ascii="Times New Roman" w:hAnsi="Times New Roman" w:cs="Times New Roman"/>
          <w:b w:val="0"/>
          <w:bCs/>
          <w:sz w:val="24"/>
          <w:szCs w:val="24"/>
        </w:rPr>
        <w:t>Joeseph White</w:t>
      </w:r>
      <w:r w:rsidR="00431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409A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A175863" w14:textId="61A0D218" w:rsidR="00E60FD1" w:rsidRPr="00AE1678" w:rsidRDefault="00DA042A" w:rsidP="00AE167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310E7">
        <w:rPr>
          <w:rFonts w:ascii="Times New Roman" w:hAnsi="Times New Roman" w:cs="Times New Roman"/>
          <w:b w:val="0"/>
          <w:bCs/>
          <w:sz w:val="24"/>
          <w:szCs w:val="24"/>
        </w:rPr>
        <w:t xml:space="preserve">Dell Nichols </w:t>
      </w:r>
      <w:r w:rsidR="007D5FE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0"/>
      <w:bookmarkEnd w:id="1"/>
      <w:bookmarkEnd w:id="2"/>
    </w:p>
    <w:p w14:paraId="6CA6C04E" w14:textId="77777777" w:rsidR="00E60FD1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42C515E" w14:textId="77777777" w:rsidR="00E60FD1" w:rsidRPr="001427C2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B0AEE88" w14:textId="59C44DB7" w:rsidR="00235EDB" w:rsidRPr="00C253E2" w:rsidRDefault="00E60FD1" w:rsidP="00C253E2">
      <w:pPr>
        <w:ind w:left="45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  <w:bookmarkEnd w:id="3"/>
    </w:p>
    <w:p w14:paraId="2D6DB90A" w14:textId="77777777" w:rsidR="00235EDB" w:rsidRDefault="00235EDB" w:rsidP="00C253E2"/>
    <w:p w14:paraId="6560821B" w14:textId="1E1A16F7" w:rsidR="00235EDB" w:rsidRPr="005D6F59" w:rsidRDefault="00C253E2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__________________________________________________________________________</w:t>
      </w:r>
    </w:p>
    <w:p w14:paraId="426C3EF8" w14:textId="77777777" w:rsidR="00235EDB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2BD63170" w:rsidR="00D83C0D" w:rsidRPr="00C253E2" w:rsidRDefault="00235EDB" w:rsidP="00C253E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C253E2" w:rsidSect="00164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3DA3" w14:textId="77777777" w:rsidR="00AC5DD9" w:rsidRDefault="00AC5DD9">
      <w:r>
        <w:separator/>
      </w:r>
    </w:p>
  </w:endnote>
  <w:endnote w:type="continuationSeparator" w:id="0">
    <w:p w14:paraId="51EB67F3" w14:textId="77777777" w:rsidR="00AC5DD9" w:rsidRDefault="00AC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B59A" w14:textId="77777777" w:rsidR="00AC5DD9" w:rsidRDefault="00AC5DD9">
      <w:r>
        <w:separator/>
      </w:r>
    </w:p>
  </w:footnote>
  <w:footnote w:type="continuationSeparator" w:id="0">
    <w:p w14:paraId="637899A5" w14:textId="77777777" w:rsidR="00AC5DD9" w:rsidRDefault="00AC5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AC5DD9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F3E53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1087340343">
    <w:abstractNumId w:val="4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56D4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2B0A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2A4"/>
    <w:rsid w:val="000E299A"/>
    <w:rsid w:val="000E33F8"/>
    <w:rsid w:val="000E52CB"/>
    <w:rsid w:val="000E66EE"/>
    <w:rsid w:val="000E7B9D"/>
    <w:rsid w:val="000F013A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12"/>
    <w:rsid w:val="00134DE1"/>
    <w:rsid w:val="00135427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A05"/>
    <w:rsid w:val="00164483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346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22F"/>
    <w:rsid w:val="001C5128"/>
    <w:rsid w:val="001C5A54"/>
    <w:rsid w:val="001C7AF4"/>
    <w:rsid w:val="001D017C"/>
    <w:rsid w:val="001D179F"/>
    <w:rsid w:val="001D3346"/>
    <w:rsid w:val="001D3C91"/>
    <w:rsid w:val="001D51F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16C8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961"/>
    <w:rsid w:val="0024038C"/>
    <w:rsid w:val="00241097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48E1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CCB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B60"/>
    <w:rsid w:val="002C0E56"/>
    <w:rsid w:val="002C46EC"/>
    <w:rsid w:val="002C6DDF"/>
    <w:rsid w:val="002D0574"/>
    <w:rsid w:val="002D12EC"/>
    <w:rsid w:val="002D1D20"/>
    <w:rsid w:val="002D2D25"/>
    <w:rsid w:val="002D34B5"/>
    <w:rsid w:val="002D372C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2BA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566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785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49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0E7"/>
    <w:rsid w:val="00431EB0"/>
    <w:rsid w:val="00433D5D"/>
    <w:rsid w:val="00433DE2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148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47A5"/>
    <w:rsid w:val="00515EAF"/>
    <w:rsid w:val="005165DD"/>
    <w:rsid w:val="00520F4F"/>
    <w:rsid w:val="00521085"/>
    <w:rsid w:val="005212D2"/>
    <w:rsid w:val="005221AF"/>
    <w:rsid w:val="005225F3"/>
    <w:rsid w:val="00522AB8"/>
    <w:rsid w:val="005239E5"/>
    <w:rsid w:val="005317F2"/>
    <w:rsid w:val="00532B45"/>
    <w:rsid w:val="00534CA8"/>
    <w:rsid w:val="00534E2B"/>
    <w:rsid w:val="00535733"/>
    <w:rsid w:val="005359A3"/>
    <w:rsid w:val="00535D5D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4FF"/>
    <w:rsid w:val="00594CA5"/>
    <w:rsid w:val="00594D89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0799"/>
    <w:rsid w:val="006820D9"/>
    <w:rsid w:val="00682A9E"/>
    <w:rsid w:val="0068353F"/>
    <w:rsid w:val="0068523E"/>
    <w:rsid w:val="00691673"/>
    <w:rsid w:val="0069351B"/>
    <w:rsid w:val="00694B04"/>
    <w:rsid w:val="00695AE9"/>
    <w:rsid w:val="006A247B"/>
    <w:rsid w:val="006A34A7"/>
    <w:rsid w:val="006A3F12"/>
    <w:rsid w:val="006A4CE4"/>
    <w:rsid w:val="006A5EFA"/>
    <w:rsid w:val="006A72ED"/>
    <w:rsid w:val="006B12A8"/>
    <w:rsid w:val="006B1F8C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3F26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BF9"/>
    <w:rsid w:val="006E37E9"/>
    <w:rsid w:val="006E5D5D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237E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0293"/>
    <w:rsid w:val="007D2169"/>
    <w:rsid w:val="007D2937"/>
    <w:rsid w:val="007D331B"/>
    <w:rsid w:val="007D38B0"/>
    <w:rsid w:val="007D5FEF"/>
    <w:rsid w:val="007E0142"/>
    <w:rsid w:val="007E0C85"/>
    <w:rsid w:val="007E0D36"/>
    <w:rsid w:val="007E19A0"/>
    <w:rsid w:val="007E35C9"/>
    <w:rsid w:val="007E397C"/>
    <w:rsid w:val="007E3D5B"/>
    <w:rsid w:val="007E4E6E"/>
    <w:rsid w:val="007E599D"/>
    <w:rsid w:val="007E64A4"/>
    <w:rsid w:val="007E6985"/>
    <w:rsid w:val="007E6D60"/>
    <w:rsid w:val="007E70CB"/>
    <w:rsid w:val="007E70DD"/>
    <w:rsid w:val="007F06A8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9EF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3678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412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663B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8F646E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530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330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4F0F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746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2AD3"/>
    <w:rsid w:val="00AB3F9E"/>
    <w:rsid w:val="00AB574A"/>
    <w:rsid w:val="00AB6198"/>
    <w:rsid w:val="00AB62A5"/>
    <w:rsid w:val="00AB7031"/>
    <w:rsid w:val="00AB77C8"/>
    <w:rsid w:val="00AC5DD9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678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17703"/>
    <w:rsid w:val="00B243C2"/>
    <w:rsid w:val="00B25115"/>
    <w:rsid w:val="00B2561E"/>
    <w:rsid w:val="00B26682"/>
    <w:rsid w:val="00B309F7"/>
    <w:rsid w:val="00B31C97"/>
    <w:rsid w:val="00B32F95"/>
    <w:rsid w:val="00B35194"/>
    <w:rsid w:val="00B35B15"/>
    <w:rsid w:val="00B3669A"/>
    <w:rsid w:val="00B36E9E"/>
    <w:rsid w:val="00B409A1"/>
    <w:rsid w:val="00B414ED"/>
    <w:rsid w:val="00B41F28"/>
    <w:rsid w:val="00B4242A"/>
    <w:rsid w:val="00B42A10"/>
    <w:rsid w:val="00B4663E"/>
    <w:rsid w:val="00B47B61"/>
    <w:rsid w:val="00B50E3E"/>
    <w:rsid w:val="00B52AA9"/>
    <w:rsid w:val="00B52AAC"/>
    <w:rsid w:val="00B55FA8"/>
    <w:rsid w:val="00B56AA9"/>
    <w:rsid w:val="00B56D16"/>
    <w:rsid w:val="00B61291"/>
    <w:rsid w:val="00B618B6"/>
    <w:rsid w:val="00B62E92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013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D7C9B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5D8"/>
    <w:rsid w:val="00C11975"/>
    <w:rsid w:val="00C13030"/>
    <w:rsid w:val="00C152E3"/>
    <w:rsid w:val="00C160A9"/>
    <w:rsid w:val="00C1731B"/>
    <w:rsid w:val="00C173C9"/>
    <w:rsid w:val="00C178FF"/>
    <w:rsid w:val="00C17EB3"/>
    <w:rsid w:val="00C20EF3"/>
    <w:rsid w:val="00C22FEE"/>
    <w:rsid w:val="00C23556"/>
    <w:rsid w:val="00C24896"/>
    <w:rsid w:val="00C253E2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1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3DCD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9F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CEA"/>
    <w:rsid w:val="00E53EAE"/>
    <w:rsid w:val="00E540B2"/>
    <w:rsid w:val="00E546DC"/>
    <w:rsid w:val="00E555CD"/>
    <w:rsid w:val="00E5760F"/>
    <w:rsid w:val="00E60CD6"/>
    <w:rsid w:val="00E60FD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66F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17F3"/>
    <w:rsid w:val="00F824D3"/>
    <w:rsid w:val="00F82A76"/>
    <w:rsid w:val="00F82DAB"/>
    <w:rsid w:val="00F84A57"/>
    <w:rsid w:val="00F86233"/>
    <w:rsid w:val="00F86E31"/>
    <w:rsid w:val="00F87952"/>
    <w:rsid w:val="00F90D5C"/>
    <w:rsid w:val="00F91103"/>
    <w:rsid w:val="00F91DAD"/>
    <w:rsid w:val="00F941F3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3ADA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618</Words>
  <Characters>3284</Characters>
  <Application>Microsoft Office Word</Application>
  <DocSecurity>0</DocSecurity>
  <Lines>156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3788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55</cp:revision>
  <cp:lastPrinted>2024-09-27T19:50:00Z</cp:lastPrinted>
  <dcterms:created xsi:type="dcterms:W3CDTF">2025-09-15T15:59:00Z</dcterms:created>
  <dcterms:modified xsi:type="dcterms:W3CDTF">2026-02-13T22:10:00Z</dcterms:modified>
</cp:coreProperties>
</file>